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1C3" w14:textId="3B29AE7B" w:rsidR="00C6349F" w:rsidRPr="006A5446" w:rsidRDefault="00D52650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AVISO DE COTAÇÃO DE PREÇOS Nº 00</w:t>
      </w:r>
      <w:r w:rsidR="00D411F5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8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/2023</w:t>
      </w:r>
    </w:p>
    <w:p w14:paraId="00C13FD3" w14:textId="77777777" w:rsidR="006A5446" w:rsidRPr="006A5446" w:rsidRDefault="006A5446" w:rsidP="006A5446">
      <w:pPr>
        <w:spacing w:after="0" w:line="240" w:lineRule="auto"/>
        <w:jc w:val="center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2460EEB4" w14:textId="77777777" w:rsidR="00C6349F" w:rsidRPr="006A5446" w:rsidRDefault="00D52650" w:rsidP="006A5446">
      <w:pPr>
        <w:spacing w:after="0" w:line="240" w:lineRule="auto"/>
        <w:jc w:val="both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1 - OBJETO </w:t>
      </w:r>
    </w:p>
    <w:p w14:paraId="53A058A2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289B2887" w14:textId="3C228C39" w:rsidR="00F76714" w:rsidRPr="006A5446" w:rsidRDefault="00D52650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1.1 -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O objeto da presente cotação é a regular composição do preço estimado da futura </w:t>
      </w:r>
      <w:r w:rsidR="00C6349F" w:rsidRPr="006A5446">
        <w:rPr>
          <w:rFonts w:ascii="Consolas" w:hAnsi="Consolas" w:cs="Tahoma"/>
          <w:sz w:val="28"/>
          <w:szCs w:val="28"/>
          <w:shd w:val="clear" w:color="auto" w:fill="FFFFFF"/>
        </w:rPr>
        <w:t>contratação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visando à </w:t>
      </w:r>
      <w:r w:rsidR="00D411F5">
        <w:rPr>
          <w:rFonts w:ascii="Consolas" w:hAnsi="Consolas" w:cs="Tahoma"/>
          <w:sz w:val="28"/>
          <w:szCs w:val="28"/>
          <w:shd w:val="clear" w:color="auto" w:fill="FFFFFF"/>
        </w:rPr>
        <w:t>Contratação de Empresa Especializada para a Locação de Enfeites Natalinos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>, conforme especificações constantes do Termo de Referência.</w:t>
      </w:r>
      <w:r w:rsidR="00F76714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</w:t>
      </w:r>
    </w:p>
    <w:p w14:paraId="2DF76C37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636E8C8C" w14:textId="73D3BFAE" w:rsidR="00F76714" w:rsidRPr="006A5446" w:rsidRDefault="00D52650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1.</w:t>
      </w:r>
      <w:r w:rsidR="00C547AB"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2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-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A entrega deverá ocorrer em </w:t>
      </w:r>
      <w:r w:rsidR="00D411F5">
        <w:rPr>
          <w:rFonts w:ascii="Consolas" w:hAnsi="Consolas" w:cs="Tahoma"/>
          <w:sz w:val="28"/>
          <w:szCs w:val="28"/>
          <w:shd w:val="clear" w:color="auto" w:fill="FFFFFF"/>
        </w:rPr>
        <w:t>72 (setenta e duas) horas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, contados da data do recebimento da </w:t>
      </w:r>
      <w:r w:rsidR="00C6349F" w:rsidRPr="006A5446">
        <w:rPr>
          <w:rFonts w:ascii="Consolas" w:hAnsi="Consolas" w:cs="Tahoma"/>
          <w:sz w:val="28"/>
          <w:szCs w:val="28"/>
        </w:rPr>
        <w:t>Autorização de Compras ou de Fornecimento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. </w:t>
      </w:r>
    </w:p>
    <w:p w14:paraId="66D7A8CA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254A170B" w14:textId="28ADEF07" w:rsidR="00C6349F" w:rsidRPr="006A5446" w:rsidRDefault="00D52650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1.</w:t>
      </w:r>
      <w:r w:rsidR="00C547AB"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3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-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O Termo de Referência completo estará disponível através do endereço eletrônico</w:t>
      </w:r>
      <w:r w:rsidR="006A5887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 </w:t>
      </w:r>
      <w:hyperlink r:id="rId4" w:tgtFrame="_blank" w:history="1">
        <w:r w:rsidR="006A5887"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https://pirajui.sp.gov.br/paginas/</w:t>
        </w:r>
      </w:hyperlink>
      <w:r w:rsidR="006A5887" w:rsidRPr="006A5446">
        <w:rPr>
          <w:rFonts w:ascii="Consolas" w:hAnsi="Consolas" w:cs="Tahoma"/>
          <w:sz w:val="28"/>
          <w:szCs w:val="28"/>
          <w:shd w:val="clear" w:color="auto" w:fill="FFFFFF"/>
        </w:rPr>
        <w:t> portal/licitacoes/modalidades?exercicio=2023 ou pelo endereço de e-mail </w:t>
      </w:r>
      <w:hyperlink r:id="rId5" w:tgtFrame="_blank" w:history="1">
        <w:r w:rsidR="006A5887"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licitacao@pirajui.sp.gov.br</w:t>
        </w:r>
      </w:hyperlink>
      <w:r w:rsidR="006A5887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. </w:t>
      </w:r>
    </w:p>
    <w:p w14:paraId="3063B3FB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69C39EA8" w14:textId="77777777" w:rsidR="00C6349F" w:rsidRPr="00BB32B9" w:rsidRDefault="006A5887" w:rsidP="006A5446">
      <w:pPr>
        <w:spacing w:after="0" w:line="240" w:lineRule="auto"/>
        <w:jc w:val="both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BB32B9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2 - ENVIO DE PROPOSTA </w:t>
      </w:r>
    </w:p>
    <w:p w14:paraId="1FC38621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15BD05B8" w14:textId="6D7D5437" w:rsidR="00C6349F" w:rsidRPr="006A5446" w:rsidRDefault="006A5887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2.1 -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Ficam as empresas interessadas a apresentarem, no prazo de 0</w:t>
      </w:r>
      <w:r w:rsidR="00C6349F" w:rsidRPr="006A5446">
        <w:rPr>
          <w:rFonts w:ascii="Consolas" w:hAnsi="Consolas" w:cs="Tahoma"/>
          <w:sz w:val="28"/>
          <w:szCs w:val="28"/>
          <w:shd w:val="clear" w:color="auto" w:fill="FFFFFF"/>
        </w:rPr>
        <w:t>3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(</w:t>
      </w:r>
      <w:r w:rsidR="00C6349F" w:rsidRPr="006A5446">
        <w:rPr>
          <w:rFonts w:ascii="Consolas" w:hAnsi="Consolas" w:cs="Tahoma"/>
          <w:sz w:val="28"/>
          <w:szCs w:val="28"/>
          <w:shd w:val="clear" w:color="auto" w:fill="FFFFFF"/>
        </w:rPr>
        <w:t>três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>) dias úteis a contar da publicação deste aviso, suas propostas. As propostas deverão ser enviadas por e-mail para o endereço: </w:t>
      </w:r>
      <w:hyperlink r:id="rId6" w:tgtFrame="_blank" w:history="1">
        <w:r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licitacao@pirajui.sp.gov.br</w:t>
        </w:r>
      </w:hyperlink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, até às 17h30 do dia </w:t>
      </w:r>
      <w:r w:rsidR="00D411F5">
        <w:rPr>
          <w:rFonts w:ascii="Consolas" w:hAnsi="Consolas" w:cs="Tahoma"/>
          <w:sz w:val="28"/>
          <w:szCs w:val="28"/>
          <w:shd w:val="clear" w:color="auto" w:fill="FFFFFF"/>
        </w:rPr>
        <w:t>27</w:t>
      </w:r>
      <w:r w:rsidR="009619A1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de outubro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de 2023. </w:t>
      </w:r>
    </w:p>
    <w:p w14:paraId="5874147B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4B6C41BE" w14:textId="77777777" w:rsidR="006A5446" w:rsidRPr="006A5446" w:rsidRDefault="006A5887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ESCLARECIMENTOS: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Diretoria de Compras e Licitações, localizada na Praça Doutor Pedro da Rocha Braga n° 116 - Bairro Centro - Pirajuí - SP - Telefone (0XX14) 3572-8222 - E-mail: </w:t>
      </w:r>
      <w:hyperlink r:id="rId7" w:tgtFrame="_blank" w:history="1">
        <w:r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licitacao@pirajui.sp.gov.br</w:t>
        </w:r>
      </w:hyperlink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. </w:t>
      </w:r>
    </w:p>
    <w:p w14:paraId="3EE87C7E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354F3D0E" w14:textId="6051A02C" w:rsidR="006A5446" w:rsidRPr="006A5446" w:rsidRDefault="006A5887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PIRAJUÍ, </w:t>
      </w:r>
      <w:r w:rsidR="00D411F5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23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DE </w:t>
      </w:r>
      <w:r w:rsidR="00D411F5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OUTUBRO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DE 2023.</w:t>
      </w:r>
    </w:p>
    <w:p w14:paraId="726CD79F" w14:textId="77777777" w:rsidR="006A5446" w:rsidRPr="006A5446" w:rsidRDefault="006A5446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</w:p>
    <w:p w14:paraId="070F0E58" w14:textId="77777777" w:rsidR="006A5446" w:rsidRPr="006A5446" w:rsidRDefault="006A5446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</w:p>
    <w:p w14:paraId="66CC6BA9" w14:textId="77777777" w:rsidR="006A5446" w:rsidRPr="006A5446" w:rsidRDefault="006A5446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</w:p>
    <w:p w14:paraId="060F21AB" w14:textId="3F92212B" w:rsidR="006A5446" w:rsidRPr="006A5446" w:rsidRDefault="006A5887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CESAR HENRIQUE DA CUNHA FIALA</w:t>
      </w:r>
    </w:p>
    <w:p w14:paraId="2312B7F8" w14:textId="640F5618" w:rsidR="00023BD3" w:rsidRPr="006A5446" w:rsidRDefault="006A5887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PREFEITO MUNICIPAL DE PIRAJUÍ</w:t>
      </w:r>
    </w:p>
    <w:sectPr w:rsidR="00023BD3" w:rsidRPr="006A5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50"/>
    <w:rsid w:val="00023BD3"/>
    <w:rsid w:val="00106112"/>
    <w:rsid w:val="00316C86"/>
    <w:rsid w:val="006A5446"/>
    <w:rsid w:val="006A5887"/>
    <w:rsid w:val="009619A1"/>
    <w:rsid w:val="00BB32B9"/>
    <w:rsid w:val="00C547AB"/>
    <w:rsid w:val="00C6349F"/>
    <w:rsid w:val="00D411F5"/>
    <w:rsid w:val="00D52650"/>
    <w:rsid w:val="00F7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58A6"/>
  <w15:chartTrackingRefBased/>
  <w15:docId w15:val="{3B2E86BA-A845-4044-8DA5-4FE32318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D52650"/>
  </w:style>
  <w:style w:type="character" w:styleId="Hyperlink">
    <w:name w:val="Hyperlink"/>
    <w:basedOn w:val="Fontepargpadro"/>
    <w:uiPriority w:val="99"/>
    <w:unhideWhenUsed/>
    <w:rsid w:val="006A58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A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@pirajui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pirajui.sp.gov.br" TargetMode="External"/><Relationship Id="rId5" Type="http://schemas.openxmlformats.org/officeDocument/2006/relationships/hyperlink" Target="mailto:licitacao@pirajui.sp.gov.br" TargetMode="External"/><Relationship Id="rId4" Type="http://schemas.openxmlformats.org/officeDocument/2006/relationships/hyperlink" Target="https://pirajui.sp.gov.br/pagina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User</cp:lastModifiedBy>
  <cp:revision>2</cp:revision>
  <dcterms:created xsi:type="dcterms:W3CDTF">2023-10-23T20:14:00Z</dcterms:created>
  <dcterms:modified xsi:type="dcterms:W3CDTF">2023-10-23T20:14:00Z</dcterms:modified>
</cp:coreProperties>
</file>