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D71A" w14:textId="04BEFBEF" w:rsidR="00CE514D" w:rsidRPr="00D56013" w:rsidRDefault="00CE514D" w:rsidP="00FB5F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06</w:t>
      </w:r>
      <w:r w:rsidR="00DE16E6">
        <w:rPr>
          <w:rFonts w:ascii="Cambria" w:hAnsi="Cambria" w:cs="Consolas"/>
          <w:b/>
          <w:bCs/>
          <w:sz w:val="28"/>
          <w:szCs w:val="28"/>
        </w:rPr>
        <w:t>9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6903CF6B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3926F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597DB0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46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DBB19A0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DD2E6DD" w14:textId="4EE4146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EEFA106" w14:textId="77777777" w:rsidR="00CE514D" w:rsidRPr="00D56013" w:rsidRDefault="00CE514D" w:rsidP="00CE514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A013D04" w14:textId="6F821B24" w:rsidR="00CE514D" w:rsidRPr="00D56013" w:rsidRDefault="00CE514D" w:rsidP="00CE514D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7C8EBA7C" w14:textId="796DCE60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9526CE" w14:textId="2B33DDEF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DE16E6">
        <w:rPr>
          <w:rFonts w:ascii="Cambria" w:hAnsi="Cambria" w:cs="Consolas"/>
          <w:b/>
          <w:bCs/>
          <w:sz w:val="28"/>
          <w:szCs w:val="28"/>
        </w:rPr>
        <w:t>2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16FE54C7" w14:textId="23657FD9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FB5FDB" w:rsidRPr="00FB5FDB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E16E6">
        <w:rPr>
          <w:rFonts w:asciiTheme="majorHAnsi" w:hAnsiTheme="majorHAnsi" w:cs="Consolas"/>
          <w:b/>
          <w:sz w:val="28"/>
          <w:szCs w:val="28"/>
        </w:rPr>
        <w:t>AUTO POSTO ZUCHIERI LTDA.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360702A7" w14:textId="333D73FF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DE16E6">
        <w:rPr>
          <w:rFonts w:asciiTheme="majorHAnsi" w:hAnsiTheme="majorHAnsi" w:cs="Consolas"/>
          <w:sz w:val="28"/>
          <w:szCs w:val="28"/>
        </w:rPr>
        <w:t>Rua Barão do Rio Branco nº 148 – Bairro Centro – CEP 16.619-034 – Pirajuí – SP</w:t>
      </w:r>
    </w:p>
    <w:p w14:paraId="45FD8886" w14:textId="0C067285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DE16E6">
        <w:rPr>
          <w:rFonts w:asciiTheme="majorHAnsi" w:hAnsiTheme="majorHAnsi" w:cs="Consolas"/>
          <w:sz w:val="28"/>
          <w:szCs w:val="28"/>
        </w:rPr>
        <w:t>24.728.589/0001-78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A6B5DF0" w14:textId="6F58E5D1" w:rsidR="00CE514D" w:rsidRPr="00D56013" w:rsidRDefault="00C80763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FB5FDB" w:rsidRPr="00FB5FDB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DE16E6">
        <w:rPr>
          <w:rFonts w:ascii="Cambria" w:hAnsi="Cambria" w:cs="Consolas"/>
          <w:b/>
          <w:sz w:val="28"/>
          <w:szCs w:val="28"/>
        </w:rPr>
        <w:t>DIRCEU ZUCHIERI</w:t>
      </w:r>
      <w:r w:rsidR="00CE514D" w:rsidRPr="00D56013">
        <w:rPr>
          <w:rFonts w:ascii="Cambria" w:hAnsi="Cambria" w:cs="Consolas"/>
          <w:sz w:val="28"/>
          <w:szCs w:val="28"/>
        </w:rPr>
        <w:t xml:space="preserve"> </w:t>
      </w:r>
    </w:p>
    <w:p w14:paraId="73FF912F" w14:textId="364A8E16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DE16E6">
        <w:rPr>
          <w:rFonts w:ascii="Cambria" w:hAnsi="Cambria" w:cs="Consolas"/>
          <w:sz w:val="28"/>
          <w:szCs w:val="28"/>
        </w:rPr>
        <w:t>367.704.008-63</w:t>
      </w:r>
    </w:p>
    <w:p w14:paraId="2E719F7A" w14:textId="7460AB6D" w:rsidR="00CE514D" w:rsidRDefault="00FB5FDB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 w:rsidRPr="003365FC">
        <w:rPr>
          <w:rFonts w:ascii="Cambria" w:hAnsi="Cambria" w:cs="Consolas"/>
          <w:sz w:val="28"/>
          <w:szCs w:val="28"/>
        </w:rPr>
        <w:t>1.760.310,00</w:t>
      </w:r>
      <w:r>
        <w:rPr>
          <w:rFonts w:ascii="Cambria" w:hAnsi="Cambria" w:cs="Consolas"/>
          <w:sz w:val="28"/>
          <w:szCs w:val="28"/>
        </w:rPr>
        <w:t xml:space="preserve"> (um milhão e setecentos e sessenta mil e trezentos e dez reais).</w:t>
      </w:r>
    </w:p>
    <w:p w14:paraId="297FE300" w14:textId="77777777" w:rsidR="00FB5FDB" w:rsidRPr="00D56013" w:rsidRDefault="00FB5FDB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F666B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ED08A7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15C282F" w14:textId="4DF625E2" w:rsidR="00CE514D" w:rsidRDefault="00CE514D" w:rsidP="00CE514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 w:rsidRPr="009275AD">
        <w:rPr>
          <w:rFonts w:asciiTheme="majorHAnsi" w:hAnsiTheme="majorHAnsi" w:cs="Consolas"/>
          <w:bCs/>
          <w:sz w:val="28"/>
          <w:szCs w:val="28"/>
        </w:rPr>
        <w:t>Registro de Preços para a</w:t>
      </w:r>
      <w:r w:rsidRPr="009275AD">
        <w:rPr>
          <w:rFonts w:asciiTheme="majorHAnsi" w:hAnsiTheme="majorHAnsi" w:cs="Consolas"/>
          <w:sz w:val="28"/>
          <w:szCs w:val="28"/>
        </w:rPr>
        <w:t xml:space="preserve"> </w:t>
      </w:r>
      <w:r w:rsidRPr="009275AD">
        <w:rPr>
          <w:rFonts w:asciiTheme="majorHAnsi" w:hAnsiTheme="majorHAnsi" w:cs="Consolas"/>
          <w:sz w:val="28"/>
        </w:rPr>
        <w:t>Aquisição de 300.000 Litros de Óleo Diesel “B” Comum</w:t>
      </w:r>
      <w:r w:rsidR="004D40E1">
        <w:rPr>
          <w:rFonts w:asciiTheme="majorHAnsi" w:hAnsiTheme="majorHAnsi" w:cs="Consolas"/>
          <w:sz w:val="28"/>
        </w:rPr>
        <w:t xml:space="preserve"> </w:t>
      </w:r>
      <w:r>
        <w:rPr>
          <w:rFonts w:asciiTheme="majorHAnsi" w:hAnsiTheme="majorHAnsi" w:cs="Consolas"/>
          <w:sz w:val="28"/>
        </w:rPr>
        <w:t>e</w:t>
      </w:r>
      <w:r w:rsidRPr="009275AD">
        <w:rPr>
          <w:rFonts w:asciiTheme="majorHAnsi" w:hAnsiTheme="majorHAnsi" w:cs="Consolas"/>
          <w:sz w:val="28"/>
        </w:rPr>
        <w:t xml:space="preserve"> </w:t>
      </w:r>
      <w:r>
        <w:rPr>
          <w:rFonts w:asciiTheme="majorHAnsi" w:hAnsiTheme="majorHAnsi" w:cs="Consolas"/>
          <w:sz w:val="28"/>
        </w:rPr>
        <w:t>90</w:t>
      </w:r>
      <w:r w:rsidRPr="009275AD">
        <w:rPr>
          <w:rFonts w:asciiTheme="majorHAnsi" w:hAnsiTheme="majorHAnsi" w:cs="Consolas"/>
          <w:sz w:val="28"/>
        </w:rPr>
        <w:t>.000 Litros de Etanol Hidratado Comum</w:t>
      </w:r>
      <w:r w:rsidRPr="009275AD">
        <w:rPr>
          <w:rFonts w:asciiTheme="majorHAnsi" w:hAnsiTheme="majorHAnsi" w:cs="Consolas"/>
          <w:sz w:val="28"/>
          <w:szCs w:val="28"/>
        </w:rPr>
        <w:t xml:space="preserve">, </w:t>
      </w:r>
      <w:r>
        <w:rPr>
          <w:rFonts w:ascii="Cambria" w:hAnsi="Cambria" w:cs="Consolas"/>
          <w:bCs/>
          <w:sz w:val="28"/>
          <w:szCs w:val="28"/>
        </w:rPr>
        <w:t>para o abastecimento diário da Frota do Município de Pirajuí – SP</w:t>
      </w:r>
      <w:r>
        <w:rPr>
          <w:rFonts w:ascii="Cambria" w:hAnsi="Cambria" w:cs="Consolas"/>
          <w:sz w:val="28"/>
          <w:szCs w:val="28"/>
        </w:rPr>
        <w:t>, 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23ECBEE8" w14:textId="77777777" w:rsidR="00FB5FDB" w:rsidRDefault="00FB5FDB" w:rsidP="00CE514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"/>
        <w:gridCol w:w="1103"/>
        <w:gridCol w:w="3375"/>
        <w:gridCol w:w="918"/>
        <w:gridCol w:w="918"/>
        <w:gridCol w:w="918"/>
        <w:gridCol w:w="1546"/>
      </w:tblGrid>
      <w:tr w:rsidR="00DE16E6" w:rsidRPr="00C75277" w14:paraId="50D8E6D7" w14:textId="77777777" w:rsidTr="00DE16E6">
        <w:tc>
          <w:tcPr>
            <w:tcW w:w="568" w:type="dxa"/>
            <w:shd w:val="clear" w:color="auto" w:fill="F0F0F0"/>
            <w:vAlign w:val="center"/>
          </w:tcPr>
          <w:p w14:paraId="5040BB71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1105" w:type="dxa"/>
            <w:shd w:val="clear" w:color="auto" w:fill="F0F0F0"/>
            <w:vAlign w:val="center"/>
          </w:tcPr>
          <w:p w14:paraId="5E63BE68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13</w:t>
            </w:r>
          </w:p>
          <w:p w14:paraId="338C8C40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3382" w:type="dxa"/>
            <w:shd w:val="clear" w:color="auto" w:fill="F0F0F0"/>
            <w:vAlign w:val="center"/>
          </w:tcPr>
          <w:p w14:paraId="31ED3F61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AUTO POSTO ZUCHIERI LTDA</w:t>
            </w:r>
          </w:p>
          <w:p w14:paraId="75A534B1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CNPJ: 54.728.589/0001-78</w:t>
            </w:r>
          </w:p>
          <w:p w14:paraId="76804AB0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20" w:type="dxa"/>
            <w:shd w:val="clear" w:color="auto" w:fill="F0F0F0"/>
            <w:vAlign w:val="center"/>
          </w:tcPr>
          <w:p w14:paraId="465E4373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0" w:type="dxa"/>
            <w:shd w:val="clear" w:color="auto" w:fill="F0F0F0"/>
            <w:vAlign w:val="center"/>
          </w:tcPr>
          <w:p w14:paraId="3E95F2FF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20" w:type="dxa"/>
            <w:shd w:val="clear" w:color="auto" w:fill="F0F0F0"/>
            <w:vAlign w:val="center"/>
          </w:tcPr>
          <w:p w14:paraId="75A4D52C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1549" w:type="dxa"/>
            <w:shd w:val="clear" w:color="auto" w:fill="F0F0F0"/>
            <w:vAlign w:val="center"/>
          </w:tcPr>
          <w:p w14:paraId="523831BC" w14:textId="77777777" w:rsidR="00DE16E6" w:rsidRPr="00DE16E6" w:rsidRDefault="00DE16E6" w:rsidP="00DE16E6">
            <w:pPr>
              <w:pStyle w:val="ParagraphStyle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E16E6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DE16E6" w:rsidRPr="00C75277" w14:paraId="526E9428" w14:textId="77777777" w:rsidTr="00DE16E6">
        <w:tc>
          <w:tcPr>
            <w:tcW w:w="568" w:type="dxa"/>
          </w:tcPr>
          <w:p w14:paraId="2C1CB560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1105" w:type="dxa"/>
          </w:tcPr>
          <w:p w14:paraId="6466F399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001.011.002</w:t>
            </w:r>
          </w:p>
        </w:tc>
        <w:tc>
          <w:tcPr>
            <w:tcW w:w="3382" w:type="dxa"/>
          </w:tcPr>
          <w:p w14:paraId="5C9C189C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DIESEL COMUM</w:t>
            </w:r>
          </w:p>
        </w:tc>
        <w:tc>
          <w:tcPr>
            <w:tcW w:w="920" w:type="dxa"/>
          </w:tcPr>
          <w:p w14:paraId="6B690551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</w:t>
            </w:r>
          </w:p>
        </w:tc>
        <w:tc>
          <w:tcPr>
            <w:tcW w:w="920" w:type="dxa"/>
          </w:tcPr>
          <w:p w14:paraId="36FDDCCD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300000</w:t>
            </w:r>
          </w:p>
        </w:tc>
        <w:tc>
          <w:tcPr>
            <w:tcW w:w="920" w:type="dxa"/>
          </w:tcPr>
          <w:p w14:paraId="440C7F5C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4,569</w:t>
            </w:r>
          </w:p>
        </w:tc>
        <w:tc>
          <w:tcPr>
            <w:tcW w:w="1549" w:type="dxa"/>
          </w:tcPr>
          <w:p w14:paraId="2E7ED2ED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1.370.700,00</w:t>
            </w:r>
          </w:p>
        </w:tc>
      </w:tr>
      <w:tr w:rsidR="00DE16E6" w:rsidRPr="00C75277" w14:paraId="3E5E2AA4" w14:textId="77777777" w:rsidTr="00DE16E6">
        <w:tc>
          <w:tcPr>
            <w:tcW w:w="568" w:type="dxa"/>
          </w:tcPr>
          <w:p w14:paraId="77369600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14:paraId="0425652E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001.011.009</w:t>
            </w:r>
          </w:p>
        </w:tc>
        <w:tc>
          <w:tcPr>
            <w:tcW w:w="3382" w:type="dxa"/>
          </w:tcPr>
          <w:p w14:paraId="29A74DD5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ETANOL</w:t>
            </w:r>
          </w:p>
        </w:tc>
        <w:tc>
          <w:tcPr>
            <w:tcW w:w="920" w:type="dxa"/>
          </w:tcPr>
          <w:p w14:paraId="1261C018" w14:textId="77777777" w:rsidR="00DE16E6" w:rsidRPr="00C75277" w:rsidRDefault="00DE16E6" w:rsidP="002B1B6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20" w:type="dxa"/>
          </w:tcPr>
          <w:p w14:paraId="4B1318C8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90000</w:t>
            </w:r>
          </w:p>
        </w:tc>
        <w:tc>
          <w:tcPr>
            <w:tcW w:w="920" w:type="dxa"/>
          </w:tcPr>
          <w:p w14:paraId="36AA961C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4,329</w:t>
            </w:r>
          </w:p>
        </w:tc>
        <w:tc>
          <w:tcPr>
            <w:tcW w:w="1549" w:type="dxa"/>
          </w:tcPr>
          <w:p w14:paraId="494D87C3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389.610,00</w:t>
            </w:r>
          </w:p>
        </w:tc>
      </w:tr>
      <w:tr w:rsidR="00DE16E6" w:rsidRPr="00C75277" w14:paraId="6A9149B1" w14:textId="77777777" w:rsidTr="00DE16E6">
        <w:tc>
          <w:tcPr>
            <w:tcW w:w="7815" w:type="dxa"/>
            <w:gridSpan w:val="6"/>
            <w:vAlign w:val="center"/>
          </w:tcPr>
          <w:p w14:paraId="7B8D28F5" w14:textId="7CA5A918" w:rsidR="00DE16E6" w:rsidRPr="00C75277" w:rsidRDefault="00DE16E6" w:rsidP="00810938">
            <w:pPr>
              <w:pStyle w:val="ParagraphStyle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1549" w:type="dxa"/>
          </w:tcPr>
          <w:p w14:paraId="71692A86" w14:textId="77777777" w:rsidR="00DE16E6" w:rsidRPr="00C75277" w:rsidRDefault="00DE16E6" w:rsidP="002B1B6E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75277">
              <w:rPr>
                <w:rFonts w:ascii="Consolas" w:hAnsi="Consolas" w:cs="Consolas"/>
                <w:sz w:val="16"/>
                <w:szCs w:val="16"/>
              </w:rPr>
              <w:t>1.760.310,00</w:t>
            </w:r>
          </w:p>
        </w:tc>
      </w:tr>
    </w:tbl>
    <w:p w14:paraId="175B9C30" w14:textId="77777777" w:rsidR="00FB5FDB" w:rsidRDefault="00FB5FDB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878852" w14:textId="5755F31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0E85A1C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79D4AF5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8515AC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14E3A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06E699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D4A8BB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0759EB99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FB00202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combustíveis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3E49CDC2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676CCF" w14:textId="77777777" w:rsidR="00CE514D" w:rsidRPr="00761B6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combustíveis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AC6192B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C04389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6EBD276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F5BDBA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17C5FA3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6DCC9A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4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E4F085D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9009826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5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6D9C4C5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5E80AD" w14:textId="77777777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6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</w:t>
      </w:r>
      <w:r w:rsidRPr="00761B63">
        <w:rPr>
          <w:rFonts w:ascii="Cambria" w:hAnsi="Cambria"/>
          <w:sz w:val="28"/>
          <w:szCs w:val="28"/>
        </w:rPr>
        <w:lastRenderedPageBreak/>
        <w:t>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45B6AC03" w14:textId="77777777" w:rsidR="00FB5FDB" w:rsidRDefault="00FB5FDB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7BEA8DE" w14:textId="3083A751" w:rsidR="00CE514D" w:rsidRPr="00761B6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086109F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C72C5C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CFD75AD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9846CA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 w:cs="Consolas"/>
          <w:sz w:val="28"/>
          <w:szCs w:val="28"/>
        </w:rPr>
        <w:t>combustíveis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6E07E29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54CF6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9A45FA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1F76CD5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C16D9F4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456C8" w14:textId="77777777" w:rsidR="00CE514D" w:rsidRPr="00D56013" w:rsidRDefault="00CE514D" w:rsidP="00CE514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8721B22" w14:textId="77777777" w:rsidR="00CE514D" w:rsidRPr="00D5601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7D784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>
        <w:rPr>
          <w:rFonts w:ascii="Cambria" w:hAnsi="Cambria"/>
          <w:sz w:val="28"/>
          <w:szCs w:val="28"/>
        </w:rPr>
        <w:t>Fernando Pfeifer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Diretor de Serviços Urbanos e Rurais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263DFF0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92ACC3" w14:textId="77777777" w:rsidR="00CE514D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31FAA5FC" w14:textId="77777777" w:rsidR="00CE514D" w:rsidRPr="00754ABB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BE89AA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B425C8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11A6092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BF77EA1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C1CC2B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13ED8D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68D1D4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A90B93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62DFDFD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75A8DB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5DB9A26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B56D5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F2F50CF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3BD843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03E44BA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835DEF6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21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5B77927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AFBBB1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2C025C7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763124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47F07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E1F760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ADC0EDE" w14:textId="77777777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333131" w14:textId="77777777" w:rsidR="00CE514D" w:rsidRPr="00D56013" w:rsidRDefault="00CE514D" w:rsidP="00CE514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1F2F6C5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0F1D8D4" w14:textId="128D869B" w:rsidR="00CE514D" w:rsidRPr="00FB5FDB" w:rsidRDefault="00FB5FDB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B5FDB">
        <w:rPr>
          <w:rFonts w:ascii="Cambria" w:hAnsi="Cambria" w:cs="Consolas"/>
          <w:b/>
          <w:bCs/>
          <w:sz w:val="28"/>
          <w:szCs w:val="28"/>
        </w:rPr>
        <w:t>PIRAJUÍ, 08 DE JUNHO DE 2021.</w:t>
      </w:r>
    </w:p>
    <w:p w14:paraId="1918211F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45C48D6" w14:textId="77777777" w:rsidR="00C8076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3630C51" w14:textId="77777777" w:rsidR="00C80763" w:rsidRPr="00D5601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569F2A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824D06B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5A9D164F" w14:textId="175C81A0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52E5880D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AB1D8D8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6E947FF" w14:textId="77777777" w:rsidR="00C80763" w:rsidRDefault="00C80763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D47F71A" w14:textId="0091C79A" w:rsidR="00810938" w:rsidRPr="00D56013" w:rsidRDefault="00FB5FDB" w:rsidP="008109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810938">
        <w:rPr>
          <w:rFonts w:asciiTheme="majorHAnsi" w:hAnsiTheme="majorHAnsi" w:cs="Consolas"/>
          <w:b/>
          <w:sz w:val="28"/>
          <w:szCs w:val="28"/>
        </w:rPr>
        <w:t>AUTO POSTO ZUCHIERI LTDA.</w:t>
      </w:r>
    </w:p>
    <w:p w14:paraId="485EF992" w14:textId="77777777" w:rsidR="00810938" w:rsidRDefault="00810938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DIRCEU ZUCHIERI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3D8B1A9" w14:textId="7E992456" w:rsidR="00CE514D" w:rsidRPr="00D56013" w:rsidRDefault="00CE514D" w:rsidP="00CE5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B24560B" w14:textId="77777777" w:rsidR="00CE514D" w:rsidRDefault="00CE514D" w:rsidP="00CE5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FED7B0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BA55993" w14:textId="77777777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16A1FB1" w14:textId="73A30010" w:rsidR="00C80763" w:rsidRDefault="00C80763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F464A97" w14:textId="77777777" w:rsidR="00FB5FDB" w:rsidRDefault="00FB5FDB" w:rsidP="00C8076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C80763" w14:paraId="2CEF6DA2" w14:textId="77777777" w:rsidTr="002B1B6E">
        <w:trPr>
          <w:jc w:val="center"/>
        </w:trPr>
        <w:tc>
          <w:tcPr>
            <w:tcW w:w="5136" w:type="dxa"/>
            <w:hideMark/>
          </w:tcPr>
          <w:p w14:paraId="5F4E811F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1BC687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0793F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1381B75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08252D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72B0B4FB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1BE7D7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999D0E3" w14:textId="77777777" w:rsidR="00C80763" w:rsidRDefault="00C80763" w:rsidP="002B1B6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84DA78E" w14:textId="77777777" w:rsidR="00C80763" w:rsidRDefault="00C80763" w:rsidP="00CE514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D92FF2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GESTOR DO CONTRATO:</w:t>
      </w:r>
    </w:p>
    <w:p w14:paraId="101150AD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50B6C5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A8066B4" w14:textId="77777777" w:rsidR="00C80763" w:rsidRPr="00C80763" w:rsidRDefault="00C80763" w:rsidP="00C80763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AF0D7A4" w14:textId="75574D47" w:rsidR="00C80763" w:rsidRPr="00C80763" w:rsidRDefault="00C80763" w:rsidP="00C80763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FERNANDO PFEIFER</w:t>
      </w:r>
    </w:p>
    <w:p w14:paraId="448D8DAA" w14:textId="249E9EE3" w:rsidR="00C80763" w:rsidRPr="00C80763" w:rsidRDefault="00C80763" w:rsidP="00C80763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80763">
        <w:rPr>
          <w:rFonts w:ascii="Cambria" w:hAnsi="Cambria" w:cs="Consolas"/>
          <w:b/>
          <w:bCs/>
          <w:sz w:val="28"/>
          <w:szCs w:val="28"/>
        </w:rPr>
        <w:t>DIRETOR DE SERVIÇOS URBANOS E RURAIS</w:t>
      </w:r>
    </w:p>
    <w:p w14:paraId="720441CB" w14:textId="759B1617" w:rsidR="005B47CC" w:rsidRPr="00CE514D" w:rsidRDefault="00C80763" w:rsidP="00C80763">
      <w:pPr>
        <w:spacing w:after="0" w:line="240" w:lineRule="auto"/>
        <w:jc w:val="center"/>
      </w:pPr>
      <w:r w:rsidRPr="00C80763">
        <w:rPr>
          <w:rFonts w:ascii="Cambria" w:hAnsi="Cambria" w:cs="Consolas"/>
          <w:bCs/>
          <w:sz w:val="28"/>
          <w:szCs w:val="28"/>
        </w:rPr>
        <w:t>CPF nº. 349.291.748-80</w:t>
      </w:r>
    </w:p>
    <w:sectPr w:rsidR="005B47CC" w:rsidRPr="00CE514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F3ED" w14:textId="77777777" w:rsidR="00CD7B9B" w:rsidRDefault="00CD7B9B" w:rsidP="00BD0343">
      <w:pPr>
        <w:spacing w:after="0" w:line="240" w:lineRule="auto"/>
      </w:pPr>
      <w:r>
        <w:separator/>
      </w:r>
    </w:p>
  </w:endnote>
  <w:endnote w:type="continuationSeparator" w:id="0">
    <w:p w14:paraId="62CAD72C" w14:textId="77777777" w:rsidR="00CD7B9B" w:rsidRDefault="00CD7B9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FE40" w14:textId="6950F24D" w:rsidR="00660CB3" w:rsidRPr="00C80763" w:rsidRDefault="00C80763" w:rsidP="00C80763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06</w:t>
    </w:r>
    <w:r w:rsidR="00810938">
      <w:rPr>
        <w:rFonts w:asciiTheme="majorHAnsi" w:hAnsiTheme="majorHAnsi" w:cs="Consolas"/>
        <w:b/>
        <w:sz w:val="16"/>
        <w:szCs w:val="16"/>
      </w:rPr>
      <w:t>9</w:t>
    </w:r>
    <w:r>
      <w:rPr>
        <w:rFonts w:asciiTheme="majorHAnsi" w:hAnsiTheme="majorHAnsi" w:cs="Consolas"/>
        <w:b/>
        <w:sz w:val="16"/>
        <w:szCs w:val="16"/>
      </w:rPr>
      <w:t>/2021</w:t>
    </w:r>
    <w:r w:rsidR="00660CB3" w:rsidRPr="003A5478">
      <w:rPr>
        <w:rFonts w:asciiTheme="majorHAnsi" w:hAnsiTheme="majorHAnsi" w:cs="Consolas"/>
        <w:b/>
        <w:sz w:val="16"/>
        <w:szCs w:val="16"/>
      </w:rPr>
      <w:t xml:space="preserve">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810938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60CB3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B326" w14:textId="77777777" w:rsidR="00CD7B9B" w:rsidRDefault="00CD7B9B" w:rsidP="00BD0343">
      <w:pPr>
        <w:spacing w:after="0" w:line="240" w:lineRule="auto"/>
      </w:pPr>
      <w:r>
        <w:separator/>
      </w:r>
    </w:p>
  </w:footnote>
  <w:footnote w:type="continuationSeparator" w:id="0">
    <w:p w14:paraId="6060F505" w14:textId="77777777" w:rsidR="00CD7B9B" w:rsidRDefault="00CD7B9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660CB3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660CB3" w:rsidRPr="00FB5FDB" w:rsidRDefault="00660CB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B5FD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660CB3" w:rsidRPr="00281A47" w:rsidRDefault="00660CB3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660CB3" w:rsidRPr="00281A47" w:rsidRDefault="00660CB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660CB3" w:rsidRPr="00281A47" w:rsidRDefault="00660CB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660CB3" w:rsidRPr="00FB5FDB" w:rsidRDefault="00660CB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1A5D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660CB3" w:rsidRPr="0040340E" w:rsidRDefault="00660CB3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37DDF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3D41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0E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48E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3D9F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0CB3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0938"/>
    <w:rsid w:val="00815603"/>
    <w:rsid w:val="008222D7"/>
    <w:rsid w:val="008361D4"/>
    <w:rsid w:val="008463B1"/>
    <w:rsid w:val="00851A22"/>
    <w:rsid w:val="0085393B"/>
    <w:rsid w:val="00854165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2118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763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D7B9B"/>
    <w:rsid w:val="00CE04E9"/>
    <w:rsid w:val="00CE514D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16E6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B5FDB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EAE9B13B-6C1C-4480-BDD5-479F382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8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8076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EE2C-BEB7-4CC2-832F-34D322B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2021-06-10T12:36:00Z</dcterms:created>
  <dcterms:modified xsi:type="dcterms:W3CDTF">2021-06-10T12:38:00Z</dcterms:modified>
</cp:coreProperties>
</file>