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5" w:rsidRPr="000C48D5" w:rsidRDefault="000C48D5" w:rsidP="000C48D5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0C48D5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:rsidR="000C48D5" w:rsidRPr="000C48D5" w:rsidRDefault="000C48D5" w:rsidP="000C48D5">
      <w:pPr>
        <w:pStyle w:val="Centered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Proc. Licitatório n.º 000300/20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PREGÃO PRESENCIAL n.º 7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Sessão: 1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Objeto: AQUISIÇÃO DE 01 VEICULO TIPO MINIVAN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Na data de 06 de maio de 2020, às 09:00, o Pregoeiro e a Equipe de Apoio reuniram-se para a Sessão Pública de julgamento do Pregão em epígrafe.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CREDENCIAMENTO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0C48D5" w:rsidRPr="000C48D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0C48D5" w:rsidRPr="000C48D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170.350.008-36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50.238.039/0001-10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26.796.355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0C48D5" w:rsidRPr="000C48D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9637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WP DO SANTOS - MERCANTIL DE VEICULOS EIRELI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KARINA EIRAS STEVANATO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254.699.118-37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32.523.576/0001-20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23.099.048-4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WP DO SANTOS - MERCANTIL DE VEICULOS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95.900,00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95.900,00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0C48D5" w:rsidRPr="000C48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0C48D5" w:rsidRPr="000C48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0C48D5" w:rsidRPr="000C48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WP DO SANTOS - MERCANTIL DE VEICULOS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0C48D5" w:rsidRPr="000C48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WP DO SANTOS - MERCANTIL DE VEICULOS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0C48D5" w:rsidRPr="000C48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0C48D5" w:rsidRPr="000C48D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0C48D5" w:rsidRPr="000C48D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95.969,00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</w:tbl>
    <w:p w:rsid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0E0D22" w:rsidRPr="000C48D5" w:rsidRDefault="000E0D22" w:rsidP="000C48D5">
      <w:pPr>
        <w:pStyle w:val="ParagraphStyle"/>
        <w:jc w:val="both"/>
        <w:rPr>
          <w:rFonts w:ascii="Consolas" w:hAnsi="Consolas" w:cs="Consolas"/>
          <w:sz w:val="16"/>
          <w:szCs w:val="16"/>
          <w:lang w:val="pt-BR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lastRenderedPageBreak/>
        <w:t>HABILITAÇÃO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0C48D5" w:rsidRPr="000C48D5" w:rsidTr="000E0D22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0C48D5" w:rsidRPr="000C48D5" w:rsidTr="000E0D22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ADJUDICAÇÃO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0C48D5" w:rsidRPr="000C48D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0C48D5" w:rsidRPr="000C48D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 w:rsidR="000E0D22">
        <w:rPr>
          <w:rFonts w:ascii="Consolas" w:hAnsi="Consolas" w:cs="Consolas"/>
          <w:sz w:val="16"/>
          <w:szCs w:val="16"/>
          <w:lang w:val="pt-BR"/>
        </w:rPr>
        <w:t>ao</w:t>
      </w:r>
      <w:r w:rsidRPr="000C48D5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Prefeit</w:t>
      </w:r>
      <w:r w:rsidR="000E0D22">
        <w:rPr>
          <w:rFonts w:ascii="Consolas" w:hAnsi="Consolas" w:cs="Consolas"/>
          <w:sz w:val="16"/>
          <w:szCs w:val="16"/>
          <w:lang w:val="pt-BR"/>
        </w:rPr>
        <w:t>o</w:t>
      </w:r>
      <w:bookmarkStart w:id="0" w:name="_GoBack"/>
      <w:bookmarkEnd w:id="0"/>
      <w:r w:rsidRPr="000C48D5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0C48D5">
        <w:rPr>
          <w:rFonts w:ascii="Consolas" w:hAnsi="Consolas" w:cs="Consolas"/>
          <w:sz w:val="16"/>
          <w:szCs w:val="16"/>
        </w:rPr>
        <w:t>Pirajui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ENCERRAMENTO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0C48D5">
        <w:rPr>
          <w:rFonts w:ascii="Consolas" w:hAnsi="Consolas" w:cs="Consolas"/>
          <w:sz w:val="16"/>
          <w:szCs w:val="16"/>
        </w:rPr>
        <w:t>Sr</w:t>
      </w:r>
      <w:proofErr w:type="spellEnd"/>
      <w:r w:rsidRPr="000C48D5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5663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CNPJ: 50.238.039/0001-10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AV. GUANABARA, 2383 - STELA MARIZ, ANDRADINA - SP, CEP: 16901-100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</w:tr>
      <w:tr w:rsidR="000C48D5" w:rsidRPr="000C48D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OCORRÊNCIAS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0C48D5">
        <w:rPr>
          <w:rFonts w:ascii="Consolas" w:hAnsi="Consolas" w:cs="Consolas"/>
          <w:sz w:val="16"/>
          <w:szCs w:val="16"/>
        </w:rPr>
        <w:t>Não houve.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0C48D5">
        <w:rPr>
          <w:rFonts w:ascii="Consolas" w:hAnsi="Consolas" w:cs="Consolas"/>
          <w:b/>
          <w:bCs/>
          <w:sz w:val="16"/>
          <w:szCs w:val="16"/>
        </w:rPr>
        <w:t>ASSINAM</w:t>
      </w:r>
    </w:p>
    <w:p w:rsid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  <w:lang w:val="pt-BR"/>
        </w:rPr>
      </w:pPr>
      <w:r w:rsidRPr="000C48D5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  <w:lang w:val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0C48D5" w:rsidRPr="000C48D5" w:rsidTr="000C48D5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0C48D5" w:rsidRPr="000C48D5" w:rsidTr="000C48D5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0C48D5" w:rsidRP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0C48D5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C48D5" w:rsidRPr="000C48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Representante: </w:t>
            </w:r>
            <w:proofErr w:type="spellStart"/>
            <w:r w:rsidRPr="000C48D5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0C48D5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CPF.: 170.350.008-36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RG.: 26.796.355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Empresa: SAFIRA VEICULOS E PEÇAS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Representante: KARINA EIRAS STEVANATO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CPF.: 254.699.118-37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RG.: 23.099.048-4</w:t>
            </w:r>
          </w:p>
          <w:p w:rsidR="000C48D5" w:rsidRPr="000C48D5" w:rsidRDefault="000C48D5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0C48D5">
              <w:rPr>
                <w:rFonts w:ascii="Consolas" w:hAnsi="Consolas" w:cs="Consolas"/>
                <w:sz w:val="16"/>
                <w:szCs w:val="16"/>
              </w:rPr>
              <w:t>Empresa: WP DO SANTOS - MERCANTIL DE VEICULOS EIRELI</w:t>
            </w:r>
          </w:p>
        </w:tc>
      </w:tr>
    </w:tbl>
    <w:p w:rsidR="00C5226D" w:rsidRPr="000C48D5" w:rsidRDefault="00C5226D" w:rsidP="000C48D5">
      <w:pPr>
        <w:rPr>
          <w:rFonts w:ascii="Consolas" w:hAnsi="Consolas" w:cs="Consolas"/>
          <w:sz w:val="16"/>
          <w:szCs w:val="16"/>
        </w:rPr>
      </w:pPr>
    </w:p>
    <w:sectPr w:rsidR="00C5226D" w:rsidRPr="000C48D5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5" w:rsidRDefault="005413F5" w:rsidP="00BD0343">
      <w:pPr>
        <w:spacing w:after="0" w:line="240" w:lineRule="auto"/>
      </w:pPr>
      <w:r>
        <w:separator/>
      </w:r>
    </w:p>
  </w:endnote>
  <w:endnote w:type="continuationSeparator" w:id="0">
    <w:p w:rsidR="005413F5" w:rsidRDefault="005413F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66" w:rsidRPr="00043C58" w:rsidRDefault="001A7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5" w:rsidRDefault="005413F5" w:rsidP="00BD0343">
      <w:pPr>
        <w:spacing w:after="0" w:line="240" w:lineRule="auto"/>
      </w:pPr>
      <w:r>
        <w:separator/>
      </w:r>
    </w:p>
  </w:footnote>
  <w:footnote w:type="continuationSeparator" w:id="0">
    <w:p w:rsidR="005413F5" w:rsidRDefault="005413F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A72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A7266" w:rsidRPr="000C48D5" w:rsidRDefault="005413F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C48D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50264756" r:id="rId2"/>
            </w:pict>
          </w:r>
        </w:p>
      </w:tc>
      <w:tc>
        <w:tcPr>
          <w:tcW w:w="4254" w:type="pct"/>
          <w:shd w:val="clear" w:color="auto" w:fill="FFFFFF"/>
        </w:tcPr>
        <w:p w:rsidR="001A7266" w:rsidRPr="00053EBD" w:rsidRDefault="001A7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A7266" w:rsidRPr="00053EBD" w:rsidRDefault="001A7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7266" w:rsidRDefault="001A7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1A7266" w:rsidRPr="000C48D5" w:rsidRDefault="001A7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A7266" w:rsidRPr="0040340E" w:rsidRDefault="001A72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43E04D" wp14:editId="3900A1F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71FE34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58EB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C48D5"/>
    <w:rsid w:val="000E0D22"/>
    <w:rsid w:val="000E15A3"/>
    <w:rsid w:val="000E58CA"/>
    <w:rsid w:val="000F5301"/>
    <w:rsid w:val="00113BE5"/>
    <w:rsid w:val="00145237"/>
    <w:rsid w:val="00147D7D"/>
    <w:rsid w:val="00191486"/>
    <w:rsid w:val="001927B5"/>
    <w:rsid w:val="00196924"/>
    <w:rsid w:val="001A4B17"/>
    <w:rsid w:val="001A7266"/>
    <w:rsid w:val="001C3FE0"/>
    <w:rsid w:val="001D58FD"/>
    <w:rsid w:val="001F0684"/>
    <w:rsid w:val="00210583"/>
    <w:rsid w:val="002110FE"/>
    <w:rsid w:val="00217F03"/>
    <w:rsid w:val="00266B8A"/>
    <w:rsid w:val="00287A85"/>
    <w:rsid w:val="00294409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84FA4"/>
    <w:rsid w:val="004860B0"/>
    <w:rsid w:val="004A0387"/>
    <w:rsid w:val="004A337D"/>
    <w:rsid w:val="004C4828"/>
    <w:rsid w:val="004D3652"/>
    <w:rsid w:val="004E6902"/>
    <w:rsid w:val="005218C3"/>
    <w:rsid w:val="0052401B"/>
    <w:rsid w:val="00526306"/>
    <w:rsid w:val="0053148C"/>
    <w:rsid w:val="00534474"/>
    <w:rsid w:val="005413F5"/>
    <w:rsid w:val="00544E99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E3F43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37CB1"/>
    <w:rsid w:val="00B41908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5042"/>
    <w:rsid w:val="00C67B04"/>
    <w:rsid w:val="00C76433"/>
    <w:rsid w:val="00C85903"/>
    <w:rsid w:val="00CB04E5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EE715F"/>
    <w:rsid w:val="00F141B6"/>
    <w:rsid w:val="00F253CB"/>
    <w:rsid w:val="00F2647B"/>
    <w:rsid w:val="00F370C2"/>
    <w:rsid w:val="00F54091"/>
    <w:rsid w:val="00F6107A"/>
    <w:rsid w:val="00F64E09"/>
    <w:rsid w:val="00F678B4"/>
    <w:rsid w:val="00F701DB"/>
    <w:rsid w:val="00F70221"/>
    <w:rsid w:val="00F715E1"/>
    <w:rsid w:val="00F74061"/>
    <w:rsid w:val="00F815F9"/>
    <w:rsid w:val="00F930C6"/>
    <w:rsid w:val="00F97AC7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1CD-15D2-4EFB-AA70-0E2FCFB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2020-05-06T12:34:00Z</cp:lastPrinted>
  <dcterms:created xsi:type="dcterms:W3CDTF">2020-05-06T12:32:00Z</dcterms:created>
  <dcterms:modified xsi:type="dcterms:W3CDTF">2020-05-06T13:06:00Z</dcterms:modified>
</cp:coreProperties>
</file>