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66" w:rsidRPr="003C5266" w:rsidRDefault="003C5266" w:rsidP="003C5266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3C5266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3C5266" w:rsidRPr="003C5266" w:rsidRDefault="003C5266" w:rsidP="003C5266">
      <w:pPr>
        <w:pStyle w:val="Centered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Centered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C5266">
        <w:rPr>
          <w:rFonts w:ascii="Book Antiqua" w:hAnsi="Book Antiqua"/>
          <w:b/>
          <w:bCs/>
          <w:sz w:val="16"/>
          <w:szCs w:val="16"/>
        </w:rPr>
        <w:t>Proc. Licitatório n.º 000069/19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C5266">
        <w:rPr>
          <w:rFonts w:ascii="Book Antiqua" w:hAnsi="Book Antiqua"/>
          <w:b/>
          <w:bCs/>
          <w:sz w:val="16"/>
          <w:szCs w:val="16"/>
        </w:rPr>
        <w:t>PREGÃO PRESENCIAL n.º 26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C5266">
        <w:rPr>
          <w:rFonts w:ascii="Book Antiqua" w:hAnsi="Book Antiqua"/>
          <w:b/>
          <w:bCs/>
          <w:sz w:val="16"/>
          <w:szCs w:val="16"/>
        </w:rPr>
        <w:t>Sessão: 1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Objeto: A presente licitação tem por objeto, o Registro de Preços para a Aquisição de Materiais para o Serviço de Atendimento Móvel de Urgência da Diretoria de Divisão de Saúde, localizada na Rua Riachuelo n° 910 – Bairro Centro – Pirajuí – SP, conforme especificações constantes do Anexo I – Termo de Referência.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Na data de 09 de outubro de 2019, às 09:30, o Pregoeiro e a Equipe de Apoio reuniram-se para a Sessão Pública de julgamento do Pregão em epígrafe.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C5266">
        <w:rPr>
          <w:rFonts w:ascii="Book Antiqua" w:hAnsi="Book Antiqua"/>
          <w:b/>
          <w:bCs/>
          <w:sz w:val="16"/>
          <w:szCs w:val="16"/>
        </w:rPr>
        <w:t>CREDENCIAMENTO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3C5266" w:rsidRPr="003C52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3C5266" w:rsidRPr="003C52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RODRIGO ANTONIO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OUTRAS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160.727.508-26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04.063.331/0001-21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26.165.889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  <w:tr w:rsidR="003C5266" w:rsidRPr="003C52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TIAGO ALBERTO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344.270.968-75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06.230.386/0001-04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3417228302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C5266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202.002.011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AMBU ADULTO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OXIGEL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199,16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597,48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202.002.017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AMBU INFANTIL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MISSOURI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597,00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012.120.046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COM ESTETOSCÓPIO INFANTIL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312,84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003.038.504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ESTETOSCÓPIO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86,65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346,60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417,12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PRESILHA E ESTETOSCÓPIO ADULTO OBESO.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312,84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BANDAGEM TRIANGULAR PARA IMOBILIZAÇÃO E TRANSPORTE, 100% ALGODÃO, SEM TINTURAS OU TINGIMENTOS COM  ACABAMENTOS NAS BORDAS E DESCARTÁVEL.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SP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1.005,00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1.026,00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AMOLFADADA NA COR VERDE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165,14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495,42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171,13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513,39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ALMOFADADA NA COR VERMELHA  PARA ACONDICIONAR AMPOLAS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154,10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308,20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162,63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325,26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COBERTOR TÉRMICO ALUMINIZADO, CONFECCIONADO EM POLIÉSTER, POLIETILENO OU POLIPRO PILENO RECOBERTO COM ALUMÍNIO,COM APROXIMADAMENTE 2,10 X 1,40 CM DE DIMENSÃO.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678,00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7.810,50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COLAR PARA IMOBILIZAÇÃO DA COLUNA CERVICAL MODELO RESGATE INFANTIL PP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31,14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COLAR PARA IMOBILIZAÇÃO DA COLUNA CERVICAL MODELO RESGATE,  BRANCO CONFECCIONADO EM POLIETILENO DE ALTA DENSIDADE, COM ESPESSURA DE 1,5 MM NA PARTE FRONTAL E POSTERIOR, COM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PREENCHIMENTO EM  EVA OU SIMILAR COM ESPESSURA DE 5 MM, RADIOTRANSPARENTE COM VELCRO SEM CORES PADRONIZADAS PARA IDENTIFICAÇÃO DO TAMANHO DO COLAR. COLAR CERVICAL RESGATE – JOGO CONTENDO OS TAMANHOS P, M E G  PEQUENO: CIRCUNFERÊNCIA: 55 CM; ALTURA ANTERIOR: 10,3 CM; ALTURA POSTERIOR: 14 CM; COR DO VELCRO: AZUL ROYAL.  MÉDIO: CIRCUNFERÊNCIA: 55,4 CM; ALTURA ANTERIOR: 10,8 CM; ALTURA POSTERIOR: 14,7 CM; COR DO VELCRO: LARANJA.   GRANDE: CIRCUNFERÊNCIA: 55,4 CM; ALTURA ANTERIOR: 12 CM; ALTURA POSTERIOR: 14,7 CM; COR DO VELCRO: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COLETE IMOBILIZADOR DORSAL (TIPO KED) MODELO ADULTO, DE MATERIAL IMPERMEABILIZADO, CINTOS COM FECHOS ANTI-DERRAPANTES DE ENGATE RÁPIDO EM CORES PADRONIZADAS, CINTO CENTRAL AMARELO, CINTO SUBABDOMINAL VERMELHO, CINTO PARA OS MEMBROS INFERIORES  PRETO, ALÇAS QUE PERMITEM A MOVIMENTAÇÃO EM BLOCO DA VÍTIMA DE MATERIAL RADIOTRANSPARENTE, ALMOFADA ANATÔMICA PARA CABEÇA E DOIS TIRANTES PARA FIXAÇÃO NOS NÍVEIS DA FRONTE E DO MENTO,ACONDICIONADA EM BOLSA TRANSPARENTE. NA COR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219,85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659,55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697,20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COLETE IMOBILIZADOR DORSAL (TIPO KED) MODELO INFANTIL, DE MATERIAL IMPERMEABILIZADO, CINTOS COM FECHOS ANTI-DERRAPANTES DE ENGATE RÁPIDO EM CORES PADRONIZADAS, CINTO CENTRAL AMARELO, CINTO SUBABDOMINAL VERMELHO, CINTO PARA OS MEMBROS INFERIORES  PRETO, ALÇASQUE PERMITEM A MOVIMENTAÇÃO EM BLOCO DA VÍTIMA DE MATERIAL RADIOTRANSPARENTE, ALMOFADA ANATÔMICA PARA CABEÇA E DOIS TIRANTES PARA FIXAÇÃO NOS NÍVEIS DA FRONTE E DO MENTO, ACONDICIONADA EM BOLSA TRANSPARENTE. NA COR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219,85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659,55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238,32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714,96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ADULTO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ZOLL MEDICAL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1.115,90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8.927,20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18.320,00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PEDIÁTRICO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2.920,00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23.360,00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169,77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1.018,62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1.038,00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111.001.030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JOGO DE CINTO DE FIXAÇÃO PARA PRANCHA DE RESGATE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470,80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890,24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003.038.757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2.416,80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HEALTH QUALITY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003.034.059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LANTERNA PUPILAR DE LED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255,78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49,85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448,65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003.038.776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LENÇOL DE POLIPROPILENO COM ELÁSTICO, DESCARTÁVEL, EM NÃO-TECIDO (TNT) 100% POLIPROPILENO, PACOTE COM 10 UNIDADES, BRANCO.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HNDESC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1.057,50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2.932,50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003.038.597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MÁSCARA TRIPLA NÃO TECIDO, 3 DOBRAS COM FILTRO C/ ELÁSTICO C/ 500 UNIDADES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43,12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74,28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594,24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003.038.969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GOODCOME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406,50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003.038.971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DOODCOME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406,50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003.038.603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DANNY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OXIMETRO DE DEDO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897,00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897,20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003.034.068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OXÍMETRO DE PULSO TIPO RELÓGIO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MISSOURI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PRANCHA INFANTIL PARA IMOBILIZAÇÃO E TRANSPORTE, EM POLIESTIRENO QUE SUPORTA ATÉ 50KG,  BORDAS E CANTOS ARREDONDADOS COM ORIFÍCIO PARA A PASSAGEM DOS CINTOS DE IMOBILIZAÇÃO E , 2 CINTOS DE IMOBILIZAÇÃO (130 X 5) COM FECHOS DE ENGATE RÁPIDO.COMPRIMENTO 110 CM, LARGURA 40 CM, ESPESSURA 1,8 CM.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1.512,60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505,79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1.517,37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PRANCHA LONGA RÍGIDA PARA IMOBILIZAÇÃO E TRANSPORTE, EM POLIETILENO DE ALTA DENSIDADE, COM TUBOS REFORÇADORES DE FIBRA DE CARBONO E ESPUMA DE POLIURETANO, BORDAS E CANTOS ARREDONDADOS COM ORIFÍCIO PARA A PASSAGEM DOS CINTOS DE IMOBILIZAÇÃO, 3 CINTOS DEIMOBILIZAÇÃO(160 X 5) COM FECHOS DE ENGATE RÁPIDO. COMPRIMENTO180 CM, LARGURA 45 CM,CM, ESPESSURA 1,8 CM.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1.512,60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505,79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1.517,37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PRATIK MASK PARA VENTILAÇÕES ARTIFICIAIS, LENÇO FACIAL COM UMA VÁLVULA UNIDIRECIONAL QUE IMPEDE O RETORNO DOAR EM PVC, DESCARTÁVEL DE 15,5 CM DE DIÂMETRO.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287,66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DESCARTÁVEL PARA USO EM SUPERFÍCIES DE APROXIMADAMENTE  50 A 80CM X 60 A 70CM.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003.000.356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FACIAL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 QUEIMADURAS E ESVICERAÇÕES ESTÉRIL EM POLIETILENO DE BAIXA DENSIDADE, ATÓXICO, TRANSPARENTE, QUADRADO 100 X 100 CM DE 0,025 MM A 0,030 MMDE ESPESSURA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2.025,00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SP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2.025,00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1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169,74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2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169,74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2.180,90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SS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3.943,70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2.689,40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SS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3.943,70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3.299,60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3.943,70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3.943,70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4.294,00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TESOURA PARA RESGATE, CONFECCIONADA EM AÇO INOX COM BORDA ROMBA E PROTETOR PARA CORTAR VESTES DE PACIENTES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79,76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638,08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003.038.504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ESTETOSCÓPIO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BANDAGEM TRIANGULAR PARA IMOBILIZAÇÃO E TRANSPORTE, 100% ALGODÃO, SEM TINTURAS OU TINGIMENTOS COM  ACABAMENTOS NAS BORDAS E DESCARTÁVEL.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SP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AMOLFADADA NA COR VERDE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165,14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165,14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COBERTOR TÉRMICO ALUMINIZADO, CONFECCIONADO EM POLIÉSTER, POLIETILENO OU POLIPRO PILENO RECOBERTO COM ALUMÍNIO,COM APROXIMADAMENTE 2,10 X 1,40 CM DE DIMENSÃO.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2.603,50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COLAR PARA IMOBILIZAÇÃO DA COLUNA CERVICAL MODELO RESGATE,  BRANCO CONFECCIONADO EM POLIETILENO DE ALTA DENSIDADE, COM ESPESSURA DE 1,5 MM NA PARTE FRONTAL E POSTERIOR, COM PREENCHIMENTO EM  EVA OU SIMILAR COM ESPESSURA DE 5 MM, RADIOTRANSPARENTE COM VELCRO SEM CORES PADRONIZADAS PARA IDENTIFICAÇÃO DO TAMANHO DO COLAR. COLAR CERVICAL RESGATE – JOGO CONTENDO OS TAMANHOS P, M E G  PEQUENO: CIRCUNFERÊNCIA: 55 CM; ALTURA ANTERIOR: 10,3 CM; ALTURA POSTERIOR: 14 CM; COR DO VELCRO: AZUL ROYAL.  MÉDIO: CIRCUNFERÊNCIA: 55,4 CM; ALTURA ANTERIOR: 10,8 CM; ALTURA POSTERIOR: 14,7 CM; COR DO VELCRO: LARANJA.   GRANDE: CIRCUNFERÊNCIA: 55,4 CM; ALTURA ANTERIOR: 12 CM; ALTURA POSTERIOR: 14,7 CM; COR DO VELCRO: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303,50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ADULTO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ZOLL MEDICAL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1.115,90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2.231,80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PEDIÁTRICO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2.920,00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5.840,00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219,85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439,70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111.001.030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JOGO DE CINTO DE FIXAÇÃO PARA PRANCHA DE RESGATE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222,56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003.038.757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763,20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HEALTH QUALITY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003.034.059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LANTERNA PUPILAR DE LED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85,26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003.038.776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LENÇOL DE POLIPROPILENO COM ELÁSTICO, DESCARTÁVEL, EM NÃO-TECIDO (TNT) 100% POLIPROPILENO, PACOTE COM 10 UNIDADES, BRANCO.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HNDESC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14,14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3.535,00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003.038.597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MÁSCARA TRIPLA NÃO TECIDO, 3 DOBRAS COM FILTRO C/ ELÁSTICO C/ 500 UNIDADES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74,28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148,56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003.038.969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GOODCOME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003.038.971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GOODCOME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003.038.603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DANNY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OXIMETRO DE DEDO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003.034.068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OXÍMETRO DE PULSO TIPO RELÓGIO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MISSOURI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PRATIK MASK PARA VENTILAÇÕES ARTIFICIAIS, LENÇO FACIAL COM UMA VÁLVULA UNIDIRECIONAL QUE IMPEDE O RETORNO DOAR EM PVC, DESCARTÁVEL DE 15,5 CM DE DIÂMETRO.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90,84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59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003.034.075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PROTETOR DESCARTÁVEL PARA USO EM SUPERFÍCIES DE APROXIMADAMENTE  50 A 80CM X 60 A 70CM.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500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003.000.356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FACIAL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 QUEIMADURAS E ESVICERAÇÕES ESTÉRIL EM POLIETILENO DE BAIXA DENSIDADE, ATÓXICO, TRANSPARENTE, QUADRADO 100 X 100 CM DE 0,025 MM A 0,030 MMDE ESPESSURA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SP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1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56,58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2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56,58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SS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1.291,30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TALA ARAMADA MOLDÁVEL PARA IMOBILIZAÇÃO DE MEMBROS - DE ARAME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GALVANIZADO RECOBERTAS EXTERNAMENTE COM ESPUMA DE POLIURETANO FLEXÍVEL, ESPUMA DE POLIURETANO SEMI RÍGIDA  EM AMBAS AS FACES, TAMANHO 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Valor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SS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1.291,30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1.291,30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1.291,30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TESOURA PARA RESGATE, CONFECCIONADA EM AÇO INOX COM BORDA ROMBA E PROTETOR PARA CORTAR VESTES DE PACIENTES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C5266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202.002.011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AMBU ADULTO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202.002.017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AMBU INFANTIL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Vlr. Lance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012.120.046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COM ESTETOSCÓPIO INFANTIL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003.038.504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ESTETOSCÓPIO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PRESILHA E ESTETOSCÓPIO ADULTO OBESO.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BANDAGEM TRIANGULAR PARA IMOBILIZAÇÃO E TRANSPORTE, 100% ALGODÃO, SEM TINTURAS OU TINGIMENTOS COM  ACABAMENTOS NAS BORDAS E DESCARTÁVEL.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AMOLFADADA NA COR VERDE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163,90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162,67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161,44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161,44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ALMOFADADA NA COR VERMELHA  PARA ACONDICIONAR AMPOLAS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COBERTOR TÉRMICO ALUMINIZADO, CONFECCIONADO EM POLIÉSTER, POLIETILENO OU POLIPRO PILENO RECOBERTO COM ALUMÍNIO,COM APROXIMADAMENTE 2,10 X 1,40 CM DE DIMENSÃO.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COLAR PARA IMOBILIZAÇÃO DA COLUNA CERVICAL MODELO RESGATE INFANTIL PP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COLAR PARA IMOBILIZAÇÃO DA COLUNA CERVICAL MODELO RESGATE,  BRANCO CONFECCIONADO EM POLIETILENO DE ALTA DENSIDADE, COM ESPESSURA DE 1,5 MM NA PARTE FRONTAL E POSTERIOR, COM PREENCHIMENTO EM  EVA OU SIMILAR COM ESPESSURA DE 5 MM, RADIOTRANSPARENTE COM VELCRO SEM CORES PADRONIZADAS PARA IDENTIFICAÇÃO DO TAMANHO DO COLAR. COLAR CERVICAL RESGATE – JOGO CONTENDO OS TAMANHOS P, M E G  PEQUENO: CIRCUNFERÊNCIA: 55 CM; ALTURA ANTERIOR: 10,3 CM; ALTURA POSTERIOR: 14 CM; COR DO VELCRO: AZUL ROYAL.  MÉDIO: CIRCUNFERÊNCIA: 55,4 CM; ALTURA ANTERIOR: 10,8 CM; ALTURA POSTERIOR: 14,7 CM; COR DO VELCRO: LARANJA.   GRANDE: CIRCUNFERÊNCIA: 55,4 CM; ALTURA ANTERIOR: 12 CM; ALTURA POSTERIOR: 14,7 CM; COR DO VELCRO: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COLETE IMOBILIZADOR DORSAL (TIPO KED) MODELO ADULTO, DE MATERIAL IMPERMEABILIZADO, CINTOS COM FECHOS ANTI-DERRAPANTES DE ENGATE RÁPIDO EM CORES PADRONIZADAS, CINTO CENTRAL AMARELO, CINTO SUBABDOMINAL VERMELHO, CINTO PARA OS MEMBROS INFERIORES  PRETO, ALÇAS QUE PERMITEM A MOVIMENTAÇÃO EM BLOCO DA VÍTIMA DE MATERIAL RADIOTRANSPARENTE, ALMOFADA ANATÔMICA PARA CABEÇA E DOIS TIRANTES PARA FIXAÇÃO NOS NÍVEIS DA FRONTE E DO MENTO,ACONDICIONADA EM BOLSA TRANSPARENTE. NA COR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213,30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211,70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211,70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COLETE IMOBILIZADOR DORSAL (TIPO KED) MODELO INFANTIL, DE MATERIAL IMPERMEABILIZADO, CINTOS COM FECHOS ANTI-DERRAPANTES DE ENGATE RÁPIDO EM CORES PADRONIZADAS, CINTO CENTRAL AMARELO, CINTO SUBABDOMINAL VERMELHO, CINTO PARA OS MEMBROS INFERIORES  PRETO, ALÇASQUE PERMITEM A MOVIMENTAÇÃO EM BLOCO DA VÍTIMA DE MATERIAL RADIOTRANSPARENTE, ALMOFADA ANATÔMICA PARA CABEÇA E DOIS TIRANTES PARA FIXAÇÃO NOS NÍVEIS DA FRONTE E DO MENTO, ACONDICIONADA EM BOLSA TRANSPARENTE. NA COR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211,70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211,70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ADULTO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PEDIÁTRICO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2.920,00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166,74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165,48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165,48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111.001.030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JOGO DE CINTO DE FIXAÇÃO PARA PRANCHA DE RESGATE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003.038.757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003.034.059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LANTERNA PUPILAR DE LED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003.038.776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LENÇOL DE POLIPROPILENO COM ELÁSTICO,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DESCARTÁVEL, EM NÃO-TECIDO (TNT) 100% POLIPROPILENO, PACOTE COM 10 UNIDADES, BRANCO.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003.038.597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MÁSCARA TRIPLA NÃO TECIDO, 3 DOBRAS COM FILTRO C/ ELÁSTICO C/ 500 UNIDADES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003.038.969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003.038.971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003.038.603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OXIMETRO DE DEDO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003.034.068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OXÍMETRO DE PULSO TIPO RELÓGIO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PRANCHA INFANTIL PARA IMOBILIZAÇÃO E TRANSPORTE, EM POLIESTIRENO QUE SUPORTA ATÉ 50KG,  BORDAS E CANTOS ARREDONDADOS COM ORIFÍCIO PARA A PASSAGEM DOS CINTOS DE IMOBILIZAÇÃO E , 2 CINTOS DE IMOBILIZAÇÃO (130 X 5) COM FECHOS DE ENGATE RÁPIDO.COMPRIMENTO 110 CM, LARGURA 40 CM, ESPESSURA 1,8 CM.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PRANCHA LONGA RÍGIDA PARA IMOBILIZAÇÃO E TRANSPORTE, EM POLIETILENO DE ALTA DENSIDADE, COM TUBOS REFORÇADORES DE FIBRA DE CARBONO E ESPUMA DE POLIURETANO, BORDAS E CANTOS ARREDONDADOS COM ORIFÍCIO PARA A PASSAGEM DOS CINTOS DE IMOBILIZAÇÃO, 3 CINTOS DEIMOBILIZAÇÃO(160 X 5) COM FECHOS DE ENGATE RÁPIDO. COMPRIMENTO180 CM, LARGURA 45 CM,CM, ESPESSURA 1,8 CM.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PRATIK MASK PARA VENTILAÇÕES ARTIFICIAIS, LENÇO FACIAL COM UMA VÁLVULA UNIDIRECIONAL QUE IMPEDE O RETORNO DOAR EM PVC, DESCARTÁVEL DE 15,5 CM DE DIÂMETRO.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 QUEIMADURAS E ESVICERAÇÕES ESTÉRIL EM POLIETILENO DE BAIXA DENSIDADE, ATÓXICO, TRANSPARENTE, QUADRADO 100 X 100 CM DE 0,025 MM A 0,030 MMDE ESPESSURA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1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2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TALA ARAMADA MOLDÁVEL PARA IMOBILIZAÇÃO DE MEMBROS - DE ARAME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GALVANIZADO RECOBERTAS EXTERNAMENTE COM ESPUMA DE POLIURETANO FLEXÍVEL, ESPUMA DE POLIURETANO SEMI RÍGIDA  EM  AMBAS AS FACES, TAMANHO P.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Vlr. Lance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29,20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33,74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33,74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TESOURA PARA RESGATE, CONFECCIONADA EM AÇO INOX COM BORDA ROMBA E PROTETOR PARA CORTAR VESTES DE PACIENTES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003.038.504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ESTETOSCÓPIO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86,65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BANDAGEM TRIANGULAR PARA IMOBILIZAÇÃO E TRANSPORTE, 100% ALGODÃO, SEM TINTURAS OU TINGIMENTOS COM  ACABAMENTOS NAS BORDAS E DESCARTÁVEL.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AMOLFADADA NA COR VERDE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165,14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COBERTOR TÉRMICO ALUMINIZADO, CONFECCIONADO EM POLIÉSTER, POLIETILENO OU POLIPRO PILENO RECOBERTO COM ALUMÍNIO,COM APROXIMADAMENTE 2,10 X 1,40 CM DE DIMENSÃO.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COLAR PARA IMOBILIZAÇÃO DA COLUNA CERVICAL MODELO RESGATE,  BRANCO CONFECCIONADO EM POLIETILENO DE ALTA DENSIDADE, COM ESPESSURA DE 1,5 MM NA PARTE FRONTAL E POSTERIOR, COM PREENCHIMENTO EM  EVA OU SIMILAR COM ESPESSURA DE 5 MM, RADIOTRANSPARENTE COM VELCRO SEM CORES PADRONIZADAS PARA IDENTIFICAÇÃO DO TAMANHO DO COLAR. COLAR CERVICAL RESGATE – JOGO CONTENDO OS TAMANHOS P, M E G  PEQUENO: CIRCUNFERÊNCIA: 55 CM; ALTURA ANTERIOR: 10,3 CM; ALTURA POSTERIOR: 14 CM; COR DO VELCRO: AZUL ROYAL.  MÉDIO: CIRCUNFERÊNCIA: 55,4 CM; ALTURA ANTERIOR: 10,8 CM; ALTURA POSTERIOR: 14,7 CM; COR DO VELCRO: LARANJA.   GRANDE: CIRCUNFERÊNCIA: 55,4 CM; ALTURA ANTERIOR: 12 CM; ALTURA POSTERIOR: 14,7 CM; COR DO VELCRO: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ADULTO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1.115,90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PEDIÁTRICO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2.920,00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219,85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111.001.030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JOGO DE CINTO DE FIXAÇÃO PARA PRANCHA DE RESGATE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003.038.757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KIT PARTO, CONTENDO: 1 ABSORVENTE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003.034.059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LANTERNA PUPILAR DE LED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003.038.776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LENÇOL DE POLIPROPILENO COM ELÁSTICO, DESCARTÁVEL, EM NÃO-TECIDO (TNT) 100% POLIPROPILENO, PACOTE COM 10 UNIDADES, BRANCO.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14,14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90,03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003.038.597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MÁSCARA TRIPLA NÃO TECIDO, 3 DOBRAS COM FILTRO C/ ELÁSTICO C/ 500 UNIDADES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74,28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003.038.969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003.038.971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003.038.603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OXIMETRO DE DEDO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003.034.068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OXÍMETRO DE PULSO TIPO RELÓGIO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PRATIK MASK PARA VENTILAÇÕES ARTIFICIAIS, LENÇO FACIAL COM UMA VÁLVULA UNIDIRECIONAL QUE IMPEDE O RETORNO DOAR EM PVC, DESCARTÁVEL DE 15,5 CM DE DIÂMETRO.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 QUEIMADURAS E ESVICERAÇÕES ESTÉRIL EM POLIETILENO DE BAIXA DENSIDADE, ATÓXICO, TRANSPARENTE, QUADRADO 100 X 100 CM DE 0,025 MM A 0,030 MMDE ESPESSURA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1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2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TALA ARAMADA MOLDÁVEL PARA IMOBILIZAÇÃO DE MEMBROS - DE ARAME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GALVANIZADO RECOBERTAS  EXTERNAMENTE COM ESPUMA DE POLIURETANO FLEXÍVEL, ESPUMA DE POLIURETANO SEMI RÍGIDA  EM AMBAS AS FACES, TAMANHO GG.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Vlr. Lance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TESOURA PARA RESGATE, CONFECCIONADA EM AÇO INOX COM BORDA ROMBA E PROTETOR PARA CORTAR VESTES DE PACIENTES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</w:tbl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C5266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Cod. Forn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199,15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202.002.011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AMBU ADULTO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202.002.017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AMBU INFANTIL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112,18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012.120.046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COM ESTETOSCÓPIO INFANTIL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86,65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003.038.504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ESTETOSCÓPIO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127,63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PRESILHA E ESTETOSCÓPIO ADULTO OBESO.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BANDAGEM TRIANGULAR PARA IMOBILIZAÇÃO E TRANSPORTE, 100% ALGODÃO, SEM TINTURAS OU TINGIMENTOS COM  ACABAMENTOS NAS BORDAS E DESCARTÁVEL.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171,13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AMOLFADADA NA COR VERDE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161,44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162,63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ALMOFADADA NA COR VERMELHA  PARA ACONDICIONAR AMPOLAS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COBERTOR TÉRMICO ALUMINIZADO, CONFECCIONADO EM POLIÉSTER, POLIETILENO OU POLIPRO PILENO RECOBERTO COM ALUMÍNIO,COM APROXIMADAMENTE 2,10 X 1,40 CM DE DIMENSÃO.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COLAR PARA IMOBILIZAÇÃO DA COLUNA CERVICAL MODELO RESGATE INFANTIL PP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62,49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COLAR PARA IMOBILIZAÇÃO DA COLUNA CERVICAL MODELO RESGATE,  BRANCO CONFECCIONADO EM POLIETILENO DE ALTA DENSIDADE, COM ESPESSURA DE 1,5 MM NA PARTE FRONTAL E POSTERIOR, COM PREENCHIMENTO EM  EVA OU SIMILAR COM ESPESSURA DE 5 MM, RADIOTRANSPARENTE COM VELCRO SEM CORES PADRONIZADAS PARA IDENTIFICAÇÃO DO TAMANHO DO COLAR. COLAR CERVICAL RESGATE – JOGO CONTENDO OS TAMANHOS P, M E G  PEQUENO: CIRCUNFERÊNCIA: 55 CM; ALTURA ANTERIOR: 10,3 CM; ALTURA POSTERIOR: 14 CM; COR DO VELCRO: AZUL ROYAL.  MÉDIO: CIRCUNFERÊNCIA: 55,4 CM; ALTURA ANTERIOR: 10,8 CM; ALTURA POSTERIOR: 14,7 CM; COR DO VELCRO: LARANJA.   GRANDE: CIRCUNFERÊNCIA: 55,4 CM; ALTURA ANTERIOR: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12 CM; ALTURA POSTERIOR: 14,7 CM; COR DO VELCRO: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COLETE IMOBILIZADOR DORSAL (TIPO KED) MODELO ADULTO, DE MATERIAL IMPERMEABILIZADO, CINTOS COM FECHOS ANTI-DERRAPANTES DE ENGATE RÁPIDO EM CORES PADRONIZADAS, CINTO CENTRAL AMARELO, CINTO SUBABDOMINAL VERMELHO, CINTO PARA OS MEMBROS INFERIORES  PRETO, ALÇAS QUE PERMITEM A MOVIMENTAÇÃO EM BLOCO DA VÍTIMA DE MATERIAL RADIOTRANSPARENTE, ALMOFADA ANATÔMICA PARA CABEÇA E DOIS TIRANTES PARA FIXAÇÃO NOS NÍVEIS DA FRONTE E DO MENTO,ACONDICIONADA EM BOLSA TRANSPARENTE. NA COR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211,70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238,32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COLETE IMOBILIZADOR DORSAL (TIPO KED) MODELO INFANTIL, DE MATERIAL IMPERMEABILIZADO, CINTOS COM FECHOS ANTI-DERRAPANTES DE ENGATE RÁPIDO EM CORES PADRONIZADAS, CINTO CENTRAL AMARELO, CINTO SUBABDOMINAL VERMELHO, CINTO PARA OS MEMBROS INFERIORES  PRETO, ALÇASQUE PERMITEM A MOVIMENTAÇÃO EM BLOCO DA VÍTIMA DE MATERIAL RADIOTRANSPARENTE, ALMOFADA ANATÔMICA PARA CABEÇA E DOIS TIRANTES PARA FIXAÇÃO NOS NÍVEIS DA FRONTE E DO MENTO, ACONDICIONADA EM BOLSA TRANSPARENTE. NA COR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211,70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1.295,00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ADULTO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315,54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PEDIÁTRICO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2.920,00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165,48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119,13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111.001.030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JOGO DE CINTO DE FIXAÇÃO PARA PRANCHA DE RESGATE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003.038.757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003.034.059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LANTERNA PUPILAR DE LED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003.038.776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LENÇOL DE POLIPROPILENO COM ELÁSTICO, DESCARTÁVEL, EM NÃO-TECIDO (TNT) 100% POLIPROPILENO, PACOTE COM 10 UNIDADES, BRANCO.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003.038.597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MÁSCARA TRIPLA NÃO TECIDO, 3 DOBRAS COM FILTRO C/ ELÁSTICO C/ 500 UNIDADES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003.038.969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23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003.038.971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003.038.603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OXIMETRO DE DEDO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223,33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003.034.068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OXÍMETRO DE PULSO TIPO RELÓGIO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505,79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PRANCHA INFANTIL PARA IMOBILIZAÇÃO E TRANSPORTE, EM POLIESTIRENO QUE SUPORTA ATÉ 50KG,  BORDAS E CANTOS ARREDONDADOS COM ORIFÍCIO PARA A PASSAGEM DOS CINTOS DE IMOBILIZAÇÃO E , 2 CINTOS DE IMOBILIZAÇÃO (130 X 5) COM FECHOS DE ENGATE RÁPIDO.COMPRIMENTO 110 CM, LARGURA 40 CM, ESPESSURA 1,8 CM.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505,79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PRANCHA LONGA RÍGIDA PARA IMOBILIZAÇÃO E TRANSPORTE, EM POLIETILENO DE ALTA DENSIDADE, COM TUBOS REFORÇADORES DE FIBRA DE CARBONO E ESPUMA DE POLIURETANO, BORDAS E CANTOS ARREDONDADOS COM ORIFÍCIO PARA A PASSAGEM DOS CINTOS DE IMOBILIZAÇÃO, 3 CINTOS DEIMOBILIZAÇÃO(160 X 5) COM FECHOS DE ENGATE RÁPIDO. COMPRIMENTO180 CM, LARGURA 45 CM,CM, ESPESSURA 1,8 CM.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PRATIK MASK PARA VENTILAÇÕES ARTIFICIAIS, LENÇO FACIAL COM UMA VÁLVULA UNIDIRECIONAL QUE IMPEDE O RETORNO DOAR EM PVC, DESCARTÁVEL DE 15,5 CM DE DIÂMETRO.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8,64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DESCARTÁVEL PARA USO EM SUPERFÍCIES DE APROXIMADAMENTE  50 A 80CM X 60 A 70CM.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003.000.356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FACIAL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 QUEIMADURAS E ESVICERAÇÕES ESTÉRIL EM POLIETILENO DE BAIXA DENSIDADE, ATÓXICO, TRANSPARENTE, QUADRADO 100 X 100 CM DE 0,025 MM A 0,030 MMDE ESPESSURA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1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2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TALA ARAMADA MOLDÁVEL PARA IMOBILIZAÇÃO DE MEMBROS - DE ARAME GALVANIZADO RECOBERTAS EXTERNAMENTE COM ESPUMA DE POLIURETANO FLEXÍVEL, ESPUMA DE POLIURETANO SEMI RÍGIDA  EM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AMBAS AS FACES, TAMANHO 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29,20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33,74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TESOURA PARA RESGATE, CONFECCIONADA EM AÇO INOX COM BORDA ROMBA E PROTETOR PARA CORTAR VESTES DE PACIENTES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86,65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003.038.504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ESTETOSCÓPIO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86,65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BANDAGEM TRIANGULAR PARA IMOBILIZAÇÃO E TRANSPORTE, 100% ALGODÃO, SEM TINTURAS OU TINGIMENTOS COM  ACABAMENTOS NAS BORDAS E DESCARTÁVEL.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171,13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AMOLFADADA NA COR VERDE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165,14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COBERTOR TÉRMICO ALUMINIZADO, CONFECCIONADO EM POLIÉSTER, POLIETILENO OU POLIPRO PILENO RECOBERTO COM ALUMÍNIO,COM APROXIMADAMENTE 2,10 X 1,40 CM DE DIMENSÃO.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62,49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COLAR PARA IMOBILIZAÇÃO DA COLUNA CERVICAL MODELO RESGATE,  BRANCO CONFECCIONADO EM POLIETILENO DE ALTA DENSIDADE, COM ESPESSURA DE 1,5 MM NA PARTE FRONTAL E POSTERIOR, COM PREENCHIMENTO EM  EVA OU SIMILAR COM ESPESSURA DE 5 MM, RADIOTRANSPARENTE COM VELCRO SEM CORES PADRONIZADAS PARA IDENTIFICAÇÃO DO TAMANHO DO COLAR. COLAR CERVICAL RESGATE – JOGO CONTENDO OS TAMANHOS P, M E G  PEQUENO: CIRCUNFERÊNCIA: 55 CM; ALTURA ANTERIOR: 10,3 CM; ALTURA POSTERIOR: 14 CM; COR DO VELCRO: AZUL ROYAL.  MÉDIO: CIRCUNFERÊNCIA: 55,4 CM; ALTURA ANTERIOR: 10,8 CM; ALTURA POSTERIOR: 14,7 CM; COR DO VELCRO: LARANJA.   GRANDE: CIRCUNFERÊNCIA: 55,4 CM; ALTURA ANTERIOR: 12 CM; ALTURA POSTERIOR: 14,7 CM; COR DO VELCRO: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1.295,00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ADULTO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315,54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PEDIÁTRICO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2.920,00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219,85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119,13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111.001.030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JOGO DE CINTO DE FIXAÇÃO PARA PRANCHA DE RESGATE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003.038.757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KIT PARTO, CONTENDO: 1 ABSORVENTE HOSPITALAR M, 1 AVENTAL DE MANGA LONGA DEPOLIETILENO IMPERMEÁVEL, 1 BISTURI Nº 20, 1 BRACELETE DE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KIT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003.034.059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LANTERNA PUPILAR DE LED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003.038.776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LENÇOL DE POLIPROPILENO COM ELÁSTICO, DESCARTÁVEL, EM NÃO-TECIDO (TNT) 100% POLIPROPILENO, PACOTE COM 10 UNIDADES, BRANCO.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1,41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003.038.597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MÁSCARA TRIPLA NÃO TECIDO, 3 DOBRAS COM FILTRO C/ ELÁSTICO C/ 500 UNIDADES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74,28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003.038.969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003.038.971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003.038.603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OXIMETRO DE DEDO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223,33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003.034.068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OXÍMETRO DE PULSO TIPO RELÓGIO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PRATIK MASK PARA VENTILAÇÕES ARTIFICIAIS, LENÇO FACIAL COM UMA VÁLVULA UNIDIRECIONAL QUE IMPEDE O RETORNO DOAR EM PVC, DESCARTÁVEL DE 15,5 CM DE DIÂMETRO.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8,64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DESCARTÁVEL PARA USO EM SUPERFÍCIES DE APROXIMADAMENTE  50 A 80CM X 60 A 70CM.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Não Realizado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003.000.356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FACIAL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Não Realizado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 QUEIMADURAS E ESVICERAÇÕES ESTÉRIL EM POLIETILENO DE BAIXA DENSIDADE, ATÓXICO, TRANSPARENTE, QUADRADO 100 X 100 CM DE 0,025 MM A 0,030 MMDE ESPESSURA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1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2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65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C5266" w:rsidRPr="003C52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TESOURA PARA RESGATE, CONFECCIONADA EM AÇO INOX COM BORDA ROMBA E PROTETOR PARA CORTAR VESTES DE PACIENTES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C5266">
        <w:rPr>
          <w:rFonts w:ascii="Book Antiqua" w:hAnsi="Book Antiqua"/>
          <w:b/>
          <w:bCs/>
          <w:sz w:val="16"/>
          <w:szCs w:val="16"/>
        </w:rPr>
        <w:t>HABILITAÇÃO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RODRIGO ANTONIO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TIAGO ALBERTO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C5266">
        <w:rPr>
          <w:rFonts w:ascii="Book Antiqua" w:hAnsi="Book Antiqua"/>
          <w:b/>
          <w:bCs/>
          <w:sz w:val="16"/>
          <w:szCs w:val="16"/>
        </w:rPr>
        <w:t>ADJUDICAÇÃO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202.002.011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AMBU ADULTO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202.002.017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AMBU INFANTIL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MISSOURI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012.120.046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COM ESTETOSCÓPIO INFANTIL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003.038.504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ESTETOSCÓPIO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PRESILHA E ESTETOSCÓPIO ADULTO OBESO.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BANDAGEM TRIANGULAR PARA IMOBILIZAÇÃO E TRANSPORTE, 100% ALGODÃO, SEM TINTURAS OU TINGIMENTOS COM  ACABAMENTOS NAS BORDAS E DESCARTÁVEL.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AMOLFADADA NA COR VERDE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ALMOFADADA NA COR VERMELHA  PARA ACONDICIONAR AMPOLAS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COBERTOR TÉRMICO ALUMINIZADO, CONFECCIONADO EM POLIÉSTER, POLIETILENO OU POLIPRO PILENO RECOBERTO COM ALUMÍNIO,COM APROXIMADAMENTE 2,10 X 1,40 CM DE DIMENSÃO.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COLAR PARA IMOBILIZAÇÃO DA COLUNA CERVICAL MODELO RESGATE INFANTIL PP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COLAR PARA IMOBILIZAÇÃO DA COLUNA CERVICAL MODELO RESGATE,  BRANCO CONFECCIONADO EM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POLIETILENO DE ALTA DENSIDADE, COM ESPESSURA DE 1,5 MM NA PARTE FRONTAL E POSTERIOR, COM PREENCHIMENTO EM  EVA OU SIMILAR COM ESPESSURA DE 5 MM, RADIOTRANSPARENTE COM VELCRO SEM CORES PADRONIZADAS PARA IDENTIFICAÇÃO DO TAMANHO DO COLAR. COLAR CERVICAL RESGATE – JOGO CONTENDO OS TAMANHOS P, M E G  PEQUENO: CIRCUNFERÊNCIA: 55 CM; ALTURA ANTERIOR: 10,3 CM; ALTURA POSTERIOR: 14 CM; COR DO VELCRO: AZUL ROYAL.  MÉDIO: CIRCUNFERÊNCIA: 55,4 CM; ALTURA ANTERIOR: 10,8 CM; ALTURA POSTERIOR: 14,7 CM; COR DO VELCRO: LARANJA.   GRANDE: CIRCUNFERÊNCIA: 55,4 CM; ALTURA ANTERIOR: 12 CM; ALTURA POSTERIOR: 14,7 CM; COR DO VELCRO: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COLETE IMOBILIZADOR DORSAL (TIPO KED) MODELO ADULTO, DE MATERIAL IMPERMEABILIZADO, CINTOS COM FECHOS ANTI-DERRAPANTES DE ENGATE RÁPIDO EM CORES PADRONIZADAS, CINTO CENTRAL AMARELO, CINTO SUBABDOMINAL VERMELHO, CINTO PARA OS MEMBROS INFERIORES  PRETO, ALÇAS QUE PERMITEM A MOVIMENTAÇÃO EM BLOCO DA VÍTIMA DE MATERIAL RADIOTRANSPARENTE, ALMOFADA ANATÔMICA PARA CABEÇA E DOIS TIRANTES PARA FIXAÇÃO NOS NÍVEIS DA FRONTE E DO MENTO,ACONDICIONADA EM BOLSA TRANSPARENTE. NA COR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COLETE IMOBILIZADOR DORSAL (TIPO KED) MODELO INFANTIL, DE MATERIAL IMPERMEABILIZADO, CINTOS COM FECHOS ANTI-DERRAPANTES DE ENGATE RÁPIDO EM CORES PADRONIZADAS, CINTO CENTRAL AMARELO, CINTO SUBABDOMINAL VERMELHO, CINTO PARA OS MEMBROS INFERIORES  PRETO, ALÇASQUE PERMITEM A MOVIMENTAÇÃO EM BLOCO DA VÍTIMA DE MATERIAL RADIOTRANSPARENTE, ALMOFADA ANATÔMICA PARA CABEÇA E DOIS TIRANTES PARA FIXAÇÃO NOS NÍVEIS DA FRONTE E DO MENTO, ACONDICIONADA EM BOLSA TRANSPARENTE. NA COR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ADULTO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ZOLL MEDICAL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111.001.030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JOGO DE CINTO DE FIXAÇÃO PARA PRANCHA DE RESGATE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003.038.757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003.034.059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LANTERNA PUPILAR DE LED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MD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003.038.776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LENÇOL DE POLIPROPILENO COM ELÁSTICO, DESCARTÁVEL, EM NÃO-TECIDO (TNT) 100% POLIPROPILENO, PACOTE COM 10 UNIDADES, BRANCO.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003.038.597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MÁSCARA TRIPLA NÃO TECIDO, 3 DOBRAS COM FILTRO C/ ELÁSTICO C/ 500 UNIDADES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003.038.969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003.038.971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003.038.603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DANNY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OXIMETRO DE DEDO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CMS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PRANCHA INFANTIL PARA IMOBILIZAÇÃO E TRANSPORTE, EM POLIESTIRENO QUE SUPORTA ATÉ 50KG,  BORDAS E CANTOS ARREDONDADOS COM ORIFÍCIO PARA A PASSAGEM DOS CINTOS DE IMOBILIZAÇÃO E , 2 CINTOS DE IMOBILIZAÇÃO (130 X 5) COM FECHOS DE ENGATE RÁPIDO.COMPRIMENTO 110 CM, LARGURA 40 CM, ESPESSURA 1,8 CM.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PRANCHA LONGA RÍGIDA PARA IMOBILIZAÇÃO E TRANSPORTE, EM POLIETILENO DE ALTA DENSIDADE, COM TUBOS REFORÇADORES DE FIBRA DE CARBONO E ESPUMA DE POLIURETANO, BORDAS E CANTOS ARREDONDADOS COM ORIFÍCIO PARA A PASSAGEM DOS CINTOS DE IMOBILIZAÇÃO, 3 CINTOS DEIMOBILIZAÇÃO(160 X 5) COM FECHOS DE ENGATE RÁPIDO. COMPRIMENTO180 CM, LARGURA 45 CM,CM, ESPESSURA 1,8 CM.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PRATIK MASK PARA VENTILAÇÕES ARTIFICIAIS, LENÇO FACIAL COM UMA VÁLVULA UNIDIRECIONAL QUE IMPEDE O RETORNO DOAR EM PVC, DESCARTÁVEL DE 15,5 CM DE DIÂMETRO.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 QUEIMADURAS E ESVICERAÇÕES ESTÉRIL EM POLIETILENO DE BAIXA DENSIDADE, ATÓXICO, TRANSPARENTE, QUADRADO 100 X 100 CM DE 0,025 MM A 0,030 MMDE ESPESSURA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SP RESGATE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1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2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003.038.732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 xml:space="preserve">TALA ARAMADA MOLDÁVEL PARA IMOBILIZAÇÃO DE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MEMBROS - DE ARAME GALVANIZADO RECOBERTAS EXTERNAMENTE COM ESPUMA DE POLIURETANO FLEXÍVEL, ESPUMA DE POLIURETANO SEMI RÍGIDA  EM AMBAS AS FACES, TAMANHO 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TESOURA PARA RESGATE, CONFECCIONADA EM AÇO INOX COM BORDA ROMBA E PROTETOR PARA CORTAR VESTES DE PACIENTES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003.038.504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ESTETOSCÓPIO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BANDAGEM TRIANGULAR PARA IMOBILIZAÇÃO E TRANSPORTE, 100% ALGODÃO, SEM TINTURAS OU TINGIMENTOS COM  ACABAMENTOS NAS BORDAS E DESCARTÁVEL.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SP RESGATE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AMOLFADADA NA COR VERDE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COLAR PARA IMOBILIZAÇÃO DA COLUNA CERVICAL MODELO RESGATE,  BRANCO CONFECCIONADO EM POLIETILENO DE ALTA DENSIDADE, COM ESPESSURA DE 1,5 MM NA PARTE FRONTAL E POSTERIOR, COM PREENCHIMENTO EM  EVA OU SIMILAR COM ESPESSURA DE 5 MM, RADIOTRANSPARENTE COM VELCRO SEM CORES PADRONIZADAS PARA IDENTIFICAÇÃO DO TAMANHO DO COLAR. COLAR CERVICAL RESGATE – JOGO CONTENDO OS TAMANHOS P, M E G  PEQUENO: CIRCUNFERÊNCIA: 55 CM; ALTURA ANTERIOR: 10,3 CM; ALTURA POSTERIOR: 14 CM; COR DO VELCRO: AZUL ROYAL.  MÉDIO: CIRCUNFERÊNCIA: 55,4 CM; ALTURA ANTERIOR: 10,8 CM; ALTURA POSTERIOR: 14,7 CM; COR DO VELCRO: LARANJA.   GRANDE: CIRCUNFERÊNCIA: 55,4 CM; ALTURA ANTERIOR: 12 CM; ALTURA POSTERIOR: 14,7 CM; COR DO VELCRO: VERDE.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ADULTO PARA DESFIBRILADOR TIPO PEDI PADZ II PARA USO DO ZOLL AEDPLUS.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ZOLL MEDICAL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111.001.030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JOGO DE CINTO DE FIXAÇÃO PARA PRANCHA DE RESGATE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003.038.757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PROCEDIMENTO, 2 ÁLCOOL SACHÊ, 1 SACO PLÁSTICO DE 15 LITROS.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KIT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003.034.059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LANTERNA PUPILAR DE LED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MD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003.038.776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LENÇOL DE POLIPROPILENO COM ELÁSTICO, DESCARTÁVEL, EM NÃO-TECIDO (TNT) 100% POLIPROPILENO, PACOTE COM 10 UNIDADES, BRANCO.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HNDESC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003.038.969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GOODCOME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003.038.971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GOODCOME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003.038.603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DANNY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OXIMETRO DE DEDO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CMS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PRATIK MASK PARA VENTILAÇÕES ARTIFICIAIS, LENÇO FACIAL COM UMA VÁLVULA UNIDIRECIONAL QUE IMPEDE O RETORNO DOAR EM PVC, DESCARTÁVEL DE 15,5 CM DE DIÂMETRO.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 QUEIMADURAS E ESVICERAÇÕES ESTÉRIL EM POLIETILENO DE BAIXA DENSIDADE, ATÓXICO, TRANSPARENTE, QUADRADO 100 X 100 CM DE 0,025 MM A 0,030 MMDE ESPESSURA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SP RESGATE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1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2 CM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SS RESGATE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M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SS RESGATE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003.038.733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TALA ARAMADA MOLDÁVEL PARA IMOBILIZAÇÃO DE MEMBROS - DE ARAME GALVANIZADO RECOBERTAS 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EXTERNAMENTE COM ESPUMA DE POLIURETANO FLEXÍVEL, ESPUMA DE POLIURETANO SEMI RÍGIDA  EM AMBAS AS FACES, TAMANHO GG.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  <w:tr w:rsidR="003C5266" w:rsidRPr="003C52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68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TESOURA PARA RESGATE, CONFECCIONADA EM AÇO INOX COM BORDA ROMBA E PROTETOR PARA CORTAR VESTES DE PACIENTES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RESGATE SP</w:t>
            </w:r>
          </w:p>
        </w:tc>
      </w:tr>
    </w:tbl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C5266">
        <w:rPr>
          <w:rFonts w:ascii="Book Antiqua" w:hAnsi="Book Antiqua"/>
          <w:b/>
          <w:bCs/>
          <w:sz w:val="16"/>
          <w:szCs w:val="16"/>
        </w:rPr>
        <w:t>ENCERRAMENTO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5861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CNPJ: 04.063.331/0001-21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AVENIDA 28-A, 645 - VILA ALEMÃ, RIO CLARO - SP, CEP: 13506-685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202.002.011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AMBU ADULTO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549,00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BANDAGEM TRIANGULAR PARA IMOBILIZAÇÃO E TRANSPORTE, 100% ALGODÃO, SEM TINTURAS OU TINGIMENTOS COM  ACABAMENTOS NAS BORDAS E DESCARTÁVEL.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996,00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AMOLFADADA NA COR VERDE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161,44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484,32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COBERTOR TÉRMICO ALUMINIZADO, CONFECCIONADO EM POLIÉSTER, POLIETILENO OU POLIPRO PILENO RECOBERTO COM ALUMÍNIO,COM APROXIMADAMENTE 2,10 X 1,40 CM DE DIMENSÃO.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678,00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003.034.018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COLAR PARA IMOBILIZAÇÃO DA COLUNA CERVICAL MODELO RESGATE INFANTIL 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30,60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003.034.021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COLAR PARA IMOBILIZAÇÃO DA COLUNA CERVICAL MODELO RESGATE,  BRANCO CONFECCIONADO EM POLIETILENO DE ALTA DENSIDADE, COM ESPESSURA DE 1,5 MM NA PARTE FRONTAL E POSTERIOR, COM PREENCHIMENTO EM  EVA OU SIMILAR COM ESPESSURA DE 5 MM, RADIOTRANSPARENTE COM VELCRO SEM CORES PADRONIZADAS PARA IDENTIFICAÇÃO DO TAMANHO DO COLAR. COLAR CERVICAL RESGATE – JOGO CONTENDO OS TAMANHOS P, M E G  PEQUENO: CIRCUNFERÊNCIA: 55 CM; ALTURA ANTERIOR: 10,3 CM; ALTURA POSTERIOR: 14 CM; COR DO VELCRO: AZUL ROYAL.  MÉDIO: CIRCUNFERÊNCIA: 55,4 CM; ALTURA ANTERIOR: 10,8 CM; ALTURA POSTERIOR: 14,7 CM; COR DO VELCRO: LARANJA.   GRANDE: CIRCUNFERÊNCIA: 55,4 CM; ALTURA ANTERIOR: 12 CM; ALTURA POSTERIOR: 14,7 CM; COR DO VELCRO: VERDE.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300,00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COLETE IMOBILIZADOR DORSAL (TIPO KED) MODELO ADULTO, DE MATERIAL IMPERMEABILIZADO, CINTOS COM FECHOS ANTI-DERRAPANTES DE ENGATE RÁPIDO EM CORES PADRONIZADAS, CINTO CENTRAL AMARELO, CINTO SUBABDOMINAL VERMELHO, CINTO PARA OS MEMBROS INFERIORES  PRETO, ALÇAS QUE PERMITEM A MOVIMENTAÇÃO EM BLOCO DA VÍTIMA DE MATERIAL RADIOTRANSPARENTE, ALMOFADA ANATÔMICA PARA CABEÇA E DOIS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TIRANTES PARA FIXAÇÃO NOS NÍVEIS DA FRONTE E DO MENTO,ACONDICIONADA EM BOLSA TRANSPARENTE. NA COR VERDE.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635,10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COLETE IMOBILIZADOR DORSAL (TIPO KED) MODELO INFANTIL, DE MATERIAL IMPERMEABILIZADO, CINTOS COM FECHOS ANTI-DERRAPANTES DE ENGATE RÁPIDO EM CORES PADRONIZADAS, CINTO CENTRAL AMARELO, CINTO SUBABDOMINAL VERMELHO, CINTO PARA OS MEMBROS INFERIORES  PRETO, ALÇASQUE PERMITEM A MOVIMENTAÇÃO EM BLOCO DA VÍTIMA DE MATERIAL RADIOTRANSPARENTE, ALMOFADA ANATÔMICA PARA CABEÇA E DOIS TIRANTES PARA FIXAÇÃO NOS NÍVEIS DA FRONTE E DO MENTO, ACONDICIONADA EM BOLSA TRANSPARENTE. NA COR VERDE.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635,10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165,48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992,88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2.416,80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LENÇOL DE POLIPROPILENO COM ELÁSTICO, DESCARTÁVEL, EM NÃO-TECIDO (TNT) 100% POLIPROPILENO, PACOTE COM 10 UNIDADES, BRANCO.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997,50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003.038.597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MÁSCARA TRIPLA NÃO TECIDO, 3 DOBRAS COM FILTRO C/ ELÁSTICO C/ 500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43,12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394,50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394,50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PRANCHA INFANTIL PARA IMOBILIZAÇÃO E TRANSPORTE, EM POLIESTIRENO QUE SUPORTA ATÉ 50KG,  BORDAS E CANTOS ARREDONDADOS COM ORIFÍCIO PARA A PASSAGEM DOS CINTOS DE IMOBILIZAÇÃO E , 2 CINTOS DE IMOBILIZAÇÃO (130 X 5) COM FECHOS DE ENGATE RÁPIDO.COMPRIMENTO 110 CM, LARGURA 40 CM, ESPESSURA 1,8 CM.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1.500,00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PRANCHA LONGA RÍGIDA PARA IMOBILIZAÇÃO E TRANSPORTE, EM POLIETILENO DE ALTA DENSIDADE, COM TUBOS REFORÇADORES DE FIBRA DE CARBONO E ESPUMA DE POLIURETANO, BORDAS E CANTOS ARREDONDADOS COM ORIFÍCIO PARA A PASSAGEM DOS CINTOS DE IMOBILIZAÇÃO, 3 CINTOS DEIMOBILIZAÇÃO(160 X 5) COM FECHOS DE ENGATE RÁPIDO.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COMPRIMENTO180 CM, LARGURA 45 CM,CM, ESPESSURA 1,8 CM.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1.500,00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1 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169,74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2 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169,74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2.180,90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23,80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2.689,40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3.299,60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763,20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003.034.079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1 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56,58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EM ALUMÍNIO FORRADA COM ESPUMA DE 2 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56,58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21.933,16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6086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CNPJ: 06.230.386/0001-04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AV MANOEL MULLER, 126, MARILIA - SP, CEP: 17507-200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Telefone: 14-3451-7316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AMBU INFANTIL Marca: MISSOURI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507,00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012.120.046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COM ESTETOSCÓPIO INFANTIL Marca: 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312,84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ESTETOSCÓPIO Marca: 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344,00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202.002.021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PRESILHA E ESTETOSCÓPIO ADULTO OBESO. Marca: 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104,28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312,84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ALMOFADADA NA COR VERMELHA  PARA ACONDICIONAR AMPOLAS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302,00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ADULTO PARA DESFIBRILADOR TIPO PEDI PADZ II PARA USO DO ZOLL AEDPLUS. Marca: ZOLL MEDICAL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8.800,00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JOGO DE CINTO DE FIXAÇÃO PARA PRANCHA DE RESGATE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467,20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LANTERNA PUPILAR DE LED Marca: MD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242,10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003.038.603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 xml:space="preserve">ÓCULOS DE SEGURANÇA COM LENTES DE POLICARBONATO INCOLOR, PONTE NASAL E ESCUDO LATERALDE POLICARBONATO INJETADOS NA MESMA PEÇA DA LENTE, AJUSTE TELESCÓPICO DA HASTE EM 4 POSIÇÕES E ÂNGULO DA LENTE </w:t>
            </w: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AJUSTÁVEL.USADOS COMO PROTEÇÃO AOS OLHOS CONTRA PARTÍCULAS VOLANTES MULTIDIRECIONAIS E TAMBÉM CONTRA PRODUTOS QUÍMICOS E FLUIDOS CORPÓREOS, DESDEQUE PROJETADOS NA DIREÇÃO FRONTAL. Marca: DANNY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133,00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OXIMETRO DE DEDO Marca: CMS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895,00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PRATIK MASK PARA VENTILAÇÕES ARTIFICIAIS, LENÇO FACIAL COM UMA VÁLVULA UNIDIRECIONAL QUE IMPEDE O RETORNO DOAR EM PVC, DESCARTÁVEL DE 15,5 CM DE DIÂMETRO.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287,66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 QUEIMADURAS E ESVICERAÇÕES ESTÉRIL EM POLIETILENO DE BAIXA DENSIDADE, ATÓXICO, TRANSPARENTE, QUADRADO 100 X 100 CM DE 0,025 MM A 0,030 MMDE ESPESSURA Marca: SP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2.008,50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 EXTERNAMENTE COM ESPUMA DE POLIURETANO FLEXÍVEL, ESPUMA DE POLIURETANO SEMI RÍGIDA  EM AMBAS AS FACES, TAMANHO GG.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33,74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3.812,62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TESOURA PARA RESGATE, CONFECCIONADA EM AÇO INOX COM BORDA ROMBA E PROTETOR PARA CORTAR VESTES DE PACIENTES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280,00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003.038.504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APARELHO DE PRESSÃO ANERÓIDE COM ESTETOSCÓPIO Marca: 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86,65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86,65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BANDAGEM TRIANGULAR PARA IMOBILIZAÇÃO E TRANSPORTE, 100% ALGODÃO, SEM TINTURAS OU TINGIMENTOS COM  ACABAMENTOS NAS BORDAS E DESCARTÁVEL. Marca: SP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335,00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BOLSA 192 AMOLFADADA NA COR VERDE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165,14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165,14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003.034.021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COLAR PARA IMOBILIZAÇÃO DA COLUNA CERVICAL MODELO RESGATE,  BRANCO CONFECCIONADO EM POLIETILENO DE ALTA DENSIDADE, COM ESPESSURA DE 1,5 MM NA PARTE FRONTAL E POSTERIOR, COM PREENCHIMENTO EM  EVA OU SIMILAR COM ESPESSURA DE 5 MM, RADIOTRANSPARENTE COM VELCRO SEM CORES PADRONIZADAS PARA IDENTIFICAÇÃO DO TAMANHO DO COLAR. COLAR CERVICAL RESGATE – JOGO CONTENDO OS TAMANHOS P, M E G  PEQUENO: CIRCUNFERÊNCIA: 55 CM; ALTURA ANTERIOR: 10,3 CM; ALTURA POSTERIOR: 14 CM; COR DO VELCRO: AZUL ROYAL.  MÉDIO: CIRCUNFERÊNCIA: 55,4 CM; ALTURA ANTERIOR: 10,8 CM; ALTURA POSTERIOR: 14,7 CM; COR DO VELCRO: LARANJA.   GRANDE: CIRCUNFERÊNCIA: 55,4 CM; ALTURA ANTERIOR: 12 CM; ALTURA POSTERIOR: 14,7 CM; COR DO VELCRO: VERDE.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60,70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303,50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ELETRODO ADULTO PARA DESFIBRILADOR TIPO PEDI PADZ II PARA USO DO ZOLL AEDPLUS. Marca: ZOLL MEDICAL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2.200,00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219,85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439,70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111.001.030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JOGO DE CINTO DE FIXAÇÃO PARA PRANCHA DE RESGATE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111,28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222,56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lastRenderedPageBreak/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LANTERNA PUPILAR DE LED Marca: MD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28,42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85,26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LENÇOL DE POLIPROPILENO COM ELÁSTICO, DESCARTÁVEL, EM NÃO-TECIDO (TNT) 100% POLIPROPILENO, PACOTE COM 10 UNIDADES, BRANCO. Marca: HNDESC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352,50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PEDIÁTRICO, TRANSPARENTE, DE VINIL SUAVE E CLARO, COMPLETA COM TUBO DE SUPRIMENTO DE OXIGÊNIO 2,10M, COM PRESILHA AJUSTÁVEL DE NARIZ, VÁLVULA DE SEGURANÇA DE Marca: GOODCOME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135,00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003.038.971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MÁCARA DE HUDSON DE NÃO REINALAÇÃO, COM RESERVATÓRIO ADULTO, TRANSPARENTE, DE VINIL SUAVE E CLARO, COMPLETA COM TUBO DE SUPRIMENTO DE OXIGÊNIO 2,10M, COM PRESILHA AJUSTÁVEL DE NARIZ, VÁLVULA DE SEGURANÇA DE Marca: GOODCOME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135,00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003.038.603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 Marca: DANNY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003.034.084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OXIMETRO DE DEDO Marca: CMS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179,40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PRATIK MASK PARA VENTILAÇÕES ARTIFICIAIS, LENÇO FACIAL COM UMA VÁLVULA UNIDIRECIONAL QUE IMPEDE O RETORNO DOAR EM PVC, DESCARTÁVEL DE 15,5 CM DE DIÂMETRO.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90,84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PROTETOR DE QUEIMADURAS E ESVICERAÇÕES ESTÉRIL EM POLIETILENO DE BAIXA DENSIDADE, ATÓXICO, TRANSPARENTE, QUADRADO 100 X 100 CM DE 0,025 MM A 0,030 MMDE ESPESSURA Marca: SP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675,00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 AMBAS AS FACES, TAMANHO P. Marca: SS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1.291,30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M Marca: SS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1.291,30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G.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1.291,30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TALA ARAMADA MOLDÁVEL PARA IMOBILIZAÇÃO DE MEMBROS - DE ARAME GALVANIZADO RECOBERTAS  EXTERNAMENTE COM ESPUMA DE POLIURETANO FLEXÍVEL, ESPUMA DE POLIURETANO SEMI RÍGIDA  EM AMBAS AS FACES, TAMANHO GG.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1.291,30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003.038.735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TESOURA PARA RESGATE, CONFECCIONADA EM AÇO INOX COM BORDA ROMBA E PROTETOR PARA CORTAR VESTES DE PACIENTES Marca: RESGATE SP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</w:tr>
      <w:tr w:rsidR="003C5266" w:rsidRPr="003C52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29.387,51</w:t>
            </w:r>
          </w:p>
        </w:tc>
      </w:tr>
    </w:tbl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C5266">
        <w:rPr>
          <w:rFonts w:ascii="Book Antiqua" w:hAnsi="Book Antiqua"/>
          <w:b/>
          <w:bCs/>
          <w:sz w:val="16"/>
          <w:szCs w:val="16"/>
        </w:rPr>
        <w:t>OCORRÊNCIAS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C5266">
        <w:rPr>
          <w:rFonts w:ascii="Book Antiqua" w:hAnsi="Book Antiqua"/>
          <w:sz w:val="16"/>
          <w:szCs w:val="16"/>
        </w:rPr>
        <w:t>Não houve.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C5266">
        <w:rPr>
          <w:rFonts w:ascii="Book Antiqua" w:hAnsi="Book Antiqua"/>
          <w:b/>
          <w:bCs/>
          <w:sz w:val="16"/>
          <w:szCs w:val="16"/>
        </w:rPr>
        <w:t>ASSINAM</w:t>
      </w: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3C5266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3C5266" w:rsidRPr="003C526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DUCIELE DA SILVA NUNES DE MELO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5266" w:rsidRPr="003C526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C5266" w:rsidRPr="003C5266" w:rsidRDefault="003C5266" w:rsidP="003C5266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3C5266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C5266" w:rsidRPr="003C526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Representante: RODRIGO ANTONIO DA SILVA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CPF.: 160.727.508-26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RG.: 26.165.889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Empresa: CIRURGICA UNIÃO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Representante: TIAGO ALBERTO RIBEIRO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CPF.: 344.270.968-75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RG.: 3417228302</w:t>
            </w:r>
          </w:p>
          <w:p w:rsidR="003C5266" w:rsidRPr="003C5266" w:rsidRDefault="003C526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C5266">
              <w:rPr>
                <w:rFonts w:ascii="Book Antiqua" w:hAnsi="Book Antiqua"/>
                <w:sz w:val="16"/>
                <w:szCs w:val="16"/>
              </w:rPr>
              <w:t>Empresa: SOROMED MARILIA LTDA ME</w:t>
            </w:r>
          </w:p>
        </w:tc>
      </w:tr>
    </w:tbl>
    <w:p w:rsidR="003C5266" w:rsidRPr="003C5266" w:rsidRDefault="003C5266" w:rsidP="003C5266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  <w:lang w:val="pt-BR"/>
        </w:rPr>
      </w:pPr>
    </w:p>
    <w:p w:rsidR="00050DDA" w:rsidRPr="003C5266" w:rsidRDefault="00050DDA" w:rsidP="003C5266">
      <w:pPr>
        <w:rPr>
          <w:rFonts w:ascii="Book Antiqua" w:hAnsi="Book Antiqua"/>
          <w:sz w:val="16"/>
          <w:szCs w:val="16"/>
        </w:rPr>
      </w:pPr>
    </w:p>
    <w:sectPr w:rsidR="00050DDA" w:rsidRPr="003C5266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7D" w:rsidRDefault="00D61B7D" w:rsidP="00BD0343">
      <w:pPr>
        <w:spacing w:after="0" w:line="240" w:lineRule="auto"/>
      </w:pPr>
      <w:r>
        <w:separator/>
      </w:r>
    </w:p>
  </w:endnote>
  <w:endnote w:type="continuationSeparator" w:id="0">
    <w:p w:rsidR="00D61B7D" w:rsidRDefault="00D61B7D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66" w:rsidRPr="002A0BCC" w:rsidRDefault="003C5266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 w:rsidRPr="002A0BCC">
      <w:rPr>
        <w:rFonts w:ascii="Book Antiqua" w:hAnsi="Book Antiqua"/>
        <w:b/>
        <w:sz w:val="16"/>
        <w:szCs w:val="16"/>
      </w:rPr>
      <w:t>Pregão Presencial nº 02</w:t>
    </w:r>
    <w:r>
      <w:rPr>
        <w:rFonts w:ascii="Book Antiqua" w:hAnsi="Book Antiqua"/>
        <w:b/>
        <w:sz w:val="16"/>
        <w:szCs w:val="16"/>
      </w:rPr>
      <w:t>6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3C76F2">
          <w:rPr>
            <w:rFonts w:ascii="Book Antiqua" w:hAnsi="Book Antiqua" w:cs="Consolas"/>
            <w:b/>
            <w:noProof/>
            <w:sz w:val="16"/>
            <w:szCs w:val="16"/>
          </w:rPr>
          <w:t>33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56</w:t>
        </w:r>
      </w:sdtContent>
    </w:sdt>
  </w:p>
  <w:p w:rsidR="003C5266" w:rsidRPr="00043C58" w:rsidRDefault="003C52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7D" w:rsidRDefault="00D61B7D" w:rsidP="00BD0343">
      <w:pPr>
        <w:spacing w:after="0" w:line="240" w:lineRule="auto"/>
      </w:pPr>
      <w:r>
        <w:separator/>
      </w:r>
    </w:p>
  </w:footnote>
  <w:footnote w:type="continuationSeparator" w:id="0">
    <w:p w:rsidR="00D61B7D" w:rsidRDefault="00D61B7D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C5266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3C5266" w:rsidRPr="003C5266" w:rsidRDefault="003C526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C526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100153DA" wp14:editId="1DFA7989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3C5266" w:rsidRPr="00053EBD" w:rsidRDefault="003C52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3C5266" w:rsidRPr="00053EBD" w:rsidRDefault="003C52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C5266" w:rsidRDefault="003C52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3C5266" w:rsidRPr="003C5266" w:rsidRDefault="003C52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3C5266" w:rsidRPr="0040340E" w:rsidRDefault="003C5266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B648A5A" wp14:editId="2B1C54A5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5A3E88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A029B"/>
    <w:rsid w:val="001A4B17"/>
    <w:rsid w:val="001A6E2B"/>
    <w:rsid w:val="001B4356"/>
    <w:rsid w:val="001C0CE9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A0BCC"/>
    <w:rsid w:val="002A460E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266"/>
    <w:rsid w:val="003C54E1"/>
    <w:rsid w:val="003C6E54"/>
    <w:rsid w:val="003C76F2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222D7"/>
    <w:rsid w:val="008361D4"/>
    <w:rsid w:val="0085393B"/>
    <w:rsid w:val="008573DE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1B7D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3C5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C526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3C526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C5266"/>
    <w:rPr>
      <w:sz w:val="20"/>
      <w:szCs w:val="20"/>
    </w:rPr>
  </w:style>
  <w:style w:type="character" w:customStyle="1" w:styleId="Heading">
    <w:name w:val="Heading"/>
    <w:uiPriority w:val="99"/>
    <w:rsid w:val="003C526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C526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C526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C526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C5266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3C5266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3C52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3C5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C526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3C526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C5266"/>
    <w:rPr>
      <w:sz w:val="20"/>
      <w:szCs w:val="20"/>
    </w:rPr>
  </w:style>
  <w:style w:type="character" w:customStyle="1" w:styleId="Heading">
    <w:name w:val="Heading"/>
    <w:uiPriority w:val="99"/>
    <w:rsid w:val="003C526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C526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C526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C526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C5266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3C5266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3C52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42C0-4A15-42F6-928C-D9FEB3A7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17067</Words>
  <Characters>92162</Characters>
  <Application>Microsoft Office Word</Application>
  <DocSecurity>0</DocSecurity>
  <Lines>768</Lines>
  <Paragraphs>218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2</cp:revision>
  <cp:lastPrinted>2019-10-09T12:20:00Z</cp:lastPrinted>
  <dcterms:created xsi:type="dcterms:W3CDTF">2019-10-09T13:17:00Z</dcterms:created>
  <dcterms:modified xsi:type="dcterms:W3CDTF">2019-10-09T13:17:00Z</dcterms:modified>
</cp:coreProperties>
</file>