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A1C3" w14:textId="68504FED" w:rsidR="00C6349F" w:rsidRPr="006A5446" w:rsidRDefault="00D52650" w:rsidP="006A5446">
      <w:pPr>
        <w:spacing w:after="0" w:line="240" w:lineRule="auto"/>
        <w:jc w:val="center"/>
        <w:rPr>
          <w:rFonts w:ascii="Consolas" w:hAnsi="Consolas" w:cs="Tahoma"/>
          <w:b/>
          <w:bCs/>
          <w:sz w:val="28"/>
          <w:szCs w:val="28"/>
          <w:shd w:val="clear" w:color="auto" w:fill="FFFFFF"/>
        </w:rPr>
      </w:pP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AVISO DE COTAÇÃO DE PREÇOS Nº 0</w:t>
      </w:r>
      <w:r w:rsidR="00BC634A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10</w:t>
      </w: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/2023</w:t>
      </w:r>
    </w:p>
    <w:p w14:paraId="00C13FD3" w14:textId="77777777" w:rsidR="006A5446" w:rsidRPr="006A5446" w:rsidRDefault="006A5446" w:rsidP="006A5446">
      <w:pPr>
        <w:spacing w:after="0" w:line="240" w:lineRule="auto"/>
        <w:jc w:val="center"/>
        <w:rPr>
          <w:rFonts w:ascii="Consolas" w:hAnsi="Consolas" w:cs="Tahoma"/>
          <w:sz w:val="28"/>
          <w:szCs w:val="28"/>
          <w:shd w:val="clear" w:color="auto" w:fill="FFFFFF"/>
        </w:rPr>
      </w:pPr>
    </w:p>
    <w:p w14:paraId="2460EEB4" w14:textId="77777777" w:rsidR="00C6349F" w:rsidRPr="006A5446" w:rsidRDefault="00D52650" w:rsidP="006A5446">
      <w:pPr>
        <w:spacing w:after="0" w:line="240" w:lineRule="auto"/>
        <w:jc w:val="both"/>
        <w:rPr>
          <w:rFonts w:ascii="Consolas" w:hAnsi="Consolas" w:cs="Tahoma"/>
          <w:b/>
          <w:bCs/>
          <w:sz w:val="28"/>
          <w:szCs w:val="28"/>
          <w:shd w:val="clear" w:color="auto" w:fill="FFFFFF"/>
        </w:rPr>
      </w:pP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 xml:space="preserve">1 - OBJETO </w:t>
      </w:r>
    </w:p>
    <w:p w14:paraId="53A058A2" w14:textId="77777777" w:rsidR="006A5446" w:rsidRPr="006A5446" w:rsidRDefault="006A5446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</w:p>
    <w:p w14:paraId="289B2887" w14:textId="6C218E4E" w:rsidR="00F76714" w:rsidRPr="006A5446" w:rsidRDefault="00D52650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1.1 -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 O objeto da presente cotação é a regular composição do preço estimado da futura </w:t>
      </w:r>
      <w:r w:rsidR="00C6349F" w:rsidRPr="006A5446">
        <w:rPr>
          <w:rFonts w:ascii="Consolas" w:hAnsi="Consolas" w:cs="Tahoma"/>
          <w:sz w:val="28"/>
          <w:szCs w:val="28"/>
          <w:shd w:val="clear" w:color="auto" w:fill="FFFFFF"/>
        </w:rPr>
        <w:t>contratação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 visando à </w:t>
      </w:r>
      <w:r w:rsidR="00BC634A">
        <w:rPr>
          <w:rFonts w:ascii="Consolas" w:hAnsi="Consolas" w:cs="Tahoma"/>
          <w:sz w:val="28"/>
          <w:szCs w:val="28"/>
          <w:shd w:val="clear" w:color="auto" w:fill="FFFFFF"/>
        </w:rPr>
        <w:t>Contratação de Empresa Especializada para a Prestação de Serviços de Impressão de 12.604 (doze mil e seiscentos e quatro) carnês imobiliários e mobiliários e 1.707 (um mil e setecentos e sete) envelopes para o Município de Pirajuí – SP, conforme Termo de Referência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>.</w:t>
      </w:r>
      <w:r w:rsidR="00F76714"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 </w:t>
      </w:r>
    </w:p>
    <w:p w14:paraId="2DF76C37" w14:textId="77777777" w:rsidR="006A5446" w:rsidRPr="006A5446" w:rsidRDefault="006A5446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</w:p>
    <w:p w14:paraId="636E8C8C" w14:textId="7ED4024D" w:rsidR="00F76714" w:rsidRPr="006A5446" w:rsidRDefault="00D52650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1.</w:t>
      </w:r>
      <w:r w:rsidR="00C547AB"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2</w:t>
      </w: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 xml:space="preserve"> </w:t>
      </w:r>
      <w:r w:rsidR="00D75DC1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–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 </w:t>
      </w:r>
      <w:r w:rsidR="00D75DC1">
        <w:rPr>
          <w:rFonts w:ascii="Consolas" w:hAnsi="Consolas" w:cs="Tahoma"/>
          <w:sz w:val="28"/>
          <w:szCs w:val="28"/>
          <w:shd w:val="clear" w:color="auto" w:fill="FFFFFF"/>
        </w:rPr>
        <w:t xml:space="preserve">O prazo de execução dos serviços será de </w:t>
      </w:r>
      <w:r w:rsidR="00BC634A">
        <w:rPr>
          <w:rFonts w:ascii="Consolas" w:hAnsi="Consolas" w:cs="Tahoma"/>
          <w:sz w:val="28"/>
          <w:szCs w:val="28"/>
          <w:shd w:val="clear" w:color="auto" w:fill="FFFFFF"/>
        </w:rPr>
        <w:t>15</w:t>
      </w:r>
      <w:r w:rsidR="00D75DC1">
        <w:rPr>
          <w:rFonts w:ascii="Consolas" w:hAnsi="Consolas" w:cs="Tahoma"/>
          <w:sz w:val="28"/>
          <w:szCs w:val="28"/>
          <w:shd w:val="clear" w:color="auto" w:fill="FFFFFF"/>
        </w:rPr>
        <w:t xml:space="preserve"> (</w:t>
      </w:r>
      <w:r w:rsidR="00BC634A">
        <w:rPr>
          <w:rFonts w:ascii="Consolas" w:hAnsi="Consolas" w:cs="Tahoma"/>
          <w:sz w:val="28"/>
          <w:szCs w:val="28"/>
          <w:shd w:val="clear" w:color="auto" w:fill="FFFFFF"/>
        </w:rPr>
        <w:t>quinze</w:t>
      </w:r>
      <w:r w:rsidR="00D75DC1">
        <w:rPr>
          <w:rFonts w:ascii="Consolas" w:hAnsi="Consolas" w:cs="Tahoma"/>
          <w:sz w:val="28"/>
          <w:szCs w:val="28"/>
          <w:shd w:val="clear" w:color="auto" w:fill="FFFFFF"/>
        </w:rPr>
        <w:t xml:space="preserve">) </w:t>
      </w:r>
      <w:r w:rsidR="00BC634A">
        <w:rPr>
          <w:rFonts w:ascii="Consolas" w:hAnsi="Consolas" w:cs="Tahoma"/>
          <w:sz w:val="28"/>
          <w:szCs w:val="28"/>
          <w:shd w:val="clear" w:color="auto" w:fill="FFFFFF"/>
        </w:rPr>
        <w:t>dias corridos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, contados da data do recebimento da </w:t>
      </w:r>
      <w:r w:rsidR="00C6349F" w:rsidRPr="006A5446">
        <w:rPr>
          <w:rFonts w:ascii="Consolas" w:hAnsi="Consolas" w:cs="Tahoma"/>
          <w:sz w:val="28"/>
          <w:szCs w:val="28"/>
        </w:rPr>
        <w:t>Autorização de Compras ou de Fornecimento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. </w:t>
      </w:r>
    </w:p>
    <w:p w14:paraId="66D7A8CA" w14:textId="77777777" w:rsidR="006A5446" w:rsidRPr="006A5446" w:rsidRDefault="006A5446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</w:p>
    <w:p w14:paraId="254A170B" w14:textId="28ADEF07" w:rsidR="00C6349F" w:rsidRPr="006A5446" w:rsidRDefault="00D52650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1.</w:t>
      </w:r>
      <w:r w:rsidR="00C547AB"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3</w:t>
      </w: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 xml:space="preserve"> -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 O Termo de Referência completo estará disponível através do endereço eletrônico</w:t>
      </w:r>
      <w:r w:rsidR="006A5887"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  </w:t>
      </w:r>
      <w:hyperlink r:id="rId4" w:tgtFrame="_blank" w:history="1">
        <w:r w:rsidR="006A5887" w:rsidRPr="006A5446">
          <w:rPr>
            <w:rStyle w:val="Hyperlink"/>
            <w:rFonts w:ascii="Consolas" w:hAnsi="Consolas" w:cs="Tahoma"/>
            <w:color w:val="auto"/>
            <w:sz w:val="28"/>
            <w:szCs w:val="28"/>
            <w:u w:val="none"/>
            <w:shd w:val="clear" w:color="auto" w:fill="FFFFFF"/>
          </w:rPr>
          <w:t>https://pirajui.sp.gov.br/paginas/</w:t>
        </w:r>
      </w:hyperlink>
      <w:r w:rsidR="006A5887" w:rsidRPr="006A5446">
        <w:rPr>
          <w:rFonts w:ascii="Consolas" w:hAnsi="Consolas" w:cs="Tahoma"/>
          <w:sz w:val="28"/>
          <w:szCs w:val="28"/>
          <w:shd w:val="clear" w:color="auto" w:fill="FFFFFF"/>
        </w:rPr>
        <w:t> portal/licitacoes/modalidades?exercicio=2023 ou pelo endereço de e-mail </w:t>
      </w:r>
      <w:hyperlink r:id="rId5" w:tgtFrame="_blank" w:history="1">
        <w:r w:rsidR="006A5887" w:rsidRPr="006A5446">
          <w:rPr>
            <w:rStyle w:val="Hyperlink"/>
            <w:rFonts w:ascii="Consolas" w:hAnsi="Consolas" w:cs="Tahoma"/>
            <w:color w:val="auto"/>
            <w:sz w:val="28"/>
            <w:szCs w:val="28"/>
            <w:u w:val="none"/>
            <w:shd w:val="clear" w:color="auto" w:fill="FFFFFF"/>
          </w:rPr>
          <w:t>licitacao@pirajui.sp.gov.br</w:t>
        </w:r>
      </w:hyperlink>
      <w:r w:rsidR="006A5887"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. </w:t>
      </w:r>
    </w:p>
    <w:p w14:paraId="3063B3FB" w14:textId="77777777" w:rsidR="006A5446" w:rsidRPr="006A5446" w:rsidRDefault="006A5446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</w:p>
    <w:p w14:paraId="69C39EA8" w14:textId="77777777" w:rsidR="00C6349F" w:rsidRPr="00BB32B9" w:rsidRDefault="006A5887" w:rsidP="006A5446">
      <w:pPr>
        <w:spacing w:after="0" w:line="240" w:lineRule="auto"/>
        <w:jc w:val="both"/>
        <w:rPr>
          <w:rFonts w:ascii="Consolas" w:hAnsi="Consolas" w:cs="Tahoma"/>
          <w:b/>
          <w:bCs/>
          <w:sz w:val="28"/>
          <w:szCs w:val="28"/>
          <w:shd w:val="clear" w:color="auto" w:fill="FFFFFF"/>
        </w:rPr>
      </w:pPr>
      <w:r w:rsidRPr="00BB32B9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 xml:space="preserve">2 - ENVIO DE PROPOSTA </w:t>
      </w:r>
    </w:p>
    <w:p w14:paraId="1FC38621" w14:textId="77777777" w:rsidR="006A5446" w:rsidRPr="006A5446" w:rsidRDefault="006A5446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</w:p>
    <w:p w14:paraId="15BD05B8" w14:textId="05448720" w:rsidR="00C6349F" w:rsidRPr="006A5446" w:rsidRDefault="006A5887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2.1 -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 Ficam as empresas interessadas a apresentarem, no prazo de 0</w:t>
      </w:r>
      <w:r w:rsidR="00C6349F" w:rsidRPr="006A5446">
        <w:rPr>
          <w:rFonts w:ascii="Consolas" w:hAnsi="Consolas" w:cs="Tahoma"/>
          <w:sz w:val="28"/>
          <w:szCs w:val="28"/>
          <w:shd w:val="clear" w:color="auto" w:fill="FFFFFF"/>
        </w:rPr>
        <w:t>3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 (</w:t>
      </w:r>
      <w:r w:rsidR="00C6349F" w:rsidRPr="006A5446">
        <w:rPr>
          <w:rFonts w:ascii="Consolas" w:hAnsi="Consolas" w:cs="Tahoma"/>
          <w:sz w:val="28"/>
          <w:szCs w:val="28"/>
          <w:shd w:val="clear" w:color="auto" w:fill="FFFFFF"/>
        </w:rPr>
        <w:t>três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>) dias úteis a contar da publicação deste aviso, suas propostas. As propostas deverão ser enviadas por e-mail para o endereço: </w:t>
      </w:r>
      <w:hyperlink r:id="rId6" w:tgtFrame="_blank" w:history="1">
        <w:r w:rsidRPr="006A5446">
          <w:rPr>
            <w:rStyle w:val="Hyperlink"/>
            <w:rFonts w:ascii="Consolas" w:hAnsi="Consolas" w:cs="Tahoma"/>
            <w:color w:val="auto"/>
            <w:sz w:val="28"/>
            <w:szCs w:val="28"/>
            <w:u w:val="none"/>
            <w:shd w:val="clear" w:color="auto" w:fill="FFFFFF"/>
          </w:rPr>
          <w:t>licitacao@pirajui.sp.gov.br</w:t>
        </w:r>
      </w:hyperlink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, até às 17h30 do dia </w:t>
      </w:r>
      <w:r w:rsidR="004961F1">
        <w:rPr>
          <w:rFonts w:ascii="Consolas" w:hAnsi="Consolas" w:cs="Tahoma"/>
          <w:sz w:val="28"/>
          <w:szCs w:val="28"/>
          <w:shd w:val="clear" w:color="auto" w:fill="FFFFFF"/>
        </w:rPr>
        <w:t>01</w:t>
      </w:r>
      <w:r w:rsidR="009619A1"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 de </w:t>
      </w:r>
      <w:r w:rsidR="004961F1">
        <w:rPr>
          <w:rFonts w:ascii="Consolas" w:hAnsi="Consolas" w:cs="Tahoma"/>
          <w:sz w:val="28"/>
          <w:szCs w:val="28"/>
          <w:shd w:val="clear" w:color="auto" w:fill="FFFFFF"/>
        </w:rPr>
        <w:t>dezembro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 de 2023. </w:t>
      </w:r>
    </w:p>
    <w:p w14:paraId="5874147B" w14:textId="77777777" w:rsidR="006A5446" w:rsidRPr="006A5446" w:rsidRDefault="006A5446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</w:p>
    <w:p w14:paraId="4B6C41BE" w14:textId="77777777" w:rsidR="006A5446" w:rsidRPr="006A5446" w:rsidRDefault="006A5887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ESCLARECIMENTOS: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 Diretoria de Compras e Licitações, localizada na Praça Doutor Pedro da Rocha Braga n° 116 - Bairro Centro - Pirajuí - SP - Telefone (0XX14) 3572-8222 - E-mail: </w:t>
      </w:r>
      <w:hyperlink r:id="rId7" w:tgtFrame="_blank" w:history="1">
        <w:r w:rsidRPr="006A5446">
          <w:rPr>
            <w:rStyle w:val="Hyperlink"/>
            <w:rFonts w:ascii="Consolas" w:hAnsi="Consolas" w:cs="Tahoma"/>
            <w:color w:val="auto"/>
            <w:sz w:val="28"/>
            <w:szCs w:val="28"/>
            <w:u w:val="none"/>
            <w:shd w:val="clear" w:color="auto" w:fill="FFFFFF"/>
          </w:rPr>
          <w:t>licitacao@pirajui.sp.gov.br</w:t>
        </w:r>
      </w:hyperlink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. </w:t>
      </w:r>
    </w:p>
    <w:p w14:paraId="3EE87C7E" w14:textId="77777777" w:rsidR="006A5446" w:rsidRPr="006A5446" w:rsidRDefault="006A5446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</w:p>
    <w:p w14:paraId="354F3D0E" w14:textId="42B27D77" w:rsidR="006A5446" w:rsidRPr="006A5446" w:rsidRDefault="006A5887" w:rsidP="006A5446">
      <w:pPr>
        <w:spacing w:after="0" w:line="240" w:lineRule="auto"/>
        <w:jc w:val="center"/>
        <w:rPr>
          <w:rFonts w:ascii="Consolas" w:hAnsi="Consolas" w:cs="Tahoma"/>
          <w:b/>
          <w:bCs/>
          <w:sz w:val="28"/>
          <w:szCs w:val="28"/>
          <w:shd w:val="clear" w:color="auto" w:fill="FFFFFF"/>
        </w:rPr>
      </w:pP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 xml:space="preserve">PIRAJUÍ, </w:t>
      </w:r>
      <w:r w:rsidR="00987BE0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27</w:t>
      </w: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 xml:space="preserve"> DE </w:t>
      </w:r>
      <w:r w:rsidR="005C21A0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NOVEMBRO</w:t>
      </w: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 xml:space="preserve"> DE 2023.</w:t>
      </w:r>
    </w:p>
    <w:p w14:paraId="726CD79F" w14:textId="77777777" w:rsidR="006A5446" w:rsidRPr="006A5446" w:rsidRDefault="006A5446" w:rsidP="006A5446">
      <w:pPr>
        <w:spacing w:after="0" w:line="240" w:lineRule="auto"/>
        <w:jc w:val="center"/>
        <w:rPr>
          <w:rFonts w:ascii="Consolas" w:hAnsi="Consolas" w:cs="Tahoma"/>
          <w:b/>
          <w:bCs/>
          <w:sz w:val="28"/>
          <w:szCs w:val="28"/>
          <w:shd w:val="clear" w:color="auto" w:fill="FFFFFF"/>
        </w:rPr>
      </w:pPr>
    </w:p>
    <w:p w14:paraId="060F21AB" w14:textId="3F92212B" w:rsidR="006A5446" w:rsidRPr="006A5446" w:rsidRDefault="006A5887" w:rsidP="006A5446">
      <w:pPr>
        <w:spacing w:after="0" w:line="240" w:lineRule="auto"/>
        <w:jc w:val="center"/>
        <w:rPr>
          <w:rFonts w:ascii="Consolas" w:hAnsi="Consolas" w:cs="Tahoma"/>
          <w:b/>
          <w:bCs/>
          <w:sz w:val="28"/>
          <w:szCs w:val="28"/>
          <w:shd w:val="clear" w:color="auto" w:fill="FFFFFF"/>
        </w:rPr>
      </w:pP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CESAR HENRIQUE DA CUNHA FIALA</w:t>
      </w:r>
    </w:p>
    <w:p w14:paraId="2312B7F8" w14:textId="640F5618" w:rsidR="00023BD3" w:rsidRPr="006A5446" w:rsidRDefault="006A5887" w:rsidP="006A5446">
      <w:pPr>
        <w:spacing w:after="0" w:line="240" w:lineRule="auto"/>
        <w:jc w:val="center"/>
        <w:rPr>
          <w:rFonts w:ascii="Consolas" w:hAnsi="Consolas" w:cs="Tahoma"/>
          <w:b/>
          <w:bCs/>
          <w:sz w:val="28"/>
          <w:szCs w:val="28"/>
        </w:rPr>
      </w:pP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PREFEITO MUNICIPAL DE PIRAJUÍ</w:t>
      </w:r>
    </w:p>
    <w:sectPr w:rsidR="00023BD3" w:rsidRPr="006A5446" w:rsidSect="00D75DC1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50"/>
    <w:rsid w:val="00023BD3"/>
    <w:rsid w:val="000F6F8D"/>
    <w:rsid w:val="00106112"/>
    <w:rsid w:val="00316C86"/>
    <w:rsid w:val="004961F1"/>
    <w:rsid w:val="005C21A0"/>
    <w:rsid w:val="006A5446"/>
    <w:rsid w:val="006A5887"/>
    <w:rsid w:val="009619A1"/>
    <w:rsid w:val="00987BE0"/>
    <w:rsid w:val="00BB32B9"/>
    <w:rsid w:val="00BC634A"/>
    <w:rsid w:val="00C547AB"/>
    <w:rsid w:val="00C6349F"/>
    <w:rsid w:val="00D411F5"/>
    <w:rsid w:val="00D52650"/>
    <w:rsid w:val="00D75DC1"/>
    <w:rsid w:val="00D77C1C"/>
    <w:rsid w:val="00D90E6E"/>
    <w:rsid w:val="00F7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58A6"/>
  <w15:chartTrackingRefBased/>
  <w15:docId w15:val="{3B2E86BA-A845-4044-8DA5-4FE32318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D52650"/>
  </w:style>
  <w:style w:type="character" w:styleId="Hyperlink">
    <w:name w:val="Hyperlink"/>
    <w:basedOn w:val="Fontepargpadro"/>
    <w:uiPriority w:val="99"/>
    <w:unhideWhenUsed/>
    <w:rsid w:val="006A588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A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citacao@pirajui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pirajui.sp.gov.br" TargetMode="External"/><Relationship Id="rId5" Type="http://schemas.openxmlformats.org/officeDocument/2006/relationships/hyperlink" Target="mailto:licitacao@pirajui.sp.gov.br" TargetMode="External"/><Relationship Id="rId4" Type="http://schemas.openxmlformats.org/officeDocument/2006/relationships/hyperlink" Target="https://pirajui.sp.gov.br/pagina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User</cp:lastModifiedBy>
  <cp:revision>4</cp:revision>
  <dcterms:created xsi:type="dcterms:W3CDTF">2023-11-06T16:45:00Z</dcterms:created>
  <dcterms:modified xsi:type="dcterms:W3CDTF">2023-11-27T13:53:00Z</dcterms:modified>
</cp:coreProperties>
</file>