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3C19" w14:textId="77777777" w:rsidR="00A94F13" w:rsidRPr="00A94F13" w:rsidRDefault="00A94F13" w:rsidP="00A94F13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A94F13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11485B55" w14:textId="77777777" w:rsidR="00A94F13" w:rsidRPr="00A94F13" w:rsidRDefault="00A94F13" w:rsidP="00A94F13">
      <w:pPr>
        <w:pStyle w:val="Centered"/>
        <w:rPr>
          <w:rFonts w:asciiTheme="majorHAnsi" w:hAnsiTheme="majorHAnsi"/>
          <w:sz w:val="16"/>
          <w:szCs w:val="16"/>
        </w:rPr>
      </w:pPr>
    </w:p>
    <w:p w14:paraId="1FE493F6" w14:textId="77777777" w:rsidR="00A94F13" w:rsidRPr="00A94F13" w:rsidRDefault="00A94F13" w:rsidP="00A94F13">
      <w:pPr>
        <w:pStyle w:val="Centered"/>
        <w:rPr>
          <w:rFonts w:asciiTheme="majorHAnsi" w:hAnsiTheme="majorHAnsi"/>
          <w:sz w:val="16"/>
          <w:szCs w:val="16"/>
        </w:rPr>
      </w:pPr>
    </w:p>
    <w:p w14:paraId="1F0D142B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Proc. Licitatório n.º 000020/21</w:t>
      </w:r>
    </w:p>
    <w:p w14:paraId="53CB7A41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PREGÃO PRESENCIAL n.º 11</w:t>
      </w:r>
    </w:p>
    <w:p w14:paraId="401DF823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58C53F77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 xml:space="preserve">Objeto: Aquisição de 1.800 (mil e oitocentas) Cestas de Alimentos para a Diretoria de Divisão de Ação Comunitária, localizada na Rua Quintino Bocaiúva nº 445 – Bairro Centro – Pirajuí – SP, para fins de enfrentamento da emergência de saúde pública de importância internacional decorrente do novo </w:t>
      </w:r>
      <w:proofErr w:type="spellStart"/>
      <w:r w:rsidRPr="00A94F13">
        <w:rPr>
          <w:rFonts w:asciiTheme="majorHAnsi" w:hAnsiTheme="majorHAnsi"/>
          <w:sz w:val="16"/>
          <w:szCs w:val="16"/>
        </w:rPr>
        <w:t>coronavírus</w:t>
      </w:r>
      <w:proofErr w:type="spellEnd"/>
      <w:r w:rsidRPr="00A94F13">
        <w:rPr>
          <w:rFonts w:asciiTheme="majorHAnsi" w:hAnsiTheme="majorHAnsi"/>
          <w:sz w:val="16"/>
          <w:szCs w:val="16"/>
        </w:rPr>
        <w:t>, causador da COVID-19</w:t>
      </w:r>
    </w:p>
    <w:p w14:paraId="22208F86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62ED29B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>Na data de 11 de março de 2021, às 09:00, o Pregoeiro e a Equipe de Apoio reuniram-se para a Sessão Pública de julgamento do Pregão em epígrafe.</w:t>
      </w:r>
    </w:p>
    <w:p w14:paraId="5D5276B9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FA17F0F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319432D9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A94F13">
        <w:rPr>
          <w:rFonts w:asciiTheme="majorHAnsi" w:hAnsiTheme="majorHAnsi"/>
          <w:sz w:val="16"/>
          <w:szCs w:val="16"/>
        </w:rPr>
        <w:t>Sr</w:t>
      </w:r>
      <w:proofErr w:type="spellEnd"/>
      <w:r w:rsidRPr="00A94F13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1D6F84D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2"/>
        <w:gridCol w:w="3829"/>
        <w:gridCol w:w="1323"/>
        <w:gridCol w:w="1805"/>
        <w:gridCol w:w="1805"/>
      </w:tblGrid>
      <w:tr w:rsidR="00A94F13" w:rsidRPr="00A94F13" w14:paraId="1902E21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866C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69ABF8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B14C9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41D52F4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4780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36FCD92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4047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09CB10E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4746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A94F13" w:rsidRPr="00A94F13" w14:paraId="324DB93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EA7A50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491</w:t>
            </w:r>
          </w:p>
          <w:p w14:paraId="2072EB3E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3B75A0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COMERCIAL JOAO AFONSO LTDA</w:t>
            </w:r>
          </w:p>
          <w:p w14:paraId="5C049FD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JOSE MARCELO CATTAI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750666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83443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190.253.298-88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2DD68B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53.437.315/0001-67</w:t>
            </w:r>
          </w:p>
          <w:p w14:paraId="13073A3B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21.401.358-3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751A5AE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</w:tbl>
    <w:p w14:paraId="6AC62A05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F46FBE0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7139962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A94F13">
        <w:rPr>
          <w:rFonts w:asciiTheme="majorHAnsi" w:hAnsiTheme="majorHAnsi"/>
          <w:sz w:val="16"/>
          <w:szCs w:val="16"/>
        </w:rPr>
        <w:t>Sr</w:t>
      </w:r>
      <w:proofErr w:type="spellEnd"/>
      <w:r w:rsidRPr="00A94F13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4942C8A3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217E6F7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0A044BBB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2"/>
        <w:gridCol w:w="1074"/>
        <w:gridCol w:w="5665"/>
        <w:gridCol w:w="949"/>
        <w:gridCol w:w="1074"/>
      </w:tblGrid>
      <w:tr w:rsidR="00A94F13" w:rsidRPr="00A94F13" w14:paraId="377451AF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9E8A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FC000F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3F23F4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94F13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A94F13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2532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5FEC8FC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115591E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B0A0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7A4BC65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4803F83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6AB0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EB085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AC2702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1480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15E9C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AB61C9B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A94F13" w:rsidRPr="00A94F13" w14:paraId="257BAA19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46E7C3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A03B6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491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14783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7550250" w14:textId="77777777" w:rsidR="00A94F13" w:rsidRPr="00A94F13" w:rsidRDefault="00A94F1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181.764,00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46AE92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9A40C6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14:paraId="1439583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6FA660F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7F2A481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7"/>
        <w:gridCol w:w="937"/>
        <w:gridCol w:w="937"/>
        <w:gridCol w:w="1530"/>
      </w:tblGrid>
      <w:tr w:rsidR="00A94F13" w:rsidRPr="00A94F13" w14:paraId="3E9C2E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1D1AF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BA1140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D8A529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05DD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6C4D1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D6DC6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21BEE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0C86625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1A7848A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87F15B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6142FCD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61EB64B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4277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EB99C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788B4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838D3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CD44D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D66EA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94F13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A94F13">
              <w:rPr>
                <w:rFonts w:asciiTheme="majorHAnsi" w:hAnsiTheme="majorHAnsi"/>
                <w:sz w:val="16"/>
                <w:szCs w:val="16"/>
              </w:rPr>
              <w:t xml:space="preserve">. Lance </w:t>
            </w:r>
            <w:proofErr w:type="spellStart"/>
            <w:r w:rsidRPr="00A94F13">
              <w:rPr>
                <w:rFonts w:asciiTheme="majorHAnsi" w:hAnsiTheme="majorHAnsi"/>
                <w:sz w:val="16"/>
                <w:szCs w:val="16"/>
              </w:rPr>
              <w:t>Tot</w:t>
            </w:r>
            <w:proofErr w:type="spellEnd"/>
            <w:r w:rsidRPr="00A94F13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FDD4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B7BF4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312D1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A94F13" w:rsidRPr="00A94F13" w14:paraId="5E2170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AC740B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EC88E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E28D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491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81AF26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COMERCIAL JOAO AFONSO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925F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A324F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181.764,00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CCF6B5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A94F13" w:rsidRPr="00A94F13" w14:paraId="1D16E26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ED28B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3FDC5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4794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491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DD6EE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COMERCIAL JOAO AFONSO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F3C8F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2798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167.220,00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AD5EB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</w:tbl>
    <w:p w14:paraId="11F7658E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AFFA28B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1C0BA3E9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5"/>
        <w:gridCol w:w="949"/>
        <w:gridCol w:w="4700"/>
        <w:gridCol w:w="1074"/>
        <w:gridCol w:w="1556"/>
      </w:tblGrid>
      <w:tr w:rsidR="00A94F13" w:rsidRPr="00A94F13" w14:paraId="4ED7F45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BED5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9EC4E2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F5FE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768ECEB2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9C823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123B71A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339E8" w14:textId="77777777" w:rsidR="00A94F13" w:rsidRPr="00A94F13" w:rsidRDefault="00A94F1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E513BE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3860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E9791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A94F13" w:rsidRPr="00A94F13" w14:paraId="5E2B384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DC5D79E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9EDA7B5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167.346,00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47A66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70C729C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491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39AEDB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099F774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AEBB4D" w14:textId="77777777" w:rsidR="00A94F13" w:rsidRPr="00A94F13" w:rsidRDefault="00A94F1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B5445C6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167.220,00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059DB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812936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316D662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</w:tbl>
    <w:p w14:paraId="3B1BE5D9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84D83AF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10C19FD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4202"/>
        <w:gridCol w:w="1074"/>
        <w:gridCol w:w="2039"/>
        <w:gridCol w:w="1323"/>
      </w:tblGrid>
      <w:tr w:rsidR="00A94F13" w:rsidRPr="00A94F13" w14:paraId="4E1D60B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E286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1498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E3315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A764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889732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A94F13" w:rsidRPr="00A94F13" w14:paraId="617AF48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813F03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491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FF386D6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88883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CDDD8C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JOSE MARCELO CATTAI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D32D3B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14:paraId="4504569B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27B578B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60DA442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A94F13">
        <w:rPr>
          <w:rFonts w:asciiTheme="majorHAnsi" w:hAnsiTheme="majorHAnsi"/>
          <w:sz w:val="16"/>
          <w:szCs w:val="16"/>
        </w:rPr>
        <w:t>Sr</w:t>
      </w:r>
      <w:proofErr w:type="spellEnd"/>
      <w:r w:rsidRPr="00A94F13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949"/>
        <w:gridCol w:w="4560"/>
        <w:gridCol w:w="949"/>
        <w:gridCol w:w="2179"/>
      </w:tblGrid>
      <w:tr w:rsidR="00A94F13" w:rsidRPr="00A94F13" w14:paraId="447FBB0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5E2D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58C14F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C3C4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2271BB7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30F915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71D046F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401FC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0F91EB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5DDDE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16D895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A94F13" w:rsidRPr="00A94F13" w14:paraId="3167864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336A86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  <w:p w14:paraId="12E82FD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491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814292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29E3BC9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0C7003E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0D61090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EA3A4A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F0C8C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E543F6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1157F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B962CF3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 xml:space="preserve">Em seguida, informou que o processo seria encaminhado à </w:t>
      </w:r>
      <w:proofErr w:type="spellStart"/>
      <w:r w:rsidRPr="00A94F13">
        <w:rPr>
          <w:rFonts w:asciiTheme="majorHAnsi" w:hAnsiTheme="majorHAnsi"/>
          <w:sz w:val="16"/>
          <w:szCs w:val="16"/>
        </w:rPr>
        <w:t>Sra</w:t>
      </w:r>
      <w:proofErr w:type="spellEnd"/>
      <w:r w:rsidRPr="00A94F13">
        <w:rPr>
          <w:rFonts w:asciiTheme="majorHAnsi" w:hAnsiTheme="majorHAnsi"/>
          <w:sz w:val="16"/>
          <w:szCs w:val="16"/>
        </w:rPr>
        <w:t xml:space="preserve"> Prefeita Municipal para homologação. Informou ainda o </w:t>
      </w:r>
      <w:proofErr w:type="spellStart"/>
      <w:r w:rsidRPr="00A94F13">
        <w:rPr>
          <w:rFonts w:asciiTheme="majorHAnsi" w:hAnsiTheme="majorHAnsi"/>
          <w:sz w:val="16"/>
          <w:szCs w:val="16"/>
        </w:rPr>
        <w:t>Sr</w:t>
      </w:r>
      <w:proofErr w:type="spellEnd"/>
      <w:r w:rsidRPr="00A94F13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A94F13">
        <w:rPr>
          <w:rFonts w:asciiTheme="majorHAnsi" w:hAnsiTheme="majorHAnsi"/>
          <w:sz w:val="16"/>
          <w:szCs w:val="16"/>
        </w:rPr>
        <w:t>Sr</w:t>
      </w:r>
      <w:proofErr w:type="spellEnd"/>
      <w:r w:rsidRPr="00A94F13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7B474F19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9B276C7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4E83A482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A94F13">
        <w:rPr>
          <w:rFonts w:asciiTheme="majorHAnsi" w:hAnsiTheme="majorHAnsi"/>
          <w:sz w:val="16"/>
          <w:szCs w:val="16"/>
        </w:rPr>
        <w:t>Sr</w:t>
      </w:r>
      <w:proofErr w:type="spellEnd"/>
      <w:r w:rsidRPr="00A94F13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1206"/>
        <w:gridCol w:w="5396"/>
        <w:gridCol w:w="1082"/>
        <w:gridCol w:w="1083"/>
      </w:tblGrid>
      <w:tr w:rsidR="00A94F13" w:rsidRPr="00A94F13" w14:paraId="72D84793" w14:textId="77777777" w:rsidTr="00A94F1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ADE94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4994F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Item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42F88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491</w:t>
            </w:r>
          </w:p>
          <w:p w14:paraId="4C00349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F84C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COMERCIAL JOAO AFONSO LTDA</w:t>
            </w:r>
          </w:p>
          <w:p w14:paraId="05C608B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CNPJ: 53.437.315/0001-67</w:t>
            </w:r>
          </w:p>
          <w:p w14:paraId="1949D57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RUA SETE, 159 CENTRO, CORUMBATAI - SP, CEP: 13540000</w:t>
            </w:r>
          </w:p>
          <w:p w14:paraId="408FD0E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Telefone: 19  3577-9700Fax: 3577-9709</w:t>
            </w:r>
          </w:p>
          <w:p w14:paraId="684F475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702793" w14:textId="77777777" w:rsidR="00A94F13" w:rsidRPr="00A94F13" w:rsidRDefault="00A94F1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DAB05E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D2330" w14:textId="77777777" w:rsidR="00A94F13" w:rsidRPr="00A94F13" w:rsidRDefault="00A94F1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40BC6D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A94F13" w:rsidRPr="00A94F13" w14:paraId="53EE833E" w14:textId="77777777" w:rsidTr="00A94F1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3EBCF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7E39B8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00000001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14:paraId="71D18CF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LOTE 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F1A99C2" w14:textId="77777777" w:rsidR="00A94F13" w:rsidRPr="00A94F13" w:rsidRDefault="00A94F1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A8964D9" w14:textId="77777777" w:rsidR="00A94F13" w:rsidRPr="00A94F13" w:rsidRDefault="00A94F1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167.220,00</w:t>
            </w:r>
          </w:p>
        </w:tc>
      </w:tr>
      <w:tr w:rsidR="00A94F13" w:rsidRPr="00A94F13" w14:paraId="7F70EE2A" w14:textId="77777777" w:rsidTr="00A94F1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02DB406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45FFD2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14:paraId="217EC89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7E2E702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76C50580" w14:textId="77777777" w:rsidR="00A94F13" w:rsidRPr="00A94F13" w:rsidRDefault="00A94F1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167.220,00</w:t>
            </w:r>
          </w:p>
        </w:tc>
      </w:tr>
      <w:tr w:rsidR="00A94F13" w:rsidRPr="00A94F13" w14:paraId="0431B6F6" w14:textId="77777777" w:rsidTr="00A94F1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A6DCC67" w14:textId="77777777" w:rsidR="00A94F13" w:rsidRPr="00A94F13" w:rsidRDefault="00A94F13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1474ABB" w14:textId="77777777" w:rsidR="00A94F13" w:rsidRPr="00A94F13" w:rsidRDefault="00A94F13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14:paraId="370AD46E" w14:textId="77777777" w:rsidR="00A94F13" w:rsidRPr="00A94F13" w:rsidRDefault="00A94F13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5845A66" w14:textId="77777777" w:rsidR="00A94F13" w:rsidRPr="00A94F13" w:rsidRDefault="00A94F13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18CDE1C" w14:textId="77777777" w:rsidR="00A94F13" w:rsidRPr="00A94F13" w:rsidRDefault="00A94F13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244A63B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1EA9D504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45DBB0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4ADD7581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4F13">
        <w:rPr>
          <w:rFonts w:asciiTheme="majorHAnsi" w:hAnsiTheme="majorHAnsi"/>
          <w:sz w:val="16"/>
          <w:szCs w:val="16"/>
        </w:rPr>
        <w:t>Não houve.</w:t>
      </w:r>
    </w:p>
    <w:p w14:paraId="2CF1ADE8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EA9612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4F13">
        <w:rPr>
          <w:rFonts w:asciiTheme="majorHAnsi" w:hAnsiTheme="majorHAnsi"/>
          <w:b/>
          <w:bCs/>
          <w:sz w:val="16"/>
          <w:szCs w:val="16"/>
        </w:rPr>
        <w:t>ASSINAM</w:t>
      </w:r>
    </w:p>
    <w:p w14:paraId="530177D3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A94F13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A94F13" w:rsidRPr="00A94F13" w14:paraId="7991CFC4" w14:textId="77777777" w:rsidTr="00A94F13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EC53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C1FBC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4CE588F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1CC44CF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31CA56E9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4E9A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35AB8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5002226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NAHJUA AHMAD MUSTAFA TIEPPO</w:t>
            </w:r>
          </w:p>
          <w:p w14:paraId="7CEF74E7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0964C2CC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4F13" w:rsidRPr="00A94F13" w14:paraId="2DEFFA11" w14:textId="77777777" w:rsidTr="00A94F13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C933A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09102E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BE951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99DA5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D18F1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6A6DFE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040A9BEB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260C368D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3D959132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A591BEA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790D39E" w14:textId="77777777" w:rsidR="00A94F13" w:rsidRPr="00A94F13" w:rsidRDefault="00A94F13" w:rsidP="00A94F13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A94F13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94F13" w:rsidRPr="00A94F13" w14:paraId="73AF0918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A135F05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30F7CB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9EEA56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3C909293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Representante: JOSE MARCELO CATTAI</w:t>
            </w:r>
          </w:p>
          <w:p w14:paraId="1153E720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CPF.: 190.253.298-88</w:t>
            </w:r>
          </w:p>
          <w:p w14:paraId="5AD6624F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RG.: 21.401.358-3</w:t>
            </w:r>
          </w:p>
          <w:p w14:paraId="6D864691" w14:textId="77777777" w:rsidR="00A94F13" w:rsidRPr="00A94F13" w:rsidRDefault="00A94F1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4F13">
              <w:rPr>
                <w:rFonts w:asciiTheme="majorHAnsi" w:hAnsiTheme="majorHAnsi"/>
                <w:sz w:val="16"/>
                <w:szCs w:val="16"/>
              </w:rPr>
              <w:t>Empresa: COMERCIAL JOAO AFONSO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4E08A8" w14:textId="77777777" w:rsidR="00A94F13" w:rsidRPr="00A94F13" w:rsidRDefault="00A94F13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CFCC56C" w14:textId="77777777" w:rsidR="00050DDA" w:rsidRPr="00A94F13" w:rsidRDefault="00050DDA" w:rsidP="00A94F13">
      <w:pPr>
        <w:rPr>
          <w:rFonts w:asciiTheme="majorHAnsi" w:hAnsiTheme="majorHAnsi"/>
          <w:sz w:val="16"/>
          <w:szCs w:val="16"/>
          <w:lang w:val="x-none"/>
        </w:rPr>
      </w:pPr>
    </w:p>
    <w:sectPr w:rsidR="00050DDA" w:rsidRPr="00A94F13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3F6E" w14:textId="77777777" w:rsidR="00462BB4" w:rsidRDefault="00462BB4" w:rsidP="00BD0343">
      <w:pPr>
        <w:spacing w:after="0" w:line="240" w:lineRule="auto"/>
      </w:pPr>
      <w:r>
        <w:separator/>
      </w:r>
    </w:p>
  </w:endnote>
  <w:endnote w:type="continuationSeparator" w:id="0">
    <w:p w14:paraId="33D1798A" w14:textId="77777777" w:rsidR="00462BB4" w:rsidRDefault="00462BB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0734BE9" w14:textId="77777777" w:rsidR="006149BF" w:rsidRPr="002D3B3E" w:rsidRDefault="006149BF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A94F13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A94F13">
          <w:rPr>
            <w:rFonts w:ascii="Book Antiqua" w:hAnsi="Book Antiqua" w:cs="Consolas"/>
            <w:b/>
            <w:sz w:val="16"/>
            <w:szCs w:val="16"/>
          </w:rPr>
          <w:t>2</w:t>
        </w:r>
      </w:p>
    </w:sdtContent>
  </w:sdt>
  <w:p w14:paraId="12340DE7" w14:textId="77777777" w:rsidR="006149BF" w:rsidRPr="00043C58" w:rsidRDefault="006149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FA6C" w14:textId="77777777" w:rsidR="00462BB4" w:rsidRDefault="00462BB4" w:rsidP="00BD0343">
      <w:pPr>
        <w:spacing w:after="0" w:line="240" w:lineRule="auto"/>
      </w:pPr>
      <w:r>
        <w:separator/>
      </w:r>
    </w:p>
  </w:footnote>
  <w:footnote w:type="continuationSeparator" w:id="0">
    <w:p w14:paraId="072576BC" w14:textId="77777777" w:rsidR="00462BB4" w:rsidRDefault="00462BB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7908"/>
    </w:tblGrid>
    <w:tr w:rsidR="006149BF" w:rsidRPr="0040340E" w14:paraId="11D28C75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31BCA174" w14:textId="77777777" w:rsidR="006149BF" w:rsidRPr="00A94F13" w:rsidRDefault="006149B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4F1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2A1A8D24" wp14:editId="57A55B7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14:paraId="2C8AA3A0" w14:textId="77777777" w:rsidR="006149BF" w:rsidRPr="00053EBD" w:rsidRDefault="006149B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5DB40BB6" w14:textId="77777777" w:rsidR="006149BF" w:rsidRPr="00053EBD" w:rsidRDefault="006149B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F32361C" w14:textId="77777777" w:rsidR="006149BF" w:rsidRDefault="006149B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2452A6B7" w14:textId="77777777" w:rsidR="006149BF" w:rsidRPr="00A94F13" w:rsidRDefault="006149B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55630D0A" w14:textId="77777777" w:rsidR="006149BF" w:rsidRPr="0040340E" w:rsidRDefault="006149B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B1F52F" wp14:editId="2F1804E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C0F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311D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27787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2BB4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DC1"/>
    <w:rsid w:val="004E2292"/>
    <w:rsid w:val="004E5BA1"/>
    <w:rsid w:val="004E7C68"/>
    <w:rsid w:val="004F3DBA"/>
    <w:rsid w:val="005044D5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49BF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E6307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4DC4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94F13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D00B42"/>
    <w:rsid w:val="00D055B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5FF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DF234"/>
  <w15:docId w15:val="{E78EC4C1-917E-4606-B98E-1C1E8D5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ParagraphStyle">
    <w:name w:val="Paragraph Style"/>
    <w:rsid w:val="00A9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94F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94F1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94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6E06-5FD9-4077-BA5B-051FC493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2</cp:revision>
  <cp:lastPrinted>2021-03-11T12:17:00Z</cp:lastPrinted>
  <dcterms:created xsi:type="dcterms:W3CDTF">2021-03-16T09:22:00Z</dcterms:created>
  <dcterms:modified xsi:type="dcterms:W3CDTF">2021-03-16T09:22:00Z</dcterms:modified>
</cp:coreProperties>
</file>