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2D" w:rsidRPr="007F1B2D" w:rsidRDefault="007F1B2D" w:rsidP="007F1B2D">
      <w:pPr>
        <w:autoSpaceDE w:val="0"/>
        <w:autoSpaceDN w:val="0"/>
        <w:adjustRightInd w:val="0"/>
        <w:ind w:left="0" w:right="0"/>
        <w:jc w:val="center"/>
        <w:rPr>
          <w:rFonts w:ascii="Book Antiqua" w:eastAsiaTheme="minorHAnsi" w:hAnsi="Book Antiqua" w:cs="Arial"/>
          <w:b/>
          <w:bCs/>
          <w:sz w:val="16"/>
          <w:szCs w:val="16"/>
          <w:u w:val="single"/>
          <w:lang w:val="x-none"/>
        </w:rPr>
      </w:pPr>
      <w:r w:rsidRPr="007F1B2D">
        <w:rPr>
          <w:rFonts w:ascii="Book Antiqua" w:eastAsiaTheme="minorHAnsi" w:hAnsi="Book Antiqua" w:cs="Arial"/>
          <w:b/>
          <w:bCs/>
          <w:sz w:val="16"/>
          <w:szCs w:val="16"/>
          <w:u w:val="single"/>
          <w:lang w:val="x-none"/>
        </w:rPr>
        <w:t>ATA DE SESSÃO PÚBLICA</w:t>
      </w:r>
    </w:p>
    <w:p w:rsidR="007F1B2D" w:rsidRPr="007F1B2D" w:rsidRDefault="007F1B2D" w:rsidP="007F1B2D">
      <w:pPr>
        <w:autoSpaceDE w:val="0"/>
        <w:autoSpaceDN w:val="0"/>
        <w:adjustRightInd w:val="0"/>
        <w:ind w:left="0" w:right="0"/>
        <w:jc w:val="center"/>
        <w:rPr>
          <w:rFonts w:ascii="Book Antiqua" w:eastAsiaTheme="minorHAnsi" w:hAnsi="Book Antiqua" w:cs="Arial"/>
          <w:sz w:val="16"/>
          <w:szCs w:val="16"/>
          <w:lang w:val="x-none"/>
        </w:rPr>
      </w:pPr>
    </w:p>
    <w:p w:rsidR="007F1B2D" w:rsidRPr="007F1B2D" w:rsidRDefault="007F1B2D" w:rsidP="007F1B2D">
      <w:pPr>
        <w:autoSpaceDE w:val="0"/>
        <w:autoSpaceDN w:val="0"/>
        <w:adjustRightInd w:val="0"/>
        <w:ind w:left="0" w:right="0"/>
        <w:jc w:val="center"/>
        <w:rPr>
          <w:rFonts w:ascii="Book Antiqua" w:eastAsiaTheme="minorHAnsi" w:hAnsi="Book Antiqua" w:cs="Arial"/>
          <w:sz w:val="16"/>
          <w:szCs w:val="16"/>
          <w:lang w:val="x-none"/>
        </w:rPr>
      </w:pPr>
    </w:p>
    <w:p w:rsidR="007F1B2D" w:rsidRPr="007F1B2D" w:rsidRDefault="007F1B2D" w:rsidP="007F1B2D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b/>
          <w:bCs/>
          <w:sz w:val="16"/>
          <w:szCs w:val="16"/>
          <w:lang w:val="x-none"/>
        </w:rPr>
      </w:pPr>
      <w:r w:rsidRPr="007F1B2D">
        <w:rPr>
          <w:rFonts w:ascii="Book Antiqua" w:eastAsiaTheme="minorHAnsi" w:hAnsi="Book Antiqua" w:cs="Arial"/>
          <w:b/>
          <w:bCs/>
          <w:sz w:val="16"/>
          <w:szCs w:val="16"/>
          <w:lang w:val="x-none"/>
        </w:rPr>
        <w:t>Proc. Licitatório n.º 000002/19</w:t>
      </w:r>
    </w:p>
    <w:p w:rsidR="007F1B2D" w:rsidRPr="007F1B2D" w:rsidRDefault="007F1B2D" w:rsidP="007F1B2D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b/>
          <w:bCs/>
          <w:sz w:val="16"/>
          <w:szCs w:val="16"/>
          <w:lang w:val="x-none"/>
        </w:rPr>
      </w:pPr>
      <w:r w:rsidRPr="007F1B2D">
        <w:rPr>
          <w:rFonts w:ascii="Book Antiqua" w:eastAsiaTheme="minorHAnsi" w:hAnsi="Book Antiqua" w:cs="Arial"/>
          <w:b/>
          <w:bCs/>
          <w:sz w:val="16"/>
          <w:szCs w:val="16"/>
          <w:lang w:val="x-none"/>
        </w:rPr>
        <w:t>PREGÃO PRESENCIAL n.º 2</w:t>
      </w:r>
    </w:p>
    <w:p w:rsidR="007F1B2D" w:rsidRPr="007F1B2D" w:rsidRDefault="007F1B2D" w:rsidP="007F1B2D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b/>
          <w:bCs/>
          <w:sz w:val="16"/>
          <w:szCs w:val="16"/>
          <w:lang w:val="x-none"/>
        </w:rPr>
      </w:pPr>
      <w:r w:rsidRPr="007F1B2D">
        <w:rPr>
          <w:rFonts w:ascii="Book Antiqua" w:eastAsiaTheme="minorHAnsi" w:hAnsi="Book Antiqua" w:cs="Arial"/>
          <w:b/>
          <w:bCs/>
          <w:sz w:val="16"/>
          <w:szCs w:val="16"/>
          <w:lang w:val="x-none"/>
        </w:rPr>
        <w:t>Sessão: 1</w:t>
      </w:r>
    </w:p>
    <w:p w:rsidR="007F1B2D" w:rsidRPr="007F1B2D" w:rsidRDefault="007F1B2D" w:rsidP="007F1B2D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  <w:r w:rsidRPr="007F1B2D">
        <w:rPr>
          <w:rFonts w:ascii="Book Antiqua" w:eastAsiaTheme="minorHAnsi" w:hAnsi="Book Antiqua" w:cs="Arial"/>
          <w:sz w:val="16"/>
          <w:szCs w:val="16"/>
          <w:lang w:val="x-none"/>
        </w:rPr>
        <w:t xml:space="preserve">Objeto: A presente licitação tem por objeto, a Aquisição de Livros para compor o Acervo das Bibliotecas de Ensino Fundamental – </w:t>
      </w:r>
      <w:r w:rsidRPr="007F1B2D">
        <w:rPr>
          <w:rFonts w:ascii="Book Antiqua" w:eastAsiaTheme="minorHAnsi" w:hAnsi="Book Antiqua" w:cs="Arial"/>
          <w:b/>
          <w:sz w:val="16"/>
          <w:szCs w:val="16"/>
          <w:lang w:val="x-none"/>
        </w:rPr>
        <w:t xml:space="preserve">EMEF OLAVO BILAC, EMEF CORONEL JOAQUIM TOLEDO PIZA E ALMEIDA e EMEF DISTRITO DA PRADÍNIA </w:t>
      </w:r>
      <w:r w:rsidRPr="007F1B2D">
        <w:rPr>
          <w:rFonts w:ascii="Book Antiqua" w:eastAsiaTheme="minorHAnsi" w:hAnsi="Book Antiqua" w:cs="Arial"/>
          <w:sz w:val="16"/>
          <w:szCs w:val="16"/>
          <w:lang w:val="x-none"/>
        </w:rPr>
        <w:t xml:space="preserve">e para as Salas de Leitura das Escolas de Educação Infantil – </w:t>
      </w:r>
      <w:r w:rsidRPr="007F1B2D">
        <w:rPr>
          <w:rFonts w:ascii="Book Antiqua" w:eastAsiaTheme="minorHAnsi" w:hAnsi="Book Antiqua" w:cs="Arial"/>
          <w:b/>
          <w:sz w:val="16"/>
          <w:szCs w:val="16"/>
          <w:lang w:val="x-none"/>
        </w:rPr>
        <w:t>CEMEI PRIMEIROS PASSOS, CEMEI PADRE GODOFREDO SCHEPPERS, CEMEI PADRE JOÃO SCHUUR, EMEI</w:t>
      </w:r>
      <w:bookmarkStart w:id="0" w:name="_GoBack"/>
      <w:bookmarkEnd w:id="0"/>
      <w:r w:rsidRPr="007F1B2D">
        <w:rPr>
          <w:rFonts w:ascii="Book Antiqua" w:eastAsiaTheme="minorHAnsi" w:hAnsi="Book Antiqua" w:cs="Arial"/>
          <w:b/>
          <w:sz w:val="16"/>
          <w:szCs w:val="16"/>
          <w:lang w:val="x-none"/>
        </w:rPr>
        <w:t xml:space="preserve"> JARDIM ELDORADO, CRECHE CÍCERO CANDIDO DE SOUZA e EMEI MARIA ZILDA GAMBA NATEL</w:t>
      </w:r>
      <w:r w:rsidRPr="007F1B2D">
        <w:rPr>
          <w:rFonts w:ascii="Book Antiqua" w:eastAsiaTheme="minorHAnsi" w:hAnsi="Book Antiqua" w:cs="Arial"/>
          <w:sz w:val="16"/>
          <w:szCs w:val="16"/>
          <w:lang w:val="x-none"/>
        </w:rPr>
        <w:t>, conforme especificações constantes do Termo de Referência, que integra este Edital como Anexo I.</w:t>
      </w:r>
    </w:p>
    <w:p w:rsidR="007F1B2D" w:rsidRPr="007F1B2D" w:rsidRDefault="007F1B2D" w:rsidP="007F1B2D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</w:p>
    <w:p w:rsidR="007F1B2D" w:rsidRPr="007F1B2D" w:rsidRDefault="007F1B2D" w:rsidP="007F1B2D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  <w:r w:rsidRPr="007F1B2D">
        <w:rPr>
          <w:rFonts w:ascii="Book Antiqua" w:eastAsiaTheme="minorHAnsi" w:hAnsi="Book Antiqua" w:cs="Arial"/>
          <w:sz w:val="16"/>
          <w:szCs w:val="16"/>
          <w:lang w:val="x-none"/>
        </w:rPr>
        <w:t>Na data de 22 de janeiro de 2019, às 13:30, o Pregoeiro e a Equipe de Apoio reuniram-se para a Sessão Pública de julgamento do Pregão em epígrafe.</w:t>
      </w:r>
    </w:p>
    <w:p w:rsidR="007F1B2D" w:rsidRPr="007F1B2D" w:rsidRDefault="007F1B2D" w:rsidP="007F1B2D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</w:p>
    <w:p w:rsidR="007F1B2D" w:rsidRPr="007F1B2D" w:rsidRDefault="007F1B2D" w:rsidP="007F1B2D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b/>
          <w:bCs/>
          <w:sz w:val="16"/>
          <w:szCs w:val="16"/>
          <w:lang w:val="x-none"/>
        </w:rPr>
      </w:pPr>
      <w:r w:rsidRPr="007F1B2D">
        <w:rPr>
          <w:rFonts w:ascii="Book Antiqua" w:eastAsiaTheme="minorHAnsi" w:hAnsi="Book Antiqua" w:cs="Arial"/>
          <w:b/>
          <w:bCs/>
          <w:sz w:val="16"/>
          <w:szCs w:val="16"/>
          <w:lang w:val="x-none"/>
        </w:rPr>
        <w:t>CREDENCIAMENTO</w:t>
      </w:r>
    </w:p>
    <w:p w:rsidR="007F1B2D" w:rsidRPr="007F1B2D" w:rsidRDefault="007F1B2D" w:rsidP="007F1B2D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  <w:r w:rsidRPr="007F1B2D">
        <w:rPr>
          <w:rFonts w:ascii="Book Antiqua" w:eastAsiaTheme="minorHAnsi" w:hAnsi="Book Antiqua" w:cs="Arial"/>
          <w:sz w:val="16"/>
          <w:szCs w:val="16"/>
          <w:lang w:val="x-none"/>
        </w:rPr>
        <w:t xml:space="preserve">Declarada aberta a sessão pelo </w:t>
      </w:r>
      <w:proofErr w:type="spellStart"/>
      <w:r w:rsidRPr="007F1B2D">
        <w:rPr>
          <w:rFonts w:ascii="Book Antiqua" w:eastAsiaTheme="minorHAnsi" w:hAnsi="Book Antiqua" w:cs="Arial"/>
          <w:sz w:val="16"/>
          <w:szCs w:val="16"/>
          <w:lang w:val="x-none"/>
        </w:rPr>
        <w:t>Sr</w:t>
      </w:r>
      <w:proofErr w:type="spellEnd"/>
      <w:r w:rsidRPr="007F1B2D">
        <w:rPr>
          <w:rFonts w:ascii="Book Antiqua" w:eastAsiaTheme="minorHAnsi" w:hAnsi="Book Antiqua" w:cs="Arial"/>
          <w:sz w:val="16"/>
          <w:szCs w:val="16"/>
          <w:lang w:val="x-none"/>
        </w:rPr>
        <w:t xml:space="preserve">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7F1B2D" w:rsidRPr="007F1B2D" w:rsidRDefault="007F1B2D" w:rsidP="007F1B2D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06"/>
        <w:gridCol w:w="3952"/>
        <w:gridCol w:w="1354"/>
        <w:gridCol w:w="1609"/>
        <w:gridCol w:w="2119"/>
      </w:tblGrid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Lances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Tipo Empresa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CPF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CNPJ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RG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Preferência de contratação (art. 44 da LC 123/2006)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OSMAR VIEIRA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EPP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390.256.320-68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09.663.426/0001-08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1039485519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</w:tr>
    </w:tbl>
    <w:p w:rsidR="007F1B2D" w:rsidRPr="007F1B2D" w:rsidRDefault="007F1B2D" w:rsidP="007F1B2D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</w:p>
    <w:p w:rsidR="007F1B2D" w:rsidRPr="007F1B2D" w:rsidRDefault="007F1B2D" w:rsidP="007F1B2D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  <w:r w:rsidRPr="007F1B2D">
        <w:rPr>
          <w:rFonts w:ascii="Book Antiqua" w:eastAsiaTheme="minorHAnsi" w:hAnsi="Book Antiqua" w:cs="Arial"/>
          <w:sz w:val="16"/>
          <w:szCs w:val="16"/>
          <w:lang w:val="x-none"/>
        </w:rPr>
        <w:t>O Pregoeiro comunicou o encerramento do credenciamento.</w:t>
      </w:r>
    </w:p>
    <w:p w:rsidR="007F1B2D" w:rsidRPr="007F1B2D" w:rsidRDefault="007F1B2D" w:rsidP="007F1B2D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  <w:r w:rsidRPr="007F1B2D">
        <w:rPr>
          <w:rFonts w:ascii="Book Antiqua" w:eastAsiaTheme="minorHAnsi" w:hAnsi="Book Antiqua" w:cs="Arial"/>
          <w:sz w:val="16"/>
          <w:szCs w:val="16"/>
          <w:lang w:val="x-none"/>
        </w:rPr>
        <w:t xml:space="preserve">Ao término do credenciamento, o </w:t>
      </w:r>
      <w:proofErr w:type="spellStart"/>
      <w:r w:rsidRPr="007F1B2D">
        <w:rPr>
          <w:rFonts w:ascii="Book Antiqua" w:eastAsiaTheme="minorHAnsi" w:hAnsi="Book Antiqua" w:cs="Arial"/>
          <w:sz w:val="16"/>
          <w:szCs w:val="16"/>
          <w:lang w:val="x-none"/>
        </w:rPr>
        <w:t>Sr</w:t>
      </w:r>
      <w:proofErr w:type="spellEnd"/>
      <w:r w:rsidRPr="007F1B2D">
        <w:rPr>
          <w:rFonts w:ascii="Book Antiqua" w:eastAsiaTheme="minorHAnsi" w:hAnsi="Book Antiqua" w:cs="Arial"/>
          <w:sz w:val="16"/>
          <w:szCs w:val="16"/>
          <w:lang w:val="x-none"/>
        </w:rPr>
        <w:t xml:space="preserve">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7F1B2D" w:rsidRPr="007F1B2D" w:rsidRDefault="007F1B2D" w:rsidP="007F1B2D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</w:p>
    <w:p w:rsidR="007F1B2D" w:rsidRPr="007F1B2D" w:rsidRDefault="007F1B2D" w:rsidP="007F1B2D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b/>
          <w:bCs/>
          <w:sz w:val="16"/>
          <w:szCs w:val="16"/>
          <w:lang w:val="x-none"/>
        </w:rPr>
      </w:pPr>
      <w:r w:rsidRPr="007F1B2D">
        <w:rPr>
          <w:rFonts w:ascii="Book Antiqua" w:eastAsiaTheme="minorHAnsi" w:hAnsi="Book Antiqua" w:cs="Arial"/>
          <w:b/>
          <w:bCs/>
          <w:sz w:val="16"/>
          <w:szCs w:val="16"/>
          <w:lang w:val="x-none"/>
        </w:rPr>
        <w:t>REGISTRO E CLASSIFICAÇÃO DA PROPOSTA ESCRITA</w:t>
      </w:r>
    </w:p>
    <w:p w:rsidR="007F1B2D" w:rsidRPr="007F1B2D" w:rsidRDefault="007F1B2D" w:rsidP="007F1B2D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  <w:r w:rsidRPr="007F1B2D">
        <w:rPr>
          <w:rFonts w:ascii="Book Antiqua" w:eastAsiaTheme="minorHAnsi" w:hAnsi="Book Antiqua" w:cs="Arial"/>
          <w:sz w:val="16"/>
          <w:szCs w:val="16"/>
          <w:lang w:val="x-none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06"/>
        <w:gridCol w:w="1099"/>
        <w:gridCol w:w="5848"/>
        <w:gridCol w:w="988"/>
        <w:gridCol w:w="1099"/>
      </w:tblGrid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00000001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593,00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00000002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269,00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00000003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1.176,00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00000004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1.243,50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00000005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747,00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00000006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280,00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00000007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323,50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00000008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524,50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00000009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6.629,50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00000010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673,00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00000011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1.062,50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00000012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484,50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00000013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1.521,50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00000014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677,50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00000015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110,00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00000016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3.295,50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00000017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5.669,50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00000018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568,00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19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00000019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LOTE 19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3.073,00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00000020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20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668,00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00000021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21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692,50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00000022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22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258,50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00000023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23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2.026,50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00000024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24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1.456,50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00000025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25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3.765,50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00000026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26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5.847,50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00000027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27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1.423,00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00000028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28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3.969,50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00000029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29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160,00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00000030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30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292,20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00000031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31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175,20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00000032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32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787,20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00000033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33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59,60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00000034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34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944,80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00000035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35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464,00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00000036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36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486,60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00000037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37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195,20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00000038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38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726,40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00000039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39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230,60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00000040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40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76,00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00000041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41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258,80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00000042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42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521,40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00000043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43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288,40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00000044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44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87,80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00000045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45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374,00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00000046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46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721,40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00000047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47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190,60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00000048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48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98,20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00000049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49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312,00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00000050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50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1.055,60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00000051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51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46,00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00000052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52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116,80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00000053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53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2.327,60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00000054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54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699,60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00000055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55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168,00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00000056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56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316,20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00000057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57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87,80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00000058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58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57,40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00000059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59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335,00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00000060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60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205,00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00000061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61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55,60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00000062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62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398,20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00000063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63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536,40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00000064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64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798,00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00000065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65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132,80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00000066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66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2.577,60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00000067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67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579,80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00000068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68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418,00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00000069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69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910,20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00000070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70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849,20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00000071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71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335,40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00000072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72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1.036,00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00000073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73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00000074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74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62,00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00000075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75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450,40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00000076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76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123,60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00000077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77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264,40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00000078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78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434,00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00000079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79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887,00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00000080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80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196,00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00000081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81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127,80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00000082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82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446,00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83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00000083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LOTE 83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330,00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00000084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84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306,00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00000085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85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1.462,60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00000086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86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369,80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00000087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87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141,60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00000088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88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1.266,60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00000089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89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343,60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00000090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90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198,60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00000091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91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63,80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00000092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92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873,40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00000093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93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360,80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00000094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94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131,80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00000095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95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273,20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00000096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96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322,80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00000097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97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407,60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00000098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98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289,20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00000099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99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544,20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100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00000100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100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1.098,80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101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00000101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101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572,10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102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00000102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102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353,80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103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00000103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103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87,60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104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00000104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104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125,20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105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00000105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105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299,60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106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00000106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106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826,60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107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00000107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107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392,00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108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00000108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108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807,00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109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00000109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109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182,40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110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Classif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00000110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110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Status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Lance</w:t>
            </w:r>
          </w:p>
        </w:tc>
      </w:tr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649,00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Classificado   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</w:t>
            </w:r>
          </w:p>
        </w:tc>
      </w:tr>
    </w:tbl>
    <w:p w:rsidR="007F1B2D" w:rsidRPr="007F1B2D" w:rsidRDefault="007F1B2D" w:rsidP="007F1B2D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</w:p>
    <w:p w:rsidR="007F1B2D" w:rsidRPr="007F1B2D" w:rsidRDefault="007F1B2D" w:rsidP="007F1B2D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b/>
          <w:bCs/>
          <w:sz w:val="16"/>
          <w:szCs w:val="16"/>
          <w:lang w:val="x-none"/>
        </w:rPr>
      </w:pPr>
      <w:r w:rsidRPr="007F1B2D">
        <w:rPr>
          <w:rFonts w:ascii="Book Antiqua" w:eastAsiaTheme="minorHAnsi" w:hAnsi="Book Antiqua" w:cs="Arial"/>
          <w:b/>
          <w:bCs/>
          <w:sz w:val="16"/>
          <w:szCs w:val="16"/>
          <w:lang w:val="x-none"/>
        </w:rPr>
        <w:t>RODADA DE LANCES, LC 123 / 2006 E NEGOCIAÇÃO</w:t>
      </w:r>
    </w:p>
    <w:p w:rsidR="007F1B2D" w:rsidRPr="007F1B2D" w:rsidRDefault="007F1B2D" w:rsidP="007F1B2D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  <w:r w:rsidRPr="007F1B2D">
        <w:rPr>
          <w:rFonts w:ascii="Book Antiqua" w:eastAsiaTheme="minorHAnsi" w:hAnsi="Book Antiqua" w:cs="Arial"/>
          <w:sz w:val="16"/>
          <w:szCs w:val="16"/>
          <w:lang w:val="x-none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17"/>
        <w:gridCol w:w="717"/>
        <w:gridCol w:w="972"/>
        <w:gridCol w:w="3729"/>
        <w:gridCol w:w="972"/>
        <w:gridCol w:w="956"/>
        <w:gridCol w:w="1577"/>
      </w:tblGrid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00000001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593,00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492,19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00000002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269,00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223,27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00000003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1.176,00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976,08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00000004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1.243,50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1.032,105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00000005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747,00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620,01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00000006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280,00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232,40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00000007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323,50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268,505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00000008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524,50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435,335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00000009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6.629,50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5.502,485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00000010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673,00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558,59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00000011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1.062,50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881,875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00000012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484,50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402,135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00000013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1.521,50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1.262,845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00000014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677,50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562,325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00000015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110,00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91,30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00000016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3.295,50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2.735,265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00000017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5.669,50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4.705,685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00000018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568,00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471,44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00000019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3.073,00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2.550,59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00000020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20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668,00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554,44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00000021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21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692,50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574,775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00000022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22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258,50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214,555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00000023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23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2.026,50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1.681,995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00000024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24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1.456,50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1.208,895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00000025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25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3.765,50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3.125,365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00000026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26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5.847,50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4.853,425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00000027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27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1.423,00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1.181,09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00000028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28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3.969,50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3.294,685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00000029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29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160,00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132,80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00000030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30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292,20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242,526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00000031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31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175,20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145,416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00000032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32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787,20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653,376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00000033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33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59,60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49,468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00000034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34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944,80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784,184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00000035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35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464,00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385,12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00000036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36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486,60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403,878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00000037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37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195,20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162,016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00000038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38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726,40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602,912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00000039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39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230,60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191,398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00000040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40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76,00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63,08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00000041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41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258,80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214,804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00000042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42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521,40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432,762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00000043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43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288,40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239,372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00000044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44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87,80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72,874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00000045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45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374,00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310,42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00000046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46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721,40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598,762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00000047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47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190,60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158,198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00000048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48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98,20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81,506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00000049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49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312,00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258,96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00000050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50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1.055,60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876,148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00000051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51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46,00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38,18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00000052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52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116,80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96,944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00000053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53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2.327,60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1.931,908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00000054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54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699,60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580,668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00000055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55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168,00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139,44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00000056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56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316,20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262,446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00000057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57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87,80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72,874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00000058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58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57,40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47,642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00000059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59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335,00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278,05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00000060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60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205,00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170,15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00000061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61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55,60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46,148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00000062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62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398,20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330,506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00000063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63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536,40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445,212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00000064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64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798,00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662,34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00000065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65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132,80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110,224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00000066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66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2.577,60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2.139,408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00000067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67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579,80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481,234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00000068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68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418,00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346,94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00000069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69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910,20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755,466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00000070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70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849,20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704,836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00000071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71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335,40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278,382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00000072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72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1.036,00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859,88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00000073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73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33,20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00000074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74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62,00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51,46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00000075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75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450,40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373,832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00000076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76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123,60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102,588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00000077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77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264,40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219,452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00000078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78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434,00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360,22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00000079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79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887,00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736,21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00000080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80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196,00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162,68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00000081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81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127,80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106,074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00000082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82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446,00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370,18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00000083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83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330,00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273,90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00000084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84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306,00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253,98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00000085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85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1.462,60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1.213,958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00000086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86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369,80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306,934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00000087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87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141,60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117,528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00000088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88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1.266,60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1.051,278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00000089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89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343,60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285,188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00000090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90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198,60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164,838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00000091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91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63,80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52,954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00000092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92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873,40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724,922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00000093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93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360,80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299,464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00000094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94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131,80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109,394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00000095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95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273,20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226,756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00000096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96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322,80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267,924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00000097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97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407,60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338,308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00000098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98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289,20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240,036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00000099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99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544,20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451,686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100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00000100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100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1.098,80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912,004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101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00000101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101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572,10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474,843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102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00000102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102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353,80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293,654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103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00000103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103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87,60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72,708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104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00000104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104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125,20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103,916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105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00000105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105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299,60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248,668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106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00000106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106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826,60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686,078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107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00000107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107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392,00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325,36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108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00000108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108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807,00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669,81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109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00000109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109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182,40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151,392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110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00000110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110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Vlr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. Lance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649,00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7F1B2D" w:rsidRPr="007F1B2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538,67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Negociado            </w:t>
            </w:r>
          </w:p>
        </w:tc>
      </w:tr>
    </w:tbl>
    <w:p w:rsidR="007F1B2D" w:rsidRPr="007F1B2D" w:rsidRDefault="007F1B2D" w:rsidP="007F1B2D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</w:p>
    <w:p w:rsidR="007F1B2D" w:rsidRPr="007F1B2D" w:rsidRDefault="007F1B2D" w:rsidP="007F1B2D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b/>
          <w:bCs/>
          <w:sz w:val="16"/>
          <w:szCs w:val="16"/>
          <w:lang w:val="x-none"/>
        </w:rPr>
      </w:pPr>
      <w:r w:rsidRPr="007F1B2D">
        <w:rPr>
          <w:rFonts w:ascii="Book Antiqua" w:eastAsiaTheme="minorHAnsi" w:hAnsi="Book Antiqua" w:cs="Arial"/>
          <w:b/>
          <w:bCs/>
          <w:sz w:val="16"/>
          <w:szCs w:val="16"/>
          <w:lang w:val="x-none"/>
        </w:rPr>
        <w:t>SITUAÇÃO DOS ITENS</w:t>
      </w:r>
    </w:p>
    <w:p w:rsidR="007F1B2D" w:rsidRPr="007F1B2D" w:rsidRDefault="007F1B2D" w:rsidP="007F1B2D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  <w:r w:rsidRPr="007F1B2D">
        <w:rPr>
          <w:rFonts w:ascii="Book Antiqua" w:eastAsiaTheme="minorHAnsi" w:hAnsi="Book Antiqua" w:cs="Arial"/>
          <w:sz w:val="16"/>
          <w:szCs w:val="16"/>
          <w:lang w:val="x-none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116"/>
        <w:gridCol w:w="988"/>
        <w:gridCol w:w="4828"/>
        <w:gridCol w:w="1099"/>
        <w:gridCol w:w="1609"/>
      </w:tblGrid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Média Cotada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Melhor Preço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637,55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00000001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492,19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293,71665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00000002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223,27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1.267,55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00000003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976,08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1.346,5833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00000004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1.032,105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800,88335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00000005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620,01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307,24995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00000006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232,40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352,71665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00000007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268,505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568,45005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00000008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435,335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7.335,9166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00000009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5.502,485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748,3667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00000010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558,59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1.476,3166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00000011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881,875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531,00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00000012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402,135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1.639,84995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00000013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1.262,845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737,90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00000014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562,325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121,60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00000015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91,30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3.580,7834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00000016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2.735,265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6.182,04995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00000017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4.705,685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614,76665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00000018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471,44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3.296,7167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00000019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2.550,59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726,38335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00000020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20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554,44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752,10005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00000021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21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574,775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279,0167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00000022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22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214,555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2.191,75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00000023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23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1.681,995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1.573,31665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00000024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24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1.208,895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4.126,63335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00000025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25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3.125,365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6.307,3666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00000026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26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4.853,425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1.566,33335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00000027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27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1.181,09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4.285,95015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00000028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28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3.294,685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176,30668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00000029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29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132,80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316,82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00000030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LOTE 30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242,526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31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190,82666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00000031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31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145,416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857,60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00000032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32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653,376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64,93334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00000033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33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49,468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1.026,18664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00000034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34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784,184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506,17998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00000035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35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385,12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533,41334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00000036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36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403,878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212,12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00000037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37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162,016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792,52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00000038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38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602,912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253,11998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00000039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39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191,398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83,44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00000040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40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63,08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282,42666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00000041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41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214,804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567,59338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00000042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42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432,762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320,50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00000043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43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239,372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95,13334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00000044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44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72,874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408,58002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00000045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45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310,42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788,94004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00000046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46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598,762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209,34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00000047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47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158,198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107,06666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00000048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48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81,506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340,40666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00000049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49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258,96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1.150,31334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00000050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50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876,148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50,69334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00000051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51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38,18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125,18666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00000052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52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96,944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2.534,54666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00000053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53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1.931,908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763,56002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00000054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54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580,668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184,49334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00000055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55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139,44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345,91998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00000056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56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262,446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94,50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00000057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57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72,874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62,81334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00000058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58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47,642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364,69334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00000059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59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278,05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223,11334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00000060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60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170,15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60,82666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00000061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61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46,148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434,03998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00000062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LOTE 62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330,506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63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584,98668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00000063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63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445,212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882,72674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00000064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64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662,34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144,80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00000065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65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110,224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2.803,08006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00000066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66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2.139,408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631,9133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00000067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67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481,234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453,41334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00000068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68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346,94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992,45338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00000069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69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755,466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901,22666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00000070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70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704,836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360,42002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00000071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71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278,382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1.111,00002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00000072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72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859,88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42,72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00000073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73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33,20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66,67334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00000074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74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51,46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482,54668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00000075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75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373,832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133,00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00000076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76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102,588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283,18666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00000077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77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219,452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460,74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00000078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78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360,22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950,34002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00000079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79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736,21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209,78666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00000080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80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162,68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137,86002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00000081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81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106,074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477,28002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00000082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82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370,18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351,02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00000083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83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273,90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327,52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00000084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84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253,98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1.580,05998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00000085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85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1.213,958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397,05334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00000086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86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306,934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152,52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00000087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87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117,528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1.360,9067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00000088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88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1.051,278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370,08668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00000089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89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285,188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212,46666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00000090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90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164,838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68,42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00000091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91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52,954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938,15334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00000092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92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724,922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386,24666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00000093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93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299,464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141,65332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00000094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LOTE 94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109,394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95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290,37334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00000095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95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226,756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349,31332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00000096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96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267,924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437,84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00000097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97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338,308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309,33334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00000098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98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240,036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648,96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00000099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99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451,686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100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1.174,20002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00000100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100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912,004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101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610,05332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00000101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101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474,843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102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379,14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00000102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102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293,654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103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94,43334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00000103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103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72,708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104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133,97334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00000104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104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103,916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105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313,80668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00000105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105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248,668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106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885,17334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00000106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106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686,078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107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420,44666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00000107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107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325,36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108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858,09332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00000108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108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669,81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109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206,77332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00000109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109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151,392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  <w:tr w:rsidR="007F1B2D" w:rsidRPr="007F1B2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110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692,19326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00000110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110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538,67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Aceito</w:t>
            </w:r>
          </w:p>
        </w:tc>
      </w:tr>
    </w:tbl>
    <w:p w:rsidR="007F1B2D" w:rsidRPr="007F1B2D" w:rsidRDefault="007F1B2D" w:rsidP="007F1B2D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</w:p>
    <w:p w:rsidR="007F1B2D" w:rsidRPr="007F1B2D" w:rsidRDefault="007F1B2D" w:rsidP="007F1B2D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b/>
          <w:bCs/>
          <w:sz w:val="16"/>
          <w:szCs w:val="16"/>
          <w:lang w:val="x-none"/>
        </w:rPr>
      </w:pPr>
      <w:r w:rsidRPr="007F1B2D">
        <w:rPr>
          <w:rFonts w:ascii="Book Antiqua" w:eastAsiaTheme="minorHAnsi" w:hAnsi="Book Antiqua" w:cs="Arial"/>
          <w:b/>
          <w:bCs/>
          <w:sz w:val="16"/>
          <w:szCs w:val="16"/>
          <w:lang w:val="x-none"/>
        </w:rPr>
        <w:t>HABILITAÇÃO</w:t>
      </w:r>
    </w:p>
    <w:p w:rsidR="007F1B2D" w:rsidRPr="007F1B2D" w:rsidRDefault="007F1B2D" w:rsidP="007F1B2D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  <w:r w:rsidRPr="007F1B2D">
        <w:rPr>
          <w:rFonts w:ascii="Book Antiqua" w:eastAsiaTheme="minorHAnsi" w:hAnsi="Book Antiqua" w:cs="Arial"/>
          <w:sz w:val="16"/>
          <w:szCs w:val="16"/>
          <w:lang w:val="x-none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4"/>
        <w:gridCol w:w="4334"/>
        <w:gridCol w:w="1115"/>
        <w:gridCol w:w="2103"/>
        <w:gridCol w:w="1354"/>
      </w:tblGrid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Tipo Empresa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Situação</w:t>
            </w: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EPP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OSMAR VIEIRA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Habilitado </w:t>
            </w:r>
          </w:p>
        </w:tc>
      </w:tr>
    </w:tbl>
    <w:p w:rsidR="007F1B2D" w:rsidRPr="007F1B2D" w:rsidRDefault="007F1B2D" w:rsidP="007F1B2D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</w:p>
    <w:p w:rsidR="007F1B2D" w:rsidRPr="007F1B2D" w:rsidRDefault="007F1B2D" w:rsidP="007F1B2D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b/>
          <w:bCs/>
          <w:sz w:val="16"/>
          <w:szCs w:val="16"/>
          <w:lang w:val="x-none"/>
        </w:rPr>
      </w:pPr>
      <w:r w:rsidRPr="007F1B2D">
        <w:rPr>
          <w:rFonts w:ascii="Book Antiqua" w:eastAsiaTheme="minorHAnsi" w:hAnsi="Book Antiqua" w:cs="Arial"/>
          <w:b/>
          <w:bCs/>
          <w:sz w:val="16"/>
          <w:szCs w:val="16"/>
          <w:lang w:val="x-none"/>
        </w:rPr>
        <w:t>ADJUDICAÇÃO</w:t>
      </w:r>
    </w:p>
    <w:p w:rsidR="007F1B2D" w:rsidRPr="007F1B2D" w:rsidRDefault="007F1B2D" w:rsidP="007F1B2D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  <w:r w:rsidRPr="007F1B2D">
        <w:rPr>
          <w:rFonts w:ascii="Book Antiqua" w:eastAsiaTheme="minorHAnsi" w:hAnsi="Book Antiqua" w:cs="Arial"/>
          <w:sz w:val="16"/>
          <w:szCs w:val="16"/>
          <w:lang w:val="x-none"/>
        </w:rPr>
        <w:t xml:space="preserve">À vista da habilitação, foi  (ou foram) declarado(s) vencedores e não tendo havido qualquer manifestação de intenção de recurso pelos representantes presentes, o </w:t>
      </w:r>
      <w:proofErr w:type="spellStart"/>
      <w:r w:rsidRPr="007F1B2D">
        <w:rPr>
          <w:rFonts w:ascii="Book Antiqua" w:eastAsiaTheme="minorHAnsi" w:hAnsi="Book Antiqua" w:cs="Arial"/>
          <w:sz w:val="16"/>
          <w:szCs w:val="16"/>
          <w:lang w:val="x-none"/>
        </w:rPr>
        <w:t>Sr</w:t>
      </w:r>
      <w:proofErr w:type="spellEnd"/>
      <w:r w:rsidRPr="007F1B2D">
        <w:rPr>
          <w:rFonts w:ascii="Book Antiqua" w:eastAsiaTheme="minorHAnsi" w:hAnsi="Book Antiqua" w:cs="Arial"/>
          <w:sz w:val="16"/>
          <w:szCs w:val="16"/>
          <w:lang w:val="x-none"/>
        </w:rPr>
        <w:t xml:space="preserve">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3"/>
        <w:gridCol w:w="988"/>
        <w:gridCol w:w="4700"/>
        <w:gridCol w:w="988"/>
        <w:gridCol w:w="2231"/>
      </w:tblGrid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00000001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00000002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00000003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00000004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00000005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00000006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00000007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00000008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00000009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00000010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LOTE 10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11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00000011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00000012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00000013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00000014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00000015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00000016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00000017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00000018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00000019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00000020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20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00000021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21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00000022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22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00000023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23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00000024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24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00000025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25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00000026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26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00000027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27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00000028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28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00000029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29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00000030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30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00000031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31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00000032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32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00000033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33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00000034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34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00000035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35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00000036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36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00000037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37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00000038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38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00000039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39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00000040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40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00000041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41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00000042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LOTE 42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43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00000043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43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00000044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44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00000045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45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00000046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46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00000047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47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00000048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48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00000049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49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00000050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50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00000051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51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00000052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52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00000053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53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00000054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54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00000055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55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00000056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56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00000057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57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00000058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58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00000059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59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00000060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60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00000061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61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00000062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62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00000063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63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00000064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64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00000065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65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00000066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66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00000067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67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00000068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68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00000069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69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00000070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70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00000071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71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00000072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72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00000073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73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00000074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LOTE 74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75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00000075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75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00000076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76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00000077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77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00000078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78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00000079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79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00000080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80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00000081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81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00000082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82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00000083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83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00000084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84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00000085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85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00000086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86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00000087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87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00000088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88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00000089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89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00000090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90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00000091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91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00000092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92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00000093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93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00000094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94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00000095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95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00000096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96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00000097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97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00000098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98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00000099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99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100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00000100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100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101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00000101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101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102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00000102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102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103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00000103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103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104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00000104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104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105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00000105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105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106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00000106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LOTE 106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107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00000107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107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108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00000108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108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109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00000109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109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110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00000110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110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</w:tbl>
    <w:p w:rsidR="007F1B2D" w:rsidRPr="007F1B2D" w:rsidRDefault="007F1B2D" w:rsidP="007F1B2D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  <w:r w:rsidRPr="007F1B2D">
        <w:rPr>
          <w:rFonts w:ascii="Book Antiqua" w:eastAsiaTheme="minorHAnsi" w:hAnsi="Book Antiqua" w:cs="Arial"/>
          <w:sz w:val="16"/>
          <w:szCs w:val="16"/>
          <w:lang w:val="x-none"/>
        </w:rPr>
        <w:t xml:space="preserve">Em seguida, informou que o processo seria encaminhado à </w:t>
      </w:r>
      <w:proofErr w:type="spellStart"/>
      <w:r w:rsidRPr="007F1B2D">
        <w:rPr>
          <w:rFonts w:ascii="Book Antiqua" w:eastAsiaTheme="minorHAnsi" w:hAnsi="Book Antiqua" w:cs="Arial"/>
          <w:sz w:val="16"/>
          <w:szCs w:val="16"/>
          <w:lang w:val="x-none"/>
        </w:rPr>
        <w:t>Sra</w:t>
      </w:r>
      <w:proofErr w:type="spellEnd"/>
      <w:r w:rsidRPr="007F1B2D">
        <w:rPr>
          <w:rFonts w:ascii="Book Antiqua" w:eastAsiaTheme="minorHAnsi" w:hAnsi="Book Antiqua" w:cs="Arial"/>
          <w:sz w:val="16"/>
          <w:szCs w:val="16"/>
          <w:lang w:val="x-none"/>
        </w:rPr>
        <w:t xml:space="preserve"> Prefeita Municipal para homologação. Informou ainda o </w:t>
      </w:r>
      <w:proofErr w:type="spellStart"/>
      <w:r w:rsidRPr="007F1B2D">
        <w:rPr>
          <w:rFonts w:ascii="Book Antiqua" w:eastAsiaTheme="minorHAnsi" w:hAnsi="Book Antiqua" w:cs="Arial"/>
          <w:sz w:val="16"/>
          <w:szCs w:val="16"/>
          <w:lang w:val="x-none"/>
        </w:rPr>
        <w:t>Sr</w:t>
      </w:r>
      <w:proofErr w:type="spellEnd"/>
      <w:r w:rsidRPr="007F1B2D">
        <w:rPr>
          <w:rFonts w:ascii="Book Antiqua" w:eastAsiaTheme="minorHAnsi" w:hAnsi="Book Antiqua" w:cs="Arial"/>
          <w:sz w:val="16"/>
          <w:szCs w:val="16"/>
          <w:lang w:val="x-none"/>
        </w:rPr>
        <w:t xml:space="preserve">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</w:t>
      </w:r>
      <w:proofErr w:type="spellStart"/>
      <w:r w:rsidRPr="007F1B2D">
        <w:rPr>
          <w:rFonts w:ascii="Book Antiqua" w:eastAsiaTheme="minorHAnsi" w:hAnsi="Book Antiqua" w:cs="Arial"/>
          <w:sz w:val="16"/>
          <w:szCs w:val="16"/>
          <w:lang w:val="x-none"/>
        </w:rPr>
        <w:t>Pirajui</w:t>
      </w:r>
      <w:proofErr w:type="spellEnd"/>
      <w:r w:rsidRPr="007F1B2D">
        <w:rPr>
          <w:rFonts w:ascii="Book Antiqua" w:eastAsiaTheme="minorHAnsi" w:hAnsi="Book Antiqua" w:cs="Arial"/>
          <w:sz w:val="16"/>
          <w:szCs w:val="16"/>
          <w:lang w:val="x-none"/>
        </w:rPr>
        <w:t xml:space="preserve">, Praça Dr. Pedro da Rocha Braga 116, Centro, Pirajuí - SP, no horário comercial, para retirada pelos interessados, decorridos 10 (dez) dias após a assinatura do contrato pela Adjudicatária. Ato contínuo, o </w:t>
      </w:r>
      <w:proofErr w:type="spellStart"/>
      <w:r w:rsidRPr="007F1B2D">
        <w:rPr>
          <w:rFonts w:ascii="Book Antiqua" w:eastAsiaTheme="minorHAnsi" w:hAnsi="Book Antiqua" w:cs="Arial"/>
          <w:sz w:val="16"/>
          <w:szCs w:val="16"/>
          <w:lang w:val="x-none"/>
        </w:rPr>
        <w:t>Sr</w:t>
      </w:r>
      <w:proofErr w:type="spellEnd"/>
      <w:r w:rsidRPr="007F1B2D">
        <w:rPr>
          <w:rFonts w:ascii="Book Antiqua" w:eastAsiaTheme="minorHAnsi" w:hAnsi="Book Antiqua" w:cs="Arial"/>
          <w:sz w:val="16"/>
          <w:szCs w:val="16"/>
          <w:lang w:val="x-none"/>
        </w:rPr>
        <w:t xml:space="preserve"> Pregoeiro declarou como encerrada a sessão, lavrando-se esta Ata dos Trabalhos, que vai por ele assinada, juntamente com os membros de sua Equipe de Apoio, e, ainda, pelos representantes das licitantes presentes e que assim o desejaram.</w:t>
      </w:r>
    </w:p>
    <w:p w:rsidR="007F1B2D" w:rsidRPr="007F1B2D" w:rsidRDefault="007F1B2D" w:rsidP="007F1B2D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</w:p>
    <w:p w:rsidR="007F1B2D" w:rsidRPr="007F1B2D" w:rsidRDefault="007F1B2D" w:rsidP="007F1B2D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b/>
          <w:bCs/>
          <w:sz w:val="16"/>
          <w:szCs w:val="16"/>
          <w:lang w:val="x-none"/>
        </w:rPr>
      </w:pPr>
      <w:r w:rsidRPr="007F1B2D">
        <w:rPr>
          <w:rFonts w:ascii="Book Antiqua" w:eastAsiaTheme="minorHAnsi" w:hAnsi="Book Antiqua" w:cs="Arial"/>
          <w:b/>
          <w:bCs/>
          <w:sz w:val="16"/>
          <w:szCs w:val="16"/>
          <w:lang w:val="x-none"/>
        </w:rPr>
        <w:t>ENCERRAMENTO</w:t>
      </w:r>
    </w:p>
    <w:p w:rsidR="007F1B2D" w:rsidRPr="007F1B2D" w:rsidRDefault="007F1B2D" w:rsidP="007F1B2D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  <w:r w:rsidRPr="007F1B2D">
        <w:rPr>
          <w:rFonts w:ascii="Book Antiqua" w:eastAsiaTheme="minorHAnsi" w:hAnsi="Book Antiqua" w:cs="Arial"/>
          <w:sz w:val="16"/>
          <w:szCs w:val="16"/>
          <w:lang w:val="x-none"/>
        </w:rPr>
        <w:t xml:space="preserve">Ato contínuo, o </w:t>
      </w:r>
      <w:proofErr w:type="spellStart"/>
      <w:r w:rsidRPr="007F1B2D">
        <w:rPr>
          <w:rFonts w:ascii="Book Antiqua" w:eastAsiaTheme="minorHAnsi" w:hAnsi="Book Antiqua" w:cs="Arial"/>
          <w:sz w:val="16"/>
          <w:szCs w:val="16"/>
          <w:lang w:val="x-none"/>
        </w:rPr>
        <w:t>Sr</w:t>
      </w:r>
      <w:proofErr w:type="spellEnd"/>
      <w:r w:rsidRPr="007F1B2D">
        <w:rPr>
          <w:rFonts w:ascii="Book Antiqua" w:eastAsiaTheme="minorHAnsi" w:hAnsi="Book Antiqua" w:cs="Arial"/>
          <w:sz w:val="16"/>
          <w:szCs w:val="16"/>
          <w:lang w:val="x-none"/>
        </w:rPr>
        <w:t xml:space="preserve">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06"/>
        <w:gridCol w:w="1227"/>
        <w:gridCol w:w="5593"/>
        <w:gridCol w:w="1115"/>
        <w:gridCol w:w="1099"/>
      </w:tblGrid>
      <w:tr w:rsidR="007F1B2D" w:rsidRPr="007F1B2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TRIBOS EDITORA E DISTRIBUIDORA DE LIVROS EIRELI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CNPJ: 09.663.426/0001-08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 MOROM, 3244 - BOQUEIRAO, PASSO FUNDO - RS, CEP: 99010-035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Telefone: (54) 3581-3700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Lote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00000001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492,19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009.001.600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INSETOS DO BEM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COL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00000002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223,27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009.001.601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PREPARADO PARA BRINCAR LÁ FORA?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COL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009.001.602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VOU DAR UM SUSTO NO MEU AMIGO!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COL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00000003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976,08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009.001.603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 ESSÊNCIA DAS VIRTUDES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COL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009.001.003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APRENDENDO COM OS ANIMAIS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COL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009.001.004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AS INCRIVEIS FABULAS DE ESOPO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COL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009.001.005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ERA UMA VEZ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COL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009.001.604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CAVALO E O BURRO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009.001.007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FARDO DE GRAVETOS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00000004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1.032,105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10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009.001.605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AMIGUINHOS DO BANHO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COL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009.001.606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COMO EU SOU FELIZ COM A MAMÃE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009.001.607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COMO EU SOU FELIZ COM O PAPAI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009.001.608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ESCONDE-ESCONDE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COL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009.001.609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OLHINHOS DIVERTIDOS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COL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009.001.610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OS 3 PORQUINHOS - ABRAÇO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00000005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620,01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009.001.611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COLEÇÃO BEBÊ PANO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COL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00000006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232,40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009.001.612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CARTILHA - ALFABETO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009.001.613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CARTILHA - INGLÊS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009.001.614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CARTILHA - NÚMEROS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009.001.615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CARTILHA - PRIMEIRAS PALAVRAS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00000007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268,505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009.001.023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HORA DE COMER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009.001.024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HORA DE DORMIR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009.001.025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HORA DO BANHO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009.001.028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MENINOS GOSTAM DE AZUL, MENINAS GOSTAM DE ROSA, OU NÃO?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00000008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435,335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009.001.029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 BANDINHA COLORIDA DOS INSTRUMENTOS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009.001.031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BRINQUEDOS - VAMOS BRINCAR JUNTOS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009.001.616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MEU LIVRO DE PELÚCIA - SAPO FRED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009.001.033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GALO ACORDOU CEDO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009.001.034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PIQUENIQUE DOS INSETOS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009.001.037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ZOOLÓGICO - O MACACO E SEUS AMIGOS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00000009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5.502,485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009.001.617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100 PALAVRAS ANIMAIS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009.001.618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100 PRIMEIRAS PALAVRAS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009.001.040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 PROCURA DE UM AMIGO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009.001.619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AMIGOS FOFINHOS - BOA NOITE, COELHINHO!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009.001.620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AMIGOS FOFINHOS - BOA NOITE, URSINHO!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009.001.621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AMIGOS FOFINHOS - MEU URSINHO DA NEVE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009.001.622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AMIGOS FOFINHOS - MINHA URSINHA ROSA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009.001.623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COELHOS FOFINHOS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009.001.624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CUIDADO COM O DINOSSOURO!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009.001.625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CUIDADO COM O DRAGÃO!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009.001.626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CUIDADO COM O MONSTRO!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009.001.627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DEZ BICHINHOS BRINCALHÕES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009.001.628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DEZ DINOSSAUROS PEQUENINOS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009.001.629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DEZ ESTRELINHAS BRILHANTES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009.001.630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DEZ PATINHOS DIVERTIDOS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009.001.631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DEZ PIRATAS CORAJOSOS - PARA CONTAR E BRINCAR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009.001.632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ENCAIXE AS FORMAS ANIMAIS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009.001.633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ENCAIXE AS FORMAS FAZENDA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009.001.634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ENCAIXE AS FORMAS VEÍCULOS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009.001.635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EU AMO A FAZENDA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009.001.636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EU AMO MEUS PETS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009.001.637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EU AMO VOCÊ... COELHINHO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009.001.638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EU AMO VOCÊ... CORUJINHA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009.001.055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EU AMO VOCÊ... RATINHA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009.001.056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EU AMO VOCÊ... URSINHO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009.001.639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GIBI O COELHO DIFERENTE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009.001.640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HORA DE BRINCAR, DINOS!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009.001.641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HORA DE BRINCAR, SAPINHOS!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009.001.642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HORA DE DORMIR: URSINHOS!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009.001.060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MACACO, EU SÓ ESTOU BRINCANDO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009.001.643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MEU PRIMEIRO LIVRO TOQUE E SINTA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009.001.644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MEUS PRIMEIROS OPOSTOS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009.001.645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MINHAS PRIMEIRAS FORMAS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009.001.063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GOLFINHO NINO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009.001.646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MONSTRO DO ABRAÇO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009.001.647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OLA BEBÊ!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COL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009.001.065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PANDA NA CHINA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009.001.648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PANO COM ABAS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009.001.649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SIGA OS PONTOS 1 2 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009.001.650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SIGA OS PONTOS A B C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009.001.341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URSO POLAR APRENDE A NADAR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009.001.651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VAMOS CONTAR?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00000010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558,59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009.001.652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COCO NO TRONO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009.001.653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ESCONDE-ESCONDE NA ESCOLA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009.001.654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NÓS AGORA SOMOS QUATRO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009.001.655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UM GRANDALHÃO PEGOU A MINHA BOLA!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00000011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881,875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009.001.070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APRENDENDO A CONTAR COM FILHOTES BRINCALHÕES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009.001.071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APRENDENDO A CONTAR COM PINTINHOS BOCHECHUDOS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009.001.072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APRENDENDO A CONTAR COM PIRATAS PIRADOS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009.001.656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APRENDENDO A CONTAR COM SEREIAS FELIZES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009.001.074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AS FAMILIAS DO MUNDINHO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009.001.075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MUNDINHO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009.001.081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UM MUNDINHO DE BOAS ATITUDES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009.001.076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MUNDINHO E OS BICHINHOS DO JARDIM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009.001.657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THOMAS E SEUS AMIGOS - CARINHAS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009.001.658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THOMAS E SEUS AMIGOS - UMA GRANDE CORRIDA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009.001.082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UM MUNDINHO DE PAZ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009.001.083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UM MUNDINHO PARA TODOS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009.001.084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UM MUNDINHO SEM BULLYING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00000012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402,135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009.001.659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BEATRICE NÃO QUER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009.001.660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EU E VOCÊ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009.001.661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EU VOU GANHAR UM IRMÃOZINHO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009.001.098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MISS SPIDER - INTUIÇÃO DE FORMIGA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009.001.662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NÃO QUERO MAIS BRINCAR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009.001.663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UM AMOR DE BEBÊ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00000013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1.262,845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009.001.664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 TURMA DA FAZENDA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009.001.665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 TURMA DO VAI E VEM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009.001.666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BANHO MÁGICO - O ANIVERSÁRIO DA PRINCESA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009.001.667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MEU MUNDINHO - MEU PRIMEIRO 1 2 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100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009.001.668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MEU MUNDINHO - MINHA FAZENDA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101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009.001.669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MEXA A BOCA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COL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102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009.001.112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UM DIA NA PRAIA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00000014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562,325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103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009.001.113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 ROUPA DO REI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104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009.001.114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BRINCANDO COM TEATRO DE BONECOS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105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009.001.115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BRINCANDO COM COLAGENS, RECORTES E DOBRADURAS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106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009.001.116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BRINCANDO COM EMBALAGENS VAZIAS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107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009.001.117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FOGE TATU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108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009.001.119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JABUTI NA ROÇA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109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009.001.120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MACACO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00000015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91,30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110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009.001.121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MEU PRIMEIRO MALUQUINHO EM QUADRINHOS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16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00000016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2.735,265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111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009.001.670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COLEÇÃO DÊ UMA ESPIADINHA!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COL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112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009.001.671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COLEÇÃO VALORES E CARINHO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COL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113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009.001.128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COMO VOCÊ SE COMPORTA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114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009.001.129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COMO VOCÊ SE SENTE?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115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009.001.672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DESCUBRA E APRENDA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COL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116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009.001.124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DESLIZE E APRENDA - CINCO GATINHOS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117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009.001.125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DESLIZE E APRENDA - CINCO PATINHOS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118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009.001.673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EMPURRE E PUXE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COL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119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009.001.126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HORA DE DORMIR DO CAOZINHO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120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009.001.127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HORA DE DORMIR DO URSINHO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121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009.001.674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MEUS FABULOSOS AMIGOS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COL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122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009.001.675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MONSTRINHOS GENIOSOS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COL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123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009.001.130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BEBÊ OLHA E DIZ - PRIMEIRAS PALAVRAS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124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009.001.131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BEBÊ OLHA E DIZ - PRIMEIROS ANIMAIS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125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009.001.676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VIRE E VEJA - CARINHAS FELIZES, CARINHAS TRISTES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126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009.001.677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VIRE E VEJA - É BOM SER LEGAL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00000017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4.705,685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127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009.001.002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 ESSENCIA DAS VIRTUDES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COL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128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009.001.678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 FAZENDA DO VOVÔ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129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009.001.679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ALICE, A FORMIGA QUE QUERIA VOAR!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130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009.001.142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ANIMAIS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131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009.001.143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AS INCRÍVEIS FÁBULAS DE ESOPO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COL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132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009.001.680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BABY BOOKS - ANIMAIS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133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009.001.681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BABY BOOKS - VEICULOS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134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009.001.682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CASINHA DOS PINGOS - ISSO SIM ISSO NÃO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135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009.001.683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CASINHA DOS PINGOS O SÍTIO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136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009.001.684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CASINHA DOS PINHOS - OQUE SERÁ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137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009.001.148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CORES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138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009.001.149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É ASSIM QUE SE JOGA BASQUETE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139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009.001.150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É ASSIM QUE SE JOGA FUTEBOL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140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009.001.151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É ASSIM QUE SE JOGA TÊNIS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141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009.001.152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É ASSIM QUE SE JOGA VÔLEI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142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009.001.685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JANJÃO, O TREM A VAPOR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143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009.001.686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MEU LIVRO FOFINHO - A ERA DOS DINOSSAUROS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144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009.001.687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MEU LIVRO FOFINHO - O MUNDO DOS INSETOS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145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009.001.688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MEXA E BRINQUE 3D - NA FAZENDA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146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009.001.689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MEXA E BRINQUE 3D - NA FLORESTA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147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009.001.690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CAMPEONATO DE SALTOS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148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009.001.156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PARA LER ANTES DE DORMIR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149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009.001.159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PRIMEIRAS PALAVRAS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150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009.001.160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QUEM ESTÁ NA FAZENDA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151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009.001.161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QUEM ESTÁ NO JARDIM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152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009.001.691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SONHANDO E BRINCANDO COM OS PINGOS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153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009.001.692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UM PASSEIO DIVERTIDO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154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009.001.164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UMA SEMANA NA PRAIA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155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009.001.165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VEÍCULOS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156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009.001.166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VIDA NO MAR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157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009.001.167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VIVA A NATUREZA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00000018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471,44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158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009.001.168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BOA NOITE - PALAVRA CANTADA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159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009.001.171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RATO - PALAVRA CANTADA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00000019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2.550,59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160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009.001.173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BEBÊ MALUQUINHO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COL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161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009.001.693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COLEÇÃO LER E BRINCAR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COL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162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009.001.176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MAÇÃ DO AMOR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163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009.001.177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CARA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164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009.001.178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SÉRIE BICHIN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COL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165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009.001.180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TARSILINHA E AS CORES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166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009.001.181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TARSILINHA E AS FORMAS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00000020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20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554,44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167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009.001.182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BRUXINHA ZUZU E O GATO MIÚ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168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009.001.183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BRUXINHAS ZUZU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169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009.001.184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TRAVADINHAS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009.001.694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VOCÊ TROCA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00000021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21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574,775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009.001.695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AMIGAS PARA SEMPRE - LIVRO FANTOCHE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009.001.696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LIVRO DE HISTÓRIAS - BRINCANDO COM AS HORAS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009.001.697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REINO ENCANTADO DA PEPPA PIG - LIVRO TEATRO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009.001.698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UMA AVENTURA CONGELANTE - LIVRO TEATRO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00000022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22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214,555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009.001.699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OS OPOSTOS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009.001.700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VAMOS DAR AS MÃOS! AMIGOS DA FAZENDA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00000023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23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1.681,995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009.001.185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 HISTÓRIA DE PEPPA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009.001.186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 MAIOR POÇA DE LAMA DO MUNDO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009.001.701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BRINCANDO COM PEPPA - ATIVIDADES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180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009.001.189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CIDO O SAPO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181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009.001.817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FELIZ ANIVERSÁRIO, DOUGLAS!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182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009.001.703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MEG, A GATINHA MONSTROS ESPACIAIS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183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009.001.704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MEG, A GATINHA MUDE A CENA!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184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009.001.705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BEBÊ E A BOLHA DE BEBEL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185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009.001.196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PEPPA E A FADA DOS DENTES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186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009.001.197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PEPPA E A FESTA DE PIJAMAS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187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009.001.198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PEPPA NA PISCINA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188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009.001.199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PIPO O CÃOZNIHO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189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009.001.706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UM DIA DE CHUVA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190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009.001.707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UM LINDO DIA DE SOL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191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009.001.202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VIVI, A OVELHA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00000024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24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1.208,895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192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009.001.203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 ÚLTIMA ÁRVORE DO MUNDO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193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009.001.204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AMIGOS MAS NEM TANTO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194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009.001.205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BIBI COMPARTILHA SUAS COISAS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195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009.001.206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BIBI VAI PARA A ESCOLA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196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009.001.207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BIBI VAI PARA A SUA CAMA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197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009.001.208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DENTRO DA CASA 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198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009.001.209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GANHEI UMA MENINA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199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009.001.210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MEU PRIMEIRO AMOR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200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009.001.211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OVO SERÁ MEU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00000025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25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3.125,365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201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009.001.708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AMIGUINHOS DE PANO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COL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202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009.001.709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ANIMAIZINHO BIP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BIP</w:t>
            </w:r>
            <w:proofErr w:type="spellEnd"/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COL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203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009.001.213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AS BOTAS DE ANIVERSÁRIO - AMARRADINHOS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204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009.001.710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BICHINHOS FOFINHOS II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COL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205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009.001.216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COLEÇÃO ACHOU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COL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206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009.001.217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COLEÇÃO LIVROS MORDIDOS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COL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207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009.001.711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COLEÇÃO MEU MUNDO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COL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208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009.001.218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COLEÇÃO MONSTRINHOS COM ASAS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COL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209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009.001.220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COLEÇÃO NOITE ESTRELADA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COL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210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009.001.224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HORA DE FAZER CÓCEGAS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211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009.001.712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MEU LIVRINHO DE PANO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COL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212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009.001.713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MINHAS PRIMEIRAS RIMAS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COL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213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009.001.226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O CAMPEÃO DO LAÇO - AMARRADINHOS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214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009.001.229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ÔNIBUS DOS ANIMAIS - OS NÚMEROS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215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009.001.230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TREM DOS ANIMAIS - O ALFABETO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216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009.001.231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PEQUENOS AMIGOS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COL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217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009.001.234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RICK E SUA TURMA UM LIVRO DE PANO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00000026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26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4.853,425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218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009.001.236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 CORUJA QUE TEM MEDO DO ESCURO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219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009.001.237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 EMA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220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009.001.239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 GIRAFA QUE TEM MEDO DE ALTURA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221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009.001.240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 JOANINHA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222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009.001.241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 ONÇA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223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009.001.242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 PREGUIÇA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224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009.001.243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 SUCURI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225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009.001.244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AS ARARAS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226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009.001.574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COLEÇÃO BICHO FALANTE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COL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227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009.001.245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É IGUAL, É DIFERENTE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228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009.001.714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GATO E RATO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COL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229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009.001.246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LÁ DENTRO! LÁ FORA!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230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009.001.247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DOURADO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231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009.001.248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JABUTI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232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009.001.249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TUBARÃO QUE TEM MEDO DO MAR PROFUNDO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233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009.001.250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TUCANO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234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009.001.251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URSO QUE TEM MEDO DE ABELHAS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235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009.001.252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PÉ DE COELHO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236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009.001.253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POUCO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POUCO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! MUITO MUITO!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237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009.001.715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 ALTO! QUE BAIXO!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238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009.001.255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TOQUE E SINTA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COL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00000027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27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1.181,09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239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009.001.256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 GRANDE CORRIDA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240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009.001.265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MISTÉRIO NO GALINHEIRO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241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009.001.266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NA FAZENDA EU VI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242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009.001.267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NA FLORESTA EU VI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243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009.001.268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NO FUNDO DO MAR EU VI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244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009.001.269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NO QUINTAL EU VI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245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009.001.272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QUEM ADORA CENOURA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246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009.001.273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QUEM ADORA FLORES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247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009.001.274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QUEM ADORA LAMA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248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009.001.275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QUEM ADORA QUEIJO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249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009.001.277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SOL DEMAIS NUNCA MAIS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250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009.001.278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TÁ NA HORA DO BANHO - CAZÉ, O JACARÉ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251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009.001.279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TÁ NA HORA DO BANHO - HUGO, O HIPOPÓTAMO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252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009.001.280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TÁ NA HORA DO BANHO - LINO, O PATINHO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253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009.001.281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TÁ NA HORA DO BANHO - PÉPI, O PEIXINHO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254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009.001.283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UM DIA NA FAZENDA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255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009.001.716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URSINHO BOBBY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COL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00000028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28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3.294,685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256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009.001.717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 FAZENDA DIVERTIDA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257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009.001.718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AVENTURAS NO CASTELO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258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009.001.719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AVENTURAS NO FUNDO DO MAR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259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009.001.720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CADÊ A BALEIA?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260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009.001.721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DILO CROCODILO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261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009.001.722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FILHOTES FOFINHOS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COL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262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009.001.287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JANELINHAS DO MUNDO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COL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263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009.001.723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CIRCO COLORIDO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264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009.001.724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ONDE ESTÁ SANDY?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265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009.001.725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OS CADARÇOS DE ANINHA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266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009.001.726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OS CADARÇOS DE PAULINHO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267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009.001.727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PEQUENOS E FOFINHOS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COL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268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009.001.728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PEQUENOS E GRANDES DINOSSAUROS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269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009.001.729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POR DENTRO DA ÁRVORE!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270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009.001.730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POR DENTRO DA COLMÉIA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271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009.001.731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POR DENTRO DO FORMIGUEIRO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272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009.001.732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PRIMEIRAS AFIRMAÇÕES EU POSSO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273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009.001.733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PRIMEIRAS AFIRMAÇÕES EU SOU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274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009.001.734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TITO O TUBARÃO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00000029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29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132,80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275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009.001.292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 PEQUENA SEREIA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276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009.001.293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ALADIN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277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009.001.881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MÁGICO DE OZ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278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009.001.295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PETER PAN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00000030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30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242,526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279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009.001.296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HISTÓRIA DA TIGELA ACHADA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280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009.001.297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GRANDE CÃO-CURSO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COL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281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009.001.298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PEQUENO PRINCIPE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COL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00000031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31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145,416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282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009.001.735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 TURMA DO CONHECIMENTO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COL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00000032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32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653,376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283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009.001.312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 CASA SONOLENTA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284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009.001.313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 HORA DA DESCISÃO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285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009.001.314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ANA PIJAMA NO PAÍS DO PENSAMENTO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286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009.001.320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MÉDICO E O MONSTRO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287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009.001.317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MENINA BONITA DO LAÇO DE FITA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288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009.001.318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NOSSA RUA TEM PROBLEMA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289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009.001.319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CACHORRINHO SAMBA NA FAZENDA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290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009.001.321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POR TRAS DAS PORTAS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291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009.001.322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SE EU FOSSE AQUILO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292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009.001.323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TAPETE MÁGICO QUATRO HISTÓRIAS DE DIFERENTES PAÍSES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293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009.001.324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UM HOMEM NO SÓTÃO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00000033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33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49,468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294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009.001.736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 FELICIDADE E UMA MELANCIA NA CABEÇA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00000034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34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784,184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295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009.001.038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 OVELHINHA QUE NÃO QUER SER TOSADA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296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009.001.041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 VAQUINHA QUE QUER IR PASSEAR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297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009.001.048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BELA VAI AO DENTISTA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298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009.001.330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CIRANDA DA SUSTENTABILIDADE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COL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299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009.001.737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DEBAIXO DO MESMO CÉU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300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009.001.333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É O MONSTRO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301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009.001.419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LUA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302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009.001.738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MORDISCO - O MOSNTRO DE LIVRO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303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009.001.340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SAPINHO INDECISO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304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009.001.739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VELHO GIGANTE QUE ENGOLIU UM RELÓGIO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305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009.001.740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RATINHA DA CIDADE, RATINHO DO CAMPO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306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009.001.741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SENTIMENTOS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307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009.001.742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TODOS SÃO BEM VINDOS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00000035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35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385,12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308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009.001.743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AS GARRAS DO LEOPARDO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309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009.001.744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HISTÓRIAS DE SHAKESPEARE - A TEMPESTADE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310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009.001.745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HISTÓRIAS DE SHAKESPEARE - MUITO BARULHO POR NADA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311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009.001.746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HISTÓRIAS DE SHAKESPEARE - O MERCADOR DE VENEZA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312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009.001.747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CARTEIRO CHEGOU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313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009.001.748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PATI E OS LOBOS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314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009.001.749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PENÉLOPE NO LOUVRE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00000036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36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403,878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315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009.001.350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 CIDADE DOS CARREGADORES DE PEDRA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316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009.001.352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CUTUCANDO A ONÇA COM VARA CURTA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317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009.001.750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ESTRELAS SÃO PIPOCAS E OUTRAS DESCORTAS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318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009.001.355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LIBERDADE, AINDA QUE TARDE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319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009.001.751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LUCRÉCIA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320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009.001.357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MADIBA - O MENINO AFRICANO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321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009.001.358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COLECIONADOR DE ÁGUAS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322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009.001.359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GUARANI EM HQ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323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009.001.360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MENINO QUE LEVOU O MAR PARA O AVÔ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00000037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37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162,016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324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009.001.752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BEATRIZ, A FADA APRENDIZ - DIVERSÃO NO PARQUE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325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009.001.753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BEATRIZ, A FADA APRENDIZ - FESTA MÁGICA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326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009.001.754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BEATRIZ, A FADA APRENDIZ - FESTAS E PROMESSAS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00000038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38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602,912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327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009.001.755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ALTO, BAIXO, NUM SUSSURRO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328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009.001.756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ANTES DO ALVORECER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329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009.001.757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AREIA NA PRAIA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330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009.001.758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BEIJADOS PELO SOL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331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009.001.362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CADA CASA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CASA</w:t>
            </w:r>
            <w:proofErr w:type="spellEnd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 COM CADA UM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332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009.001.759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COM QUE ROUPA IRIE A FESTA DO REI?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333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009.001.364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ENQUANTO VOCÊ NÃO CHEGA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334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009.001.760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MISSA DO GALO E OUTROS CONTOS DE MACHADO DE ASSIS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335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009.001.761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PERU DO NATAL E OUTROS CONTOS DE MÁRIO DE ANDRADE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336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009.001.762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OS PIOLHOS DA PRINCESA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337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009.001.370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PÉ DE SAPO E SAPATO DE PATO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00000039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39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191,398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338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009.001.763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 PRINCESA E A ERVILHA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339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009.001.764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MINHA MÃE É UMA BRUXA?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340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009.001.765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NÃO!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341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009.001.766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PRINCESAS NÃO SÃO PERFEITAS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342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009.001.767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PRINCESAS PARA O JANTAR!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00000040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40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63,08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343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009.001.768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CORAÇÃO DELATOR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344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009.001.769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POÇO E O PÊNDULO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00000041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41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214,804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345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009.001.385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AMIGOS DO PEITO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346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009.001.386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CADA MACACO NO SEU GALHO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347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009.001.387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GALO, GALO, NÃO ME CALO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348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009.001.388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MARINHEIRO RASGADO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00000042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42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432,762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349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009.001.390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 LIBÉLULA E A TARTARUGA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350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009.001.391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 MONTANHA ENCANTADA DOS GANSOS SELVAGENS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351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009.001.393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DONA BARATINHA - COLEÇÃO LÊ PRA MIM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352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009.001.394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FESTA NO CÉU - COLEÇÃO LÊ PRA MIM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353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009.001.395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DECRETO DA ALEGRIA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354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009.001.396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DOMADOR DE MONSTROS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355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009.001.397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VEADO E A ONÇA - COLEÇÃO LÊ PRA MIM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356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009.001.399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QUEM VAI SALVAR A VIDA?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00000043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43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239,372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357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009.001.770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SR. MIAU - O MELHOR DO SHOW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358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009.001.771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SR. MIAU - UMA HISTÓRIA DE AMOR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359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009.001.772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SR. MIAU E BIGODINHO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360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009.001.380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TURMA DA SABEDORIA - A SABE TUDO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361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009.001.381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TURMA DA SABEDORIA - BRUNO QUER TOMAR SORVETE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362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009.001.382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TURMA DA SABEDORIA - NÃO QUERO PRESENTES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363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009.001.383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TURMA DA SABEDORIA - PARA CIMA E PARA BAIXO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364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009.001.384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TURMA DA SABEDORIA - VOCÊ TEM CERTEZA?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365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009.001.773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VOCÊ É UMA ESTRELA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00000044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44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72,874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366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009.001.400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COMO EU VEJO AS COISAS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00000045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45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310,42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367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009.001.774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APRENDA A DIVIDIR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368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009.001.401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COMIDA DE PEIXE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369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009.001.402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CONTANDO E RECONTANDO HISTÓRIAS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COL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370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009.001.775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CONTANDO E RECONTADO HISTÓRIAS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371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009.001.407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TÉO NA PRAIA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372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009.001.408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TÉO NO PARQUE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00000046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46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598,762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373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009.001.411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 BRUXINHA E O GODOFREDO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374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009.001.412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BRINCANDO COM A ARTE DE FAZER BRINCADEIRA VOADORA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375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009.001.413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BRINCANDO COM ANIMAIS EM ORIGAMI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376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009.001.414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BRINCANDO COM DOBRADURAS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377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009.001.415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BRINCANDO COM ORIGAMI ARQUITETÔNICO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378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009.001.416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BRINCANDO COM PIPAS PLANAS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379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009.001.418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DOUTOR DE SOTO, O RATO DENTISTA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380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009.001.776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HISTÓRIA EM 3 ATOS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381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009.001.777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LUAS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382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009.001.778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NA RUA DO SABÃO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383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009.001.421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NÃO ERA UMA VEZ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384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009.001.424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OU ISTO, OU AQUILO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385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009.001.426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TRAQUINAGENS E ESTRIPULIAS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386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009.001.427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VERLENDAS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00000047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47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158,198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387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009.001.429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 FANTASIA DA FAMÍLIA DISTANTE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388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009.001.430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BOCÃO E BICHOS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389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009.001.431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CARTEIRO TEM NOME?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390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009.001.433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LÚCIO E OS LIVROS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391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009.001.435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SOM DA TURMA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00000048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48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81,506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392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009.001.434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MEU AVÔ TEM OITOS ANOS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393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009.001.436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UMA HISTÓRIA BRUXÓLICA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00000049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49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258,96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394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009.001.779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CONTOS DE VALORES E VIRTUDES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COL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395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009.001.780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DINOFANTÁSTICOS!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COL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396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009.001.781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NÃO ABRA ESSE LIVRO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397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009.001.782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URSINHOS ADORÁVEIS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00000050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50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876,148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398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009.001.783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 JORNADA DE WILLOW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399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009.001.784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COME, CHIPANZÉ!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400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009.001.785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DANÇA DE DRAGÃO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401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009.001.786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HISTORINHAS EM RETRATOS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402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009.001.787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LOBO PERDIDO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403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009.001.442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MISSÃO NA FLORESTA TROPICAL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404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009.001.788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CÃOZNHO E O TRATOR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405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009.001.789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GATO PIRATA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406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009.001.790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MANUAL DOS SENTIMENTOS - O QUE ELES SIGNIFICAM?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407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009.001.791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PANDA NO PARQUE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408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009.001.454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PERCIVAL, A LAGARTA SEM GRAÇA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409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009.001.456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UMA NOVA AMIZADE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410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009.001.457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WILLOW W A CAÇA AO TESOURO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00000051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51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38,18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411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009.001.792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CONTOS DE GRIMM - A GATA BORRALHEIRA E OUTRAS HISTORIAS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00000052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52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96,944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412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009.001.793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PALAVRA CANTADA APRESENTA MÁXIMO MÚSICO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COL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00000053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53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1.931,908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413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009.001.461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 FANTASTICA FÁBRICA DE VIDROS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414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009.001.462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AS AVENTURAS DO BONEQUINHO DO BANHEIRO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415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009.001.464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FÁBULAS DE AMIZADE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416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009.001.465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FÁBULAS DE HONESTIDADE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417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009.001.466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FLICTS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418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009.001.468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MALUQUINHO GALÃ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419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009.001.469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MENINA DAS ESTRELAS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420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009.001.470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GRANDE LIVROS DAS BOAS MANEIRAS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421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009.001.471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HOMEM E A COMUNICAÇÃO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COL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422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009.001.794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JOELHO JUVENAL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423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009.001.472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MAIOR ANÃO DO MUNDO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424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009.001.473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MENINO DA LUA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425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009.001.474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MENINO MAIS BONITO DO MUNDO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426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009.001.475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MENINO MALUQUINHO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427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009.001.476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MENINO MARROM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428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009.001.477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PEQUENO PLANETA PERDIDO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429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009.001.478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PLANETA LILÁS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430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009.001.479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OUTRO COMO EU SÓ DAQUI A MIL ANOS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431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009.001.480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PAPO DE SAPATO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432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009.001.481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PELEGRINO E PETRÔNIO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433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009.001.482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PEQUENAS ENCICLOPÉDIAS DA CURIOSIDADE INFANTIL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434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009.001.483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PONTO DE VISTA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435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009.001.795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SENHOR TEXUGO E DONA RAPOSA - A CONFUSÃO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436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009.001.485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SENHOR TEXUGO E A DONA RAPOSA - O ENCONTRO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437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009.001.796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UM CANTINHO SO PARA MIM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438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009.001.797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UMA HISTÓRIA SEM 1 SENTIDO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439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009.001.488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UMA PROFESSORA MUITO MALUQUINHA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009.001.489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VOVÓ DELICIA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00000054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54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580,668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009.001.798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 FÓRMULA SECRETA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009.001.490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AMARÍLIS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009.001.799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AVENTURAS NA AMAZÔNIA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009.001.491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ENTRE ECOS E OUTROS ECOS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009.001.492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FELPO FILVA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009.001.493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PANDOLFO BEREBA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009.001.800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PERDIDOS NO ESPAÇO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009.001.494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QUANDO EU CRESCER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009.001.801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SUSTOS NO PARQUE DE DIVERSÕES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450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009.001.495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UM, DOIS, TRÊS, AGORA É SUA VEZ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00000055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55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139,44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451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009.001.802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CHICO BENTO EM CHICO NO SHOPPING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452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009.001.803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CHICO BENTO EM NA ROÇA É DIFERENTE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453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009.001.804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MONICA EM COMO ATRAVESSAR A SALA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454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009.001.805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MONICA EM O PLANO SANGRENTO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00000056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56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262,446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455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009.001.496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 PRINCESA DESEJOSA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456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009.001.497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E UM RINOCERONTE DOBRADO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457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009.001.806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ESQUISITA COMO EU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458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009.001.499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INVENTÁRIO DE GENTE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459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009.001.500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LOBO DE ESTIMAÇÃO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460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009.001.501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BOTO DO ARROTO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00000057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57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72,874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461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009.001.807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SANTÔ E OS PAIS DA AVIAÇÃO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00000058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58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47,642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462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009.001.502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MENINO QUE QUASE MORREU AFOGADO NO LIXO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00000059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59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278,05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463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009.001.808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AS FORMIGAS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464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009.001.809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BENGALIQUES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465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009.001.810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HISTÓRIAS DE MEDO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466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009.001.811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OVO OU A GALINHA?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467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009.001.812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PAPAGAIO E A BORBOLETA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468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009.001.813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OS DOIS CABRITOS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469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009.001.814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QUEM BRINCA COM FOGO...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00000060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60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170,15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470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009.001.505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COMEÇO, MEIO E FIM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471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009.001.506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FLÁVIA E O BOLO DE CHOCOLATE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472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009.001.507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PONTO E A VÍRGULA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473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009.001.508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QUASE DE VERDADE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00000061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61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46,148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474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009.001.509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MUDANÇAS NO GALINHEIRO, MUDAM AS COISAS POR INTEIRO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00000062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62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330,506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475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009.001.510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 PRIMEIRA CARTA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476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009.001.511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AZUL E LINDO PLANETA TERRA, NOSSA CASA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477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009.001.512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 CARTA EM CARTA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478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009.001.702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FELIZ ANIVERSÁRIO, DOUGLAS!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479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009.001.514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OUTRA VEZ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480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009.001.815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VIAJANDO PELO MUNDO - VAMOS ENCONTRAR MIMI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00000063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63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445,212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481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009.001.516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BRUXA ONILDA E A MACACA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482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009.001.517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BRUXA ONILDA VAI A INGLATERRA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483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009.001.518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BRUXA ONILDA VAI A VENEZA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484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009.001.521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FANTASMA DA TORRE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485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009.001.522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JARDIM SECRETO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486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009.001.523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PROCURA-SE UM PLANETA SUSTENTÁVEL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487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009.001.524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UM BAIRRO ENCANTANDO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488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009.001.525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UM GAROTO CONSUMISTA NA ROÇA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00000064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64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662,34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489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009.001.526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 BELA ADORMECIDA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490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009.001.527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 BELA E A FERA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491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009.001.528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 FERA QUE NÃO TINHA BELA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492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009.001.529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 MENINA PINÓQUIO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493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009.001.530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 PROPOSTA MALUCA DO PRINCIPE SAPO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494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009.001.531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AS TRAVESSURAS DE UM OGRO TALENTOSO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495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009.001.532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BRANCA DE NEVE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496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009.001.533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CHAPEUZINHO VERMELHO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497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009.001.534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CINDERELA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498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009.001.535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DESVENTURAS DE UM PATINHO BONITO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499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009.001.537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FADA MALVADA, BRUXA ENCANTADA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500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009.001.816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HISTÓRIAS DE TRÂNSITO EM QUADRINHOS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501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009.001.539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JOÃO E MARIA E AS ARMADILHAS DA BRUXA COZINHEIRA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502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009.001.540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JOÃO E PÉ DE FEIJAO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503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009.001.541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NINGUÉM TEM MEDO DO LOBO MAL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504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009.001.542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CHAPELEIRO LOUCO NO PAÍS SEM MARAVILHAS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505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009.001.543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GALO DE BOTAS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506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009.001.544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GATO DE BOTAS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507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009.001.545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OS TRÊS PORQUINHOS E O LOBO MAU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508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009.001.882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PINÓQUIO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509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009.001.547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RAPUNZEL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00000065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65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110,224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510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009.001.553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SAÚDE DOS DENTINHOS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COL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00000066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66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2.139,408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511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009.001.818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 APOSTA DO MACACO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512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009.001.819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 DIVERSÃO DA JABUTICABA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513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009.001.554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 GALINHA AFLITA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514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009.001.575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 NUVEM QUE NÃO QUERIA CHOVER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515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009.001.556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 PATA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516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009.001.557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 PESCARIA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517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009.001.558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 VACA MALHADA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518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009.001.820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AS AVENTURAS DE GULLIVER EM LILLIPUT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519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009.001.560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BALAIO DE GATO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520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009.001.573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BAMMM! A BANDA MAIS MONSTRUOSO DO MUNDO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521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009.001.821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BICHO ESCONDIDO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522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009.001.578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CADE O RATO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523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009.001.561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CORRE CUTIA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524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009.001.822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CRIANÇAS DE TODO MUNDO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525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009.001.562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FELIZ ANIVERSÁRIO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526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009.001.823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FUTEBOL DE BICHOS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527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009.001.824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GIRAFAFA GIRAFINHA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528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009.001.825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HELINHO E A CEGONHA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529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009.001.563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LIVROTERBO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530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009.001.576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NÃO SE MATA NA MATA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531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009.001.564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GATO VIU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532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009.001.565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MAIS BONITO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533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009.001.577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MENINO QUE VIROU ESCRITOR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534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009.001.566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MOÇO DO CORREIO E A MOÇA DA CASA DE TIJOLINHO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535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009.001.567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OVO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536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009.001.826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TAMANDUA E AS FORMIGAS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537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009.001.827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URSINHO MIXILIM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538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009.001.568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OS ATLETAS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539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009.001.569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OS CISNES SELVAGENS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540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009.001.572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PALMAS PARA JOÃO CRISTIANO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541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009.001.828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PATATI E PATATA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542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009.001.570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QUE BRINCADEIRA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543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009.001.829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REINAÇÕES DA GAROTADA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544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009.001.571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SEM PÉ NEM CABEÇA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545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009.001.830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TITA A TRUTA CURIOSA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546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009.001.831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UMA CARTA PARA O REI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547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009.001.832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UMA CASA PARA DOIS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00000067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67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481,234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548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009.001.579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... E NINGUÉM VIU O RATINHO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549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009.001.580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 GRANDE AVENTURA DOS SMURFS!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550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009.001.583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JUNINHO E O CAVALO MÁGICO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COL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551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009.001.585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NO REINO DA IMAGINAÇÃO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552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009.001.586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COELHO DE PELÚCIA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553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009.001.588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PODEROSO GARGAMEL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554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009.001.833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OS QUITANDINHAS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555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009.001.593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REINVENTANDO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556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009.001.594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RIMA DOS SENTIDOS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557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009.001.595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UMA SURPRESA PARA SMURFETE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00000068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68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346,94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558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009.001.596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COLEÇÃO DIÁRIO DE UM BANANA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COL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00000069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69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755,466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559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009.001.834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 BORDO DO NAVIO PIRATA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560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009.001.835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 GRANDE IDÉIA DA GIRAFINHA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561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009.001.836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 xml:space="preserve">A VAQUINHA MU </w:t>
            </w:r>
            <w:proofErr w:type="spellStart"/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MU</w:t>
            </w:r>
            <w:proofErr w:type="spellEnd"/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562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009.001.837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ALICE NO PAÍS DAS MARAVILHAS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563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009.001.838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NICO E O MACACO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564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009.001.839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CASTELO DOS CAVALEIROS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565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009.001.294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MÁGICO DE OZ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566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009.001.840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MISTÉRIO DA MUMIA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567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009.001.841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PEQUENO PANDA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568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009.001.842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TESOURO DO PIRATA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569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009.001.843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TRATOR DO SEU ZÉ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570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009.001.844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VALE DOS DINOSSAUROS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571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009.001.845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OS SEGREDOS DA FLORESTA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572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009.001.846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OS SEGREDOS DO OCEANO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573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009.001.847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PEDRINHO E A SOMBRA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574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009.001.546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PINÓQUIO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575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009.001.848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RODOLFO O URSO CONFEITEIRO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00000070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70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704,836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576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009.001.849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COMIC BOOKS FAIRY TALES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577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009.001.850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COMIC BOOKS TOPSY-TURVY TALES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00000071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71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278,382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578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009.001.851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LOUCOS POR UMA GATA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579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009.001.852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LUCÍOLA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580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009.001.853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GUARANI EM CORDEL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581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009.001.854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REI MAGO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582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009.001.855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REI LEAR EM CORDEL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583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009.001.856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SONHO DE UMA NOITE DE VERÃO EM CORDEL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00000072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72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859,88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584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009.001.857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CÂMERA NA MÃO, O GUARANI NO CORAÇÃO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585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009.001.858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CORRENDO CONTRA O DESTINO - SÉRIE VAGA-LUME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586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009.001.859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CRESCER É PERIGOSO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587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009.001.860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CRESCER É UMA AVENTURA - SÉRIE VAGA-LUME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588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009.001.861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DO OUTRO MUNDO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589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009.001.862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EU PASSARINHO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590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009.001.863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MANOBRA RADICAL - SÉRIE VAGA-LUME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591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009.001.864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ESCARAVELHO DO DIABO - SÉRIE VAGA-LUME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592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009.001.865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LABIRINTO DOS OSSOS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593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009.001.866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MENINO E O BRUXO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594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009.001.867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MISTÉRIO DA CASA VERDE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595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009.001.868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TRÁFICO DE ANJOS - SÉRIE VAGA-LUME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596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009.001.869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UM INIMIGO EM CADA ESQUINA - VAGA-LUME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597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009.001.870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UMA VONTADE LOUCA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00000073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73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33,20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598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009.001.871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REINO DO DARCI - O VIRA-LATA QUE VIROU REI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00000074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74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51,46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599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009.001.872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VOO EM PORTUGUÊS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00000075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75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373,832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009.001.873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50 CONTOS DE MACHADO DE ASSIS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009.001.874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CAPITÃES DE AREIA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009.001.875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EU SOU MALALA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009.001.876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DOMADOR DE VENTOS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009.001.877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FAZEDOR DE VELHOS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009.001.878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FIO DAS MISSANGAS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00000076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76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102,588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009.001.879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EI! TEM ALGUÉM AÍ?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009.001.880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PEQUENO PRINCIPE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00000077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77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219,452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009.001.883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 LENDA DO PREGUIÇOSO E OUTRAS HISTÓRIAS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609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009.001.884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CONTOS DE MISTÉRIO E ASSOMBROS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610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009.001.885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HANS STADEN UM AVENTUREIRO NO NOVO MUNDO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611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009.001.886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OS 12 TRABALHOS DE HÉRCULES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00000078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78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360,22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612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009.001.887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 MENINA LUZIA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613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009.001.888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PAPO DEZ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COL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00000079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79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736,21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614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009.001.889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 SALA DOS PROFESSORES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615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009.001.890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 TURMA DA PAQUERA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616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009.001.891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BRASÍLIA, UMA VIAGEM NO TEMPO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617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009.001.892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ENCONTROS FOLCLÓRICOS DE BENITO FOLGAÇA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618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009.001.893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JOGO DURO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619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009.001.894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MENINO DO PORTINARI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620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009.001.895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VALE DAS UTOPIAS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621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009.001.896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OS PAPÉIS DE LUCAS - PEQUENO INVENTÁRIO DE UM ADOLESCENTE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622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009.001.897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SAMUCA E SEUS GRILOS NA CUCA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623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009.001.898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SENTIMENTOS: ACHADOS E PERDIDOS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624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009.001.899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TODOS OS SONHOS DO MUNDO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625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009.001.900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TUDO O QUE MAIS QUERIA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626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009.001.901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VENTO FORTE, DE SUL E NORTE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00000080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80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162,68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627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009.001.902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LITERATURA BRASILEIRA EM QUADRINHOS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00000081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81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106,074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628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009.001.903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 QUEDA DA CASA DE USHER (QUADRINHOS)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629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009.001.904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CONSTRUTOR DE NORWOOD (QUADRINHOS)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630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009.001.905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OS DANÇARINOS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00000082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82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370,18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631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009.001.906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 FILHA DE APANHADOR DE DEMÔNIOS I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632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009.001.907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 FILHA DE APANHADOR DE DEMÔNIOS II - LADRÃO DE ALMAS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633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009.001.908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 GUERRA DE GÊNIOS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634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009.001.909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ABUSED WEREWOLF - GRUPO DE RESGATE AO LOBISOMEM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635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009.001.910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DA ORDEM AO CAOS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636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009.001.911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ESQUADRÃO DE GÊNIOS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637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009.001.912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SANGUE DE LOBO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00000083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83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273,90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638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009.001.913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COLEÇÃO GRANDES NOMES DA LITERATURA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COL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00000084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84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253,98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639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009.001.914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LENDAS NEGRAS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640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009.001.915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NINGUÉM ME ENTENDE NESSA CASA!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641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009.001.916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POETA QUE FINGIA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642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009.001.917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PROFISSÃO JOVEM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00000085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85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1.213,958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643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009.001.918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 DONA IDA ESTÁ PERDIDA!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644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009.001.919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 ORDEM CORRIDA CONTRA O TEMPO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645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009.001.920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 ORDEM SEM TRÉGUA, SEM RENDIÇÃO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646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009.001.921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AS CRÔNICAS DA VERDADE - O DESTINO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647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009.001.922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AS CRÔNICAS DA VERDADE - O PINGENTE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648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009.001.923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CORAÇÃO DE DRAGÃO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649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009.001.924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DEPOIS DE AMANHÃ VOL 1 - A FUGA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650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009.001.925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DEPOIS DE AMANHÃ VOL 1 - ENQUANTO EU VIVER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651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009.001.926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DEPOIS DE AMANHÃ VOL 2 - INCURÁVEL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652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009.001.927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DESAPARECIDOS VOL 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653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009.001.928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DESAPARECIDOS VOL 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654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009.001.929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DESAPARECIDOS VOL 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655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009.001.930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EU AINDA NÃO SOU, UM BOCÓ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656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009.001.931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EU CANSEI DE DIZER QUE NÃO SOU, UM BOCÓ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657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009.001.932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EU NÃO SOU UM BOCÓ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658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009.001.933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EXÓTICA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659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009.001.934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FOME DE AVENTURA - O CASO DA BICICLETA ROUBADA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660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009.001.935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KLINCUS CORTIÇA E A FLOR DA LUA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661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009.001.936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KLINCUS CORTIÇA E A LÁGRIMA DE DRAGÃO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662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009.001.937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KLINCUS CORTIÇA E O GRANDE CARVALHO FALANTE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663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009.001.938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AMOR FAZ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664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009.001.939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OS SETE - CAUSA PERDIDA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665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009.001.940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OS SETE - COMO NOS FILMES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666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009.001.941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OS SETE - ENTRE O CÉU E A TERRA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667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009.001.942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OS ÚLTIMOS SONHADORES - EMBOSCADA EM NOVA YORK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668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009.001.943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OS ÚLTIMOS SONHADORES - FAMA NA ITÁLIA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669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009.001.944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SOZINHOS VOL 1 - CAÇADORES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670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009.001.945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SOZINHOS VOL 2 - SOBREVIVENTE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671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009.001.946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SPIRIT ANIMALS - A CAÇADA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672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009.001.947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SPIRIT ANIMALS - LAÇOS DE SANGUE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673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009.001.948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SPIRIT ANIMALS - NASCIDOS NA SELVA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00000086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86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306,934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674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009.001.949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 DIFERENÇA QUE FIZ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675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009.001.950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CONAN O BÁRBARO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676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009.001.951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MAIS UMA CHANCE - O AMOR VAI TE BUSCAR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677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009.001.952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OS TRÊS MOSQUEREIROS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678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009.001.953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POR ENQUANTO, ADEUS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00000087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87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117,528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679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009.001.954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CLÁSSICOS DO BARDO - A TEMPESTADE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680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009.001.955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CLÁSSICOS DO BARDO - MACBETH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681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009.001.956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CLÁSSICOS DO BARDO - SONHO DE UMA NOITE DE VERÃO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00000088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88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1.051,278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682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009.001.957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 ARANHA E OUTROS BICHOS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683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009.001.958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 RAINHA DO CALÇADÃO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684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009.001.959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AVESSO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685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009.001.960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CAÇA AO LOBISOMEM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686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009.001.961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COM ESSE ÓDIO E ESSE AMOR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687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009.001.962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COMO UMA CARTA DE AMOR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688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009.001.963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CONFISSÕES DE UM VIRA-LATAS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689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009.001.964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CUIDADO GAROTO APAIXONADO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690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009.001.965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DAMAS TURCAS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691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009.001.966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EM NOME DO PAI DOS BURROS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692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009.001.967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JANELA MÁGICA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693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009.001.968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MEMÓRIAS DE UM FUSCA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694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009.001.969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MEU PROFESSOR, MEU HERÓI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695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009.001.970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MIGRAÇÃO DOS CISNES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696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009.001.971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ALÇAPÃO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697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009.001.972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CARDEAL E O REPÓRTER - HISTÓRIAS QUE FAZEM HISTÓRIA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698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009.001.973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MISTÉRIO DO POÇO DO ALEMÃO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699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009.001.974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RAPTO DO GAROTO DE OURO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700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009.001.975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OS HOMENS DE CAVANHAQUE DE FOGO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701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009.001.976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SONHOS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702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009.001.977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UM CADÁVER OUVE RÁDIO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00000089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89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285,188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703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009.001.978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 HORA DA HISTÓRIA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704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009.001.979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EM BUSCA DE UMA ESTRELA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705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009.001.980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FILHO DOURADO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706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009.001.981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FURIA VERMELHA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707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009.001.982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FIO DA VIDA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708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009.001.983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POPULAR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00000090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90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164,838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709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009.001.984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ETERNAS ESCAMAS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710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009.001.985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MERMAID UMA REVIRAVOLTA NO CONTO ORIGINAL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711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009.001.986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NINGUÉM COMO VOCÊ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00000091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91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52,954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712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009.001.987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COMO EU ERA ANTES DE VOCÊ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00000092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92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724,922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713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009.001.988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 CIDADE E AS SERRAS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714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009.001.989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ESPUMAS FLUTUANTES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715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009.001.990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INOCÊNCIA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716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009.001.991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MÔNICA JOVEM - COISAS QUE AS GAROTAS DEVEM SABER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717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009.001.992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MÔNICA JOVEM - COISAS QUE OS GAROTOS DEVEM SABER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718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009.001.993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MÍNIMO E O ESCONDIDO - CRONICAS DE MACHADO DE ASSIS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719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009.001.994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NAVIO NEGREIRO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720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009.001.995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PRIMO BASÍLIO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721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009.001.996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ODISSEIA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722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009.001.997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OS LUSÍADAS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723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009.001.998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SENHOR TEXUGO E DONA RAPOSA 2 A CONFUSAO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724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009.001.999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SENHOR TEXUGO E DONA RAPOSA O ENCONTRO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725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009.002.001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TEATRO A VAPOR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726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009.002.002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TIL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727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009.002.003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UM DIA PARA NÃO ESQUECER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728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009.002.004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VIAGENS NA MINHA TERRA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00000093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93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299,464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729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009.002.005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 DROGA DO AMOR - SÉRIE OS KARAS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730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009.002.006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GENTE DE ESTIMAÇÃO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731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009.002.007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GRANDE DESAFIO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732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009.002.008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MENINO NARIGUDO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733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009.002.009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VELHO DO MAR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00000094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94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109,394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734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009.002.010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COMÉDIAS PARA LER NA ESCOLA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735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009.002.011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MAIS COMÉDIAS PARA LER NA ESCOLA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00000095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95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226,756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736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009.002.012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CONHECENDO A CULTURA AFRICANA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737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009.002.013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CONHECENDO A CULTURA INDÍGENA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738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009.002.014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MESTRES DA LITERATURA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00000096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96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267,924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739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009.002.015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 ESPIÃ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740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009.002.016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BRIDA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741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009.002.017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ALQUIMISTA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742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009.002.018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DIÁRIO DE UM MAGO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743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009.002.019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ONZE MINUTOS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744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009.002.020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VERONIKA DECIDE MORRER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00000097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97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338,308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745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009.002.021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 ARTE DA GUERRA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746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009.002.022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COLEÇÃO SHERLOCK HOLMES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COL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747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009.002.023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DIÁRIO DE ANNE FRANK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748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009.002.024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PRÍNCIPE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749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009.002.025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ORGULHO E PRECONCEITO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00000098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98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240,036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750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009.002.026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 HISTÓRIA DE CLARICE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751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009.002.027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CODINOME DUDA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752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009.002.028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FILHO DE PEIXE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753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009.002.029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LATA DE TESOUROS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754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009.002.030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755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009.002.031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VIAGEM AO REDOR DE FELIPE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00000099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99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451,686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756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009.002.032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ALEIJADINHO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757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009.002.033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ANITA GARIBALDI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758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009.002.034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CASTRO ALVES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759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009.002.035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CHIQUINHA GONZAGA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760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009.002.036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MARIAZINHA QUITÉRIA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761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009.002.037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PÉ NA ESTRADA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762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009.002.038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PRINCESA ISABEL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763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009.002.039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QUARTETO FALANTE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764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009.002.040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SANTOS DUMONT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765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009.002.041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SERIE AUTORES - JACK LONDON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766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009.002.042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SERIE AUTORES - OSCAR WILDE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00000100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912,004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767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009.002.043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 BELA E A FERA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768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009.002.044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CRÔNICAS PARA JOVENS DE AMOR E AMIZADE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769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009.002.045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FALA SÉRIO, AMIGA!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770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009.002.046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FALA SÉRIO, AMOR!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771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009.002.047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FALA SÉRIO, FILHA!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772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009.002.048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FALA SÉRIO, MÃE!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773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009.002.049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FALA SÉRIO, PAI!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774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009.002.050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FALA SÉRIO, PROFESSOR!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775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009.002.051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FELICIDADE CLANDESTINA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776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009.002.052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HARRY POTTER E A CÂMARA SECRETA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777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009.002.053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HARRY POTTER E A ORDEM DA FÊNIX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778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009.002.054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HARRY POTTER E A PEDRA FILOSOFAL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779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009.002.055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HARRY POTTER E AS RELÍQUIAS DA MORTE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780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009.002.056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HARRY POTTER E O CÁLICE DE FOGO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781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009.002.057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HARRY POTTER E O ENIGMA DO PRÍNCIPE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782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009.002.058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HARRY POTTER E O PRISONEIRO DE AZKABAN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783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009.002.059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PARA NÃO ESQUECER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784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009.002.060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UM SOPRO DE VIDA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101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00000101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101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474,843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785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009.002.061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COLETÂNEA MACHADO DE ASSIS NA ÍNTEGRA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COL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786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009.002.062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CONTOS AO REDOR DA FOGUEIRA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787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009.002.063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FAMALIÁ - UMA HISTÓRIA ARREPIANTE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788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009.002.064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ANJO REBELDE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789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009.002.065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BAILE DO FIM DO MUNDO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102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00000102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102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293,654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790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009.002.066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 GUERRA DOS BOTÕES - HQ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791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009.002.067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BEM DO SEU TAMANHO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792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009.002.068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BISA BIA, BISA BEL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793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009.002.069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 CARTA EM CARTA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794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009.002.070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QUE OS OLHOS NÃO VÊEM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103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00000103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103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72,708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795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009.002.071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FERNANDO PESSOA E OUTRAS PESSOAS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104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00000104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104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103,916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796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009.002.072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GRÁVIDA AOS 14 ANOS?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797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009.002.073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MERCADOR DE VENEZA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105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00000105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105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248,668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798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009.002.074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1001 FANTASMAS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799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009.002.075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CARTA DE AMOR AOS MORTOS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009.002.076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LEONARDO DA VINCI E SEUS SUPERCÉREBRO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009.002.077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PRÍNCIPE MEDROSO E OUTORS CONTOS AFRICANOS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009.002.078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TORMENTO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106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00000106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106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686,078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009.002.079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CONTOS CLÁSSICOS EM QUADRINHOS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009.002.080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FANTASMA DO PORÃO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009.002.081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OS DIAMANTES DO BARÃO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009.002.082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SÁTIRAS EM QUADRINHOS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107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00000107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107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325,36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009.002.083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CLÁSSICOS DA LITERATURA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009.002.084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OS MAIS FAMOSOS CONTOS JUVENIS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108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00000108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108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669,81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809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009.002.085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 BARRA DE CHOCOLATE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810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009.002.086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 NUVEM QUE NÃO QUERIA CHOVER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811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009.002.087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BAMMM! A BANDA MAIS MONSTRUOSA DO MUNDO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812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009.002.088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BANHO DE MAR E AVENTURAS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813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009.002.089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CARINHAS E CARANTONHAS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814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009.002.090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CORRENDO PRA CACHORRO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815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009.002.091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LADO A LADO BEM BOLADO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816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009.002.092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MINHA MENTIRINHA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817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009.002.093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NÃO SE MATA NA MATA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818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009.002.094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ESPANTALHO INTELIGENTE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819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009.002.095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MENINO MAIS FORTE DA TURMA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820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009.002.096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MENINO QUE VIROU ESCRITOR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821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009.002.097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MOÇO DO CORREIO E A MOÇA DA CASA DE TIJOLINHO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822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009.002.098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SUMIÇO DO FAROLETE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823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009.002.099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OS FANTASMAS DO CASTELO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824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009.002.100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PALMAS PARA JOÃO CRISTIANO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825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009.002.101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UM PROBLEMA DIFICIL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826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009.002.102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XEXEU E JOÃO TROMBADA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109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00000109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109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151,392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827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009.002.103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 CABANA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828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009.002.104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A CAPSÚLA DO TEMPO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829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009.002.105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CARAPANÃ E O POVO SEM SONO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830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009.002.106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GAROTO ESTRANHO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831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009.002.107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NOITE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832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009.002.108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O APRENDIZ DE CAVALEIRO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110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00000110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LOTE 110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538,67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Item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Descrição do Produto/Serviço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Unidade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Quantidade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Valor Total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833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009.002.109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DIÁRIO DE UM BANANA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lastRenderedPageBreak/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834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009.002.110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DIÁRIO DE UM BANANA - A GOTA D'ÁGUA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835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009.002.111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DIÁRIO DE UM BANANA - A VERDADE NUA E CRUA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836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009.002.112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DIÁRIO DE UM BANANA - BONS TEMPOS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837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009.002.113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DIÁRIO DE UM BANANA - CAINDO NA ESTRADA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838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009.002.114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DIÁRIO DE UM BANANA - CASA DOS HORRORES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839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009.002.115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DIÁRIO DE UM BANANA - DIAS DE CÃO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840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009.002.116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DIÁRIO DE UM BANANA - MARÉ DE AZAR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841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009.002.117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DIÁRIO DE UM BANANA - RODRICK É O CARA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842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009.002.118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DIÁRIO DE UM BANANA - SEGURANDO VELA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843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009.002.119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DIÁRIO DE UM BANANA - VAI OU RACHA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LIV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2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0,00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Total do Proponente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71.904,56</w:t>
            </w:r>
          </w:p>
        </w:tc>
      </w:tr>
      <w:tr w:rsidR="007F1B2D" w:rsidRPr="007F1B2D"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</w:tbl>
    <w:p w:rsidR="007F1B2D" w:rsidRPr="007F1B2D" w:rsidRDefault="007F1B2D" w:rsidP="007F1B2D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  <w:r w:rsidRPr="007F1B2D">
        <w:rPr>
          <w:rFonts w:ascii="Book Antiqua" w:eastAsiaTheme="minorHAnsi" w:hAnsi="Book Antiqua" w:cs="Arial"/>
          <w:sz w:val="16"/>
          <w:szCs w:val="16"/>
          <w:lang w:val="x-none"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7F1B2D" w:rsidRPr="007F1B2D" w:rsidRDefault="007F1B2D" w:rsidP="007F1B2D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</w:p>
    <w:p w:rsidR="007F1B2D" w:rsidRPr="007F1B2D" w:rsidRDefault="007F1B2D" w:rsidP="007F1B2D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b/>
          <w:bCs/>
          <w:sz w:val="16"/>
          <w:szCs w:val="16"/>
          <w:lang w:val="x-none"/>
        </w:rPr>
      </w:pPr>
      <w:r w:rsidRPr="007F1B2D">
        <w:rPr>
          <w:rFonts w:ascii="Book Antiqua" w:eastAsiaTheme="minorHAnsi" w:hAnsi="Book Antiqua" w:cs="Arial"/>
          <w:b/>
          <w:bCs/>
          <w:sz w:val="16"/>
          <w:szCs w:val="16"/>
          <w:lang w:val="x-none"/>
        </w:rPr>
        <w:t>OCORRÊNCIAS</w:t>
      </w:r>
    </w:p>
    <w:p w:rsidR="007F1B2D" w:rsidRPr="007F1B2D" w:rsidRDefault="007F1B2D" w:rsidP="007F1B2D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  <w:r w:rsidRPr="007F1B2D">
        <w:rPr>
          <w:rFonts w:ascii="Book Antiqua" w:eastAsiaTheme="minorHAnsi" w:hAnsi="Book Antiqua" w:cs="Arial"/>
          <w:sz w:val="16"/>
          <w:szCs w:val="16"/>
          <w:lang w:val="x-none"/>
        </w:rPr>
        <w:t>Não houve.</w:t>
      </w:r>
    </w:p>
    <w:p w:rsidR="007F1B2D" w:rsidRPr="007F1B2D" w:rsidRDefault="007F1B2D" w:rsidP="007F1B2D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</w:p>
    <w:p w:rsidR="007F1B2D" w:rsidRPr="007F1B2D" w:rsidRDefault="007F1B2D" w:rsidP="007F1B2D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</w:p>
    <w:p w:rsidR="007F1B2D" w:rsidRPr="007F1B2D" w:rsidRDefault="007F1B2D" w:rsidP="007F1B2D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</w:p>
    <w:p w:rsidR="007F1B2D" w:rsidRPr="007F1B2D" w:rsidRDefault="007F1B2D" w:rsidP="007F1B2D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</w:p>
    <w:p w:rsidR="007F1B2D" w:rsidRPr="007F1B2D" w:rsidRDefault="007F1B2D" w:rsidP="007F1B2D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b/>
          <w:bCs/>
          <w:sz w:val="16"/>
          <w:szCs w:val="16"/>
          <w:lang w:val="x-none"/>
        </w:rPr>
      </w:pPr>
      <w:r w:rsidRPr="007F1B2D">
        <w:rPr>
          <w:rFonts w:ascii="Book Antiqua" w:eastAsiaTheme="minorHAnsi" w:hAnsi="Book Antiqua" w:cs="Arial"/>
          <w:b/>
          <w:bCs/>
          <w:sz w:val="16"/>
          <w:szCs w:val="16"/>
          <w:lang w:val="x-none"/>
        </w:rPr>
        <w:t>ASSINAM</w:t>
      </w:r>
    </w:p>
    <w:p w:rsidR="007F1B2D" w:rsidRPr="007F1B2D" w:rsidRDefault="007F1B2D" w:rsidP="007F1B2D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b/>
          <w:bCs/>
          <w:sz w:val="16"/>
          <w:szCs w:val="16"/>
          <w:u w:val="single"/>
          <w:lang w:val="x-none"/>
        </w:rPr>
      </w:pPr>
      <w:r w:rsidRPr="007F1B2D">
        <w:rPr>
          <w:rFonts w:ascii="Book Antiqua" w:eastAsiaTheme="minorHAnsi" w:hAnsi="Book Antiqua" w:cs="Arial"/>
          <w:b/>
          <w:bCs/>
          <w:sz w:val="16"/>
          <w:szCs w:val="16"/>
          <w:u w:val="single"/>
          <w:lang w:val="x-none"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7"/>
        <w:gridCol w:w="4811"/>
      </w:tblGrid>
      <w:tr w:rsidR="007F1B2D" w:rsidRPr="007F1B2D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___________________________________________________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DUCIELE DA SILVA NUNES DE MELO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Cargo: Membro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__________________________________________________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</w:rPr>
            </w:pPr>
            <w:r>
              <w:rPr>
                <w:rFonts w:ascii="Book Antiqua" w:eastAsiaTheme="minorHAnsi" w:hAnsi="Book Antiqua" w:cs="Arial"/>
                <w:sz w:val="16"/>
                <w:szCs w:val="16"/>
              </w:rPr>
              <w:t>MARIANE APARECIDA CATOSSI FLORÊNCIO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Cargo: Membro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__________________________________________________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MARCUS VINICIUS CÂNDIDO DA SILVA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Cargo: Pregoeiro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  <w:tr w:rsidR="007F1B2D" w:rsidRPr="007F1B2D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</w:tbl>
    <w:p w:rsidR="007F1B2D" w:rsidRPr="007F1B2D" w:rsidRDefault="007F1B2D" w:rsidP="007F1B2D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</w:p>
    <w:p w:rsidR="007F1B2D" w:rsidRPr="007F1B2D" w:rsidRDefault="007F1B2D" w:rsidP="007F1B2D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sz w:val="16"/>
          <w:szCs w:val="16"/>
          <w:lang w:val="x-none"/>
        </w:rPr>
      </w:pPr>
    </w:p>
    <w:p w:rsidR="007F1B2D" w:rsidRPr="007F1B2D" w:rsidRDefault="007F1B2D" w:rsidP="007F1B2D">
      <w:pPr>
        <w:autoSpaceDE w:val="0"/>
        <w:autoSpaceDN w:val="0"/>
        <w:adjustRightInd w:val="0"/>
        <w:ind w:left="0" w:right="0"/>
        <w:rPr>
          <w:rFonts w:ascii="Book Antiqua" w:eastAsiaTheme="minorHAnsi" w:hAnsi="Book Antiqua" w:cs="Arial"/>
          <w:b/>
          <w:bCs/>
          <w:sz w:val="16"/>
          <w:szCs w:val="16"/>
          <w:u w:val="single"/>
          <w:lang w:val="x-none"/>
        </w:rPr>
      </w:pPr>
      <w:r w:rsidRPr="007F1B2D">
        <w:rPr>
          <w:rFonts w:ascii="Book Antiqua" w:eastAsiaTheme="minorHAnsi" w:hAnsi="Book Antiqua" w:cs="Arial"/>
          <w:b/>
          <w:bCs/>
          <w:sz w:val="16"/>
          <w:szCs w:val="16"/>
          <w:u w:val="single"/>
          <w:lang w:val="x-none"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828"/>
        <w:gridCol w:w="4812"/>
      </w:tblGrid>
      <w:tr w:rsidR="007F1B2D" w:rsidRPr="007F1B2D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___________________________________________________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Representante: OSMAR VIEIRA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CPF.: 390.256.320-68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RG.: 1039485519</w:t>
            </w:r>
          </w:p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  <w:r w:rsidRPr="007F1B2D"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  <w:t>Empresa: TRIBOS EDITORA E DISTRIBUIDORA DE LIVROS EIRELI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7F1B2D" w:rsidRPr="007F1B2D" w:rsidRDefault="007F1B2D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Book Antiqua" w:eastAsiaTheme="minorHAnsi" w:hAnsi="Book Antiqua" w:cs="Arial"/>
                <w:sz w:val="16"/>
                <w:szCs w:val="16"/>
                <w:lang w:val="x-none"/>
              </w:rPr>
            </w:pPr>
          </w:p>
        </w:tc>
      </w:tr>
    </w:tbl>
    <w:p w:rsidR="007F1B2D" w:rsidRPr="007F1B2D" w:rsidRDefault="007F1B2D" w:rsidP="007F1B2D">
      <w:pPr>
        <w:autoSpaceDE w:val="0"/>
        <w:autoSpaceDN w:val="0"/>
        <w:adjustRightInd w:val="0"/>
        <w:spacing w:after="160" w:line="252" w:lineRule="auto"/>
        <w:ind w:left="0" w:right="0"/>
        <w:jc w:val="left"/>
        <w:rPr>
          <w:rFonts w:ascii="Book Antiqua" w:eastAsiaTheme="minorHAnsi" w:hAnsi="Book Antiqua" w:cs="Calibri"/>
          <w:sz w:val="16"/>
          <w:szCs w:val="16"/>
          <w:lang w:val="x-none"/>
        </w:rPr>
      </w:pPr>
    </w:p>
    <w:p w:rsidR="00EE1584" w:rsidRPr="007F1B2D" w:rsidRDefault="00EE1584" w:rsidP="007F1B2D">
      <w:pPr>
        <w:rPr>
          <w:rFonts w:ascii="Book Antiqua" w:hAnsi="Book Antiqua"/>
          <w:sz w:val="16"/>
          <w:szCs w:val="16"/>
        </w:rPr>
      </w:pPr>
    </w:p>
    <w:sectPr w:rsidR="00EE1584" w:rsidRPr="007F1B2D" w:rsidSect="00EB5DA3">
      <w:headerReference w:type="default" r:id="rId9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7F3" w:rsidRDefault="00E847F3" w:rsidP="00EB5DA3">
      <w:r>
        <w:separator/>
      </w:r>
    </w:p>
  </w:endnote>
  <w:endnote w:type="continuationSeparator" w:id="0">
    <w:p w:rsidR="00E847F3" w:rsidRDefault="00E847F3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7F3" w:rsidRDefault="00E847F3" w:rsidP="00EB5DA3">
      <w:r>
        <w:separator/>
      </w:r>
    </w:p>
  </w:footnote>
  <w:footnote w:type="continuationSeparator" w:id="0">
    <w:p w:rsidR="00E847F3" w:rsidRDefault="00E847F3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86"/>
      <w:gridCol w:w="8527"/>
    </w:tblGrid>
    <w:tr w:rsidR="0018799B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18799B" w:rsidRPr="007F1B2D" w:rsidRDefault="0018799B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7F4D5D">
            <w:rPr>
              <w:rFonts w:ascii="Old English Text MT" w:hAnsi="Old English Text MT"/>
              <w:noProof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w15="http://schemas.microsoft.com/office/word/2012/wordml" xmlns:w16se="http://schemas.microsoft.com/office/word/2015/wordml/symex">
                <w:pict>
                  <v:shapetype w14:anchorId="41BCCE8D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>
            <w:rPr>
              <w:rFonts w:ascii="Old English Text MT" w:hAnsi="Old English Text MT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4" w:type="pct"/>
          <w:shd w:val="clear" w:color="auto" w:fill="FFFFFF"/>
        </w:tcPr>
        <w:p w:rsidR="0018799B" w:rsidRPr="00053EBD" w:rsidRDefault="0018799B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7F4D5D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18799B" w:rsidRPr="00053EBD" w:rsidRDefault="0018799B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18799B" w:rsidRPr="00534669" w:rsidRDefault="0018799B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:rsidR="0018799B" w:rsidRDefault="0018799B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18799B" w:rsidRPr="007F1B2D" w:rsidRDefault="0018799B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:rsidR="0018799B" w:rsidRPr="00BF5471" w:rsidRDefault="0018799B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3A4C16"/>
    <w:multiLevelType w:val="hybridMultilevel"/>
    <w:tmpl w:val="749E3C16"/>
    <w:lvl w:ilvl="0" w:tplc="8B385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3F4B8C"/>
    <w:multiLevelType w:val="hybridMultilevel"/>
    <w:tmpl w:val="EB54A4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6"/>
  </w:num>
  <w:num w:numId="6">
    <w:abstractNumId w:val="39"/>
  </w:num>
  <w:num w:numId="7">
    <w:abstractNumId w:val="6"/>
  </w:num>
  <w:num w:numId="8">
    <w:abstractNumId w:val="12"/>
  </w:num>
  <w:num w:numId="9">
    <w:abstractNumId w:val="33"/>
  </w:num>
  <w:num w:numId="10">
    <w:abstractNumId w:val="17"/>
  </w:num>
  <w:num w:numId="11">
    <w:abstractNumId w:val="27"/>
  </w:num>
  <w:num w:numId="12">
    <w:abstractNumId w:val="22"/>
  </w:num>
  <w:num w:numId="13">
    <w:abstractNumId w:val="24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38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37"/>
  </w:num>
  <w:num w:numId="21">
    <w:abstractNumId w:val="19"/>
  </w:num>
  <w:num w:numId="22">
    <w:abstractNumId w:val="26"/>
  </w:num>
  <w:num w:numId="23">
    <w:abstractNumId w:val="8"/>
  </w:num>
  <w:num w:numId="24">
    <w:abstractNumId w:val="13"/>
  </w:num>
  <w:num w:numId="25">
    <w:abstractNumId w:val="18"/>
  </w:num>
  <w:num w:numId="26">
    <w:abstractNumId w:val="36"/>
  </w:num>
  <w:num w:numId="27">
    <w:abstractNumId w:val="15"/>
  </w:num>
  <w:num w:numId="28">
    <w:abstractNumId w:val="10"/>
  </w:num>
  <w:num w:numId="29">
    <w:abstractNumId w:val="29"/>
  </w:num>
  <w:num w:numId="30">
    <w:abstractNumId w:val="21"/>
  </w:num>
  <w:num w:numId="31">
    <w:abstractNumId w:val="34"/>
  </w:num>
  <w:num w:numId="32">
    <w:abstractNumId w:val="20"/>
  </w:num>
  <w:num w:numId="33">
    <w:abstractNumId w:val="4"/>
  </w:num>
  <w:num w:numId="34">
    <w:abstractNumId w:val="28"/>
  </w:num>
  <w:num w:numId="35">
    <w:abstractNumId w:val="32"/>
  </w:num>
  <w:num w:numId="36">
    <w:abstractNumId w:val="35"/>
  </w:num>
  <w:num w:numId="37">
    <w:abstractNumId w:val="23"/>
  </w:num>
  <w:num w:numId="38">
    <w:abstractNumId w:val="3"/>
  </w:num>
  <w:num w:numId="39">
    <w:abstractNumId w:val="9"/>
  </w:num>
  <w:num w:numId="40">
    <w:abstractNumId w:val="30"/>
  </w:num>
  <w:num w:numId="41">
    <w:abstractNumId w:val="40"/>
  </w:num>
  <w:num w:numId="42">
    <w:abstractNumId w:val="25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A3"/>
    <w:rsid w:val="0000577A"/>
    <w:rsid w:val="00012A06"/>
    <w:rsid w:val="000154CA"/>
    <w:rsid w:val="00022DC2"/>
    <w:rsid w:val="00025CED"/>
    <w:rsid w:val="000327BA"/>
    <w:rsid w:val="00034AA4"/>
    <w:rsid w:val="00041876"/>
    <w:rsid w:val="00054AE0"/>
    <w:rsid w:val="00056972"/>
    <w:rsid w:val="0006158A"/>
    <w:rsid w:val="0006178D"/>
    <w:rsid w:val="00061BCB"/>
    <w:rsid w:val="000712DB"/>
    <w:rsid w:val="00071E9F"/>
    <w:rsid w:val="000739B5"/>
    <w:rsid w:val="00075266"/>
    <w:rsid w:val="00075BEF"/>
    <w:rsid w:val="00080EF8"/>
    <w:rsid w:val="00087AEE"/>
    <w:rsid w:val="00091059"/>
    <w:rsid w:val="000918F8"/>
    <w:rsid w:val="00093100"/>
    <w:rsid w:val="000A057A"/>
    <w:rsid w:val="000A13A8"/>
    <w:rsid w:val="000A68E5"/>
    <w:rsid w:val="000B1891"/>
    <w:rsid w:val="000B3E19"/>
    <w:rsid w:val="000B3E60"/>
    <w:rsid w:val="000B7424"/>
    <w:rsid w:val="000D1FEB"/>
    <w:rsid w:val="000D7BA9"/>
    <w:rsid w:val="000F7128"/>
    <w:rsid w:val="00100309"/>
    <w:rsid w:val="00102E60"/>
    <w:rsid w:val="00107AA7"/>
    <w:rsid w:val="00110CE3"/>
    <w:rsid w:val="00114CE1"/>
    <w:rsid w:val="00121108"/>
    <w:rsid w:val="001213B3"/>
    <w:rsid w:val="00133188"/>
    <w:rsid w:val="00135771"/>
    <w:rsid w:val="001464B3"/>
    <w:rsid w:val="0015731C"/>
    <w:rsid w:val="0015796A"/>
    <w:rsid w:val="00183BAF"/>
    <w:rsid w:val="00186975"/>
    <w:rsid w:val="0018799B"/>
    <w:rsid w:val="00190036"/>
    <w:rsid w:val="00193B19"/>
    <w:rsid w:val="00193FE2"/>
    <w:rsid w:val="00195487"/>
    <w:rsid w:val="00196E02"/>
    <w:rsid w:val="001A0757"/>
    <w:rsid w:val="001A6746"/>
    <w:rsid w:val="001A77FA"/>
    <w:rsid w:val="001B569A"/>
    <w:rsid w:val="001B6C3B"/>
    <w:rsid w:val="001B75C4"/>
    <w:rsid w:val="001C2CA3"/>
    <w:rsid w:val="001C3200"/>
    <w:rsid w:val="001C57CF"/>
    <w:rsid w:val="001D5C28"/>
    <w:rsid w:val="001D680D"/>
    <w:rsid w:val="001D7F51"/>
    <w:rsid w:val="001E45F4"/>
    <w:rsid w:val="001F053B"/>
    <w:rsid w:val="001F1CF8"/>
    <w:rsid w:val="001F60B4"/>
    <w:rsid w:val="00202EDE"/>
    <w:rsid w:val="00203D22"/>
    <w:rsid w:val="0021697A"/>
    <w:rsid w:val="00216A38"/>
    <w:rsid w:val="002254C3"/>
    <w:rsid w:val="00226B3A"/>
    <w:rsid w:val="00230C26"/>
    <w:rsid w:val="00231DB3"/>
    <w:rsid w:val="002353B7"/>
    <w:rsid w:val="0025232C"/>
    <w:rsid w:val="002569F1"/>
    <w:rsid w:val="00266F78"/>
    <w:rsid w:val="00270646"/>
    <w:rsid w:val="002739DF"/>
    <w:rsid w:val="00281034"/>
    <w:rsid w:val="00282555"/>
    <w:rsid w:val="00284CC2"/>
    <w:rsid w:val="00285607"/>
    <w:rsid w:val="0028718B"/>
    <w:rsid w:val="00293097"/>
    <w:rsid w:val="00294594"/>
    <w:rsid w:val="002956CA"/>
    <w:rsid w:val="0029605C"/>
    <w:rsid w:val="002A06EB"/>
    <w:rsid w:val="002A250B"/>
    <w:rsid w:val="002A6832"/>
    <w:rsid w:val="002B0138"/>
    <w:rsid w:val="002B08AB"/>
    <w:rsid w:val="002B200B"/>
    <w:rsid w:val="002B6D0A"/>
    <w:rsid w:val="002E0EF7"/>
    <w:rsid w:val="002E1CDC"/>
    <w:rsid w:val="002E7930"/>
    <w:rsid w:val="002F21C1"/>
    <w:rsid w:val="003022B4"/>
    <w:rsid w:val="00302DC4"/>
    <w:rsid w:val="003054EA"/>
    <w:rsid w:val="00311CB4"/>
    <w:rsid w:val="00314198"/>
    <w:rsid w:val="00320218"/>
    <w:rsid w:val="00320D11"/>
    <w:rsid w:val="00323572"/>
    <w:rsid w:val="00325994"/>
    <w:rsid w:val="00333345"/>
    <w:rsid w:val="00333DFF"/>
    <w:rsid w:val="00333F61"/>
    <w:rsid w:val="0033403C"/>
    <w:rsid w:val="003378F3"/>
    <w:rsid w:val="0035181B"/>
    <w:rsid w:val="003546EF"/>
    <w:rsid w:val="003573E0"/>
    <w:rsid w:val="0037152E"/>
    <w:rsid w:val="00393EA7"/>
    <w:rsid w:val="003A3985"/>
    <w:rsid w:val="003B0074"/>
    <w:rsid w:val="003B0245"/>
    <w:rsid w:val="003B0E09"/>
    <w:rsid w:val="003B10DF"/>
    <w:rsid w:val="003B657C"/>
    <w:rsid w:val="003C003E"/>
    <w:rsid w:val="003C49CA"/>
    <w:rsid w:val="003C6C5F"/>
    <w:rsid w:val="003C79A4"/>
    <w:rsid w:val="003D4DA3"/>
    <w:rsid w:val="003D6233"/>
    <w:rsid w:val="003D766F"/>
    <w:rsid w:val="003E6E93"/>
    <w:rsid w:val="004002F7"/>
    <w:rsid w:val="004139DA"/>
    <w:rsid w:val="00422028"/>
    <w:rsid w:val="00423F14"/>
    <w:rsid w:val="0042523C"/>
    <w:rsid w:val="004254FB"/>
    <w:rsid w:val="00426845"/>
    <w:rsid w:val="00427994"/>
    <w:rsid w:val="00427AB8"/>
    <w:rsid w:val="004303A1"/>
    <w:rsid w:val="004323EA"/>
    <w:rsid w:val="004379F5"/>
    <w:rsid w:val="00441A4B"/>
    <w:rsid w:val="004501F2"/>
    <w:rsid w:val="00451036"/>
    <w:rsid w:val="00466D15"/>
    <w:rsid w:val="004734E4"/>
    <w:rsid w:val="00476B9F"/>
    <w:rsid w:val="0049020A"/>
    <w:rsid w:val="004B6CFC"/>
    <w:rsid w:val="004C085C"/>
    <w:rsid w:val="004C5898"/>
    <w:rsid w:val="004C5A12"/>
    <w:rsid w:val="004C7B6B"/>
    <w:rsid w:val="004D2EB5"/>
    <w:rsid w:val="004E0BF1"/>
    <w:rsid w:val="004E17A4"/>
    <w:rsid w:val="004E2192"/>
    <w:rsid w:val="004E6445"/>
    <w:rsid w:val="00505548"/>
    <w:rsid w:val="005142E4"/>
    <w:rsid w:val="00521A68"/>
    <w:rsid w:val="00526DC0"/>
    <w:rsid w:val="00540DFF"/>
    <w:rsid w:val="0054452A"/>
    <w:rsid w:val="00545D91"/>
    <w:rsid w:val="005503CC"/>
    <w:rsid w:val="00557288"/>
    <w:rsid w:val="005578F4"/>
    <w:rsid w:val="005614F4"/>
    <w:rsid w:val="00561BD1"/>
    <w:rsid w:val="00564D61"/>
    <w:rsid w:val="0056601B"/>
    <w:rsid w:val="005748DB"/>
    <w:rsid w:val="0057690C"/>
    <w:rsid w:val="00582548"/>
    <w:rsid w:val="00595A06"/>
    <w:rsid w:val="00597D19"/>
    <w:rsid w:val="005A6620"/>
    <w:rsid w:val="005B1D83"/>
    <w:rsid w:val="005C0C16"/>
    <w:rsid w:val="005C1D2F"/>
    <w:rsid w:val="005D516B"/>
    <w:rsid w:val="005D61FA"/>
    <w:rsid w:val="005E0A29"/>
    <w:rsid w:val="005E0FF5"/>
    <w:rsid w:val="005F5039"/>
    <w:rsid w:val="0060413B"/>
    <w:rsid w:val="00604BD8"/>
    <w:rsid w:val="0062161E"/>
    <w:rsid w:val="0062420E"/>
    <w:rsid w:val="00632E6B"/>
    <w:rsid w:val="00634786"/>
    <w:rsid w:val="00642D25"/>
    <w:rsid w:val="006440AA"/>
    <w:rsid w:val="00653BCB"/>
    <w:rsid w:val="00654673"/>
    <w:rsid w:val="00674F57"/>
    <w:rsid w:val="00697515"/>
    <w:rsid w:val="006A24BE"/>
    <w:rsid w:val="006B0E1B"/>
    <w:rsid w:val="006B5215"/>
    <w:rsid w:val="006C1E94"/>
    <w:rsid w:val="006D1521"/>
    <w:rsid w:val="006D3F23"/>
    <w:rsid w:val="006E143F"/>
    <w:rsid w:val="006E3EC0"/>
    <w:rsid w:val="006F2204"/>
    <w:rsid w:val="00702909"/>
    <w:rsid w:val="007122A3"/>
    <w:rsid w:val="00712D78"/>
    <w:rsid w:val="00717B4C"/>
    <w:rsid w:val="007210B4"/>
    <w:rsid w:val="00730C39"/>
    <w:rsid w:val="00730F10"/>
    <w:rsid w:val="00735E5A"/>
    <w:rsid w:val="00736B14"/>
    <w:rsid w:val="00737E7C"/>
    <w:rsid w:val="007406BC"/>
    <w:rsid w:val="007516CA"/>
    <w:rsid w:val="007560EF"/>
    <w:rsid w:val="00756F5C"/>
    <w:rsid w:val="00757C34"/>
    <w:rsid w:val="007600FE"/>
    <w:rsid w:val="0076245B"/>
    <w:rsid w:val="0076282D"/>
    <w:rsid w:val="00766C8D"/>
    <w:rsid w:val="007751F2"/>
    <w:rsid w:val="00777549"/>
    <w:rsid w:val="00777926"/>
    <w:rsid w:val="00786E60"/>
    <w:rsid w:val="007A508B"/>
    <w:rsid w:val="007C26A9"/>
    <w:rsid w:val="007C33F8"/>
    <w:rsid w:val="007C3FBA"/>
    <w:rsid w:val="007C549F"/>
    <w:rsid w:val="007D6E47"/>
    <w:rsid w:val="007F1B2D"/>
    <w:rsid w:val="007F4D5D"/>
    <w:rsid w:val="008033B2"/>
    <w:rsid w:val="0080741F"/>
    <w:rsid w:val="00813227"/>
    <w:rsid w:val="00816A98"/>
    <w:rsid w:val="00817665"/>
    <w:rsid w:val="0082021F"/>
    <w:rsid w:val="008212A4"/>
    <w:rsid w:val="008268CA"/>
    <w:rsid w:val="00836F91"/>
    <w:rsid w:val="00846A9E"/>
    <w:rsid w:val="0085554B"/>
    <w:rsid w:val="00855710"/>
    <w:rsid w:val="00855FAB"/>
    <w:rsid w:val="0086613A"/>
    <w:rsid w:val="008745B7"/>
    <w:rsid w:val="00881810"/>
    <w:rsid w:val="008A02A1"/>
    <w:rsid w:val="008B69FC"/>
    <w:rsid w:val="008B7F18"/>
    <w:rsid w:val="008C0528"/>
    <w:rsid w:val="008C0F32"/>
    <w:rsid w:val="008C2D0A"/>
    <w:rsid w:val="008D7F66"/>
    <w:rsid w:val="008E2B7F"/>
    <w:rsid w:val="008E3B68"/>
    <w:rsid w:val="008E401E"/>
    <w:rsid w:val="008E40C6"/>
    <w:rsid w:val="008F1383"/>
    <w:rsid w:val="008F2353"/>
    <w:rsid w:val="008F30E2"/>
    <w:rsid w:val="00910537"/>
    <w:rsid w:val="00912635"/>
    <w:rsid w:val="00921F49"/>
    <w:rsid w:val="00924468"/>
    <w:rsid w:val="0092463E"/>
    <w:rsid w:val="00936D3C"/>
    <w:rsid w:val="00937F3C"/>
    <w:rsid w:val="00961FA9"/>
    <w:rsid w:val="009712BE"/>
    <w:rsid w:val="00972EE2"/>
    <w:rsid w:val="009739DD"/>
    <w:rsid w:val="00976162"/>
    <w:rsid w:val="00981A13"/>
    <w:rsid w:val="009A0F2F"/>
    <w:rsid w:val="009A5CF8"/>
    <w:rsid w:val="009A6316"/>
    <w:rsid w:val="009B6341"/>
    <w:rsid w:val="009C3343"/>
    <w:rsid w:val="009D02CC"/>
    <w:rsid w:val="009D4992"/>
    <w:rsid w:val="009E3CEE"/>
    <w:rsid w:val="009E6837"/>
    <w:rsid w:val="00A00B6E"/>
    <w:rsid w:val="00A0133D"/>
    <w:rsid w:val="00A03114"/>
    <w:rsid w:val="00A129E1"/>
    <w:rsid w:val="00A16F06"/>
    <w:rsid w:val="00A1740D"/>
    <w:rsid w:val="00A2693C"/>
    <w:rsid w:val="00A4111E"/>
    <w:rsid w:val="00A415C3"/>
    <w:rsid w:val="00A43821"/>
    <w:rsid w:val="00A5349F"/>
    <w:rsid w:val="00A62E72"/>
    <w:rsid w:val="00A634B0"/>
    <w:rsid w:val="00A715D8"/>
    <w:rsid w:val="00A8048D"/>
    <w:rsid w:val="00A90F1D"/>
    <w:rsid w:val="00A93712"/>
    <w:rsid w:val="00A97BE3"/>
    <w:rsid w:val="00AA1923"/>
    <w:rsid w:val="00AA653C"/>
    <w:rsid w:val="00AB2F22"/>
    <w:rsid w:val="00AB598A"/>
    <w:rsid w:val="00AD1CC5"/>
    <w:rsid w:val="00AE01B9"/>
    <w:rsid w:val="00AE3998"/>
    <w:rsid w:val="00AE7CDF"/>
    <w:rsid w:val="00AF4A70"/>
    <w:rsid w:val="00B06576"/>
    <w:rsid w:val="00B1132E"/>
    <w:rsid w:val="00B20D4A"/>
    <w:rsid w:val="00B254E1"/>
    <w:rsid w:val="00B33DA8"/>
    <w:rsid w:val="00B44547"/>
    <w:rsid w:val="00B53475"/>
    <w:rsid w:val="00B56A04"/>
    <w:rsid w:val="00B6747A"/>
    <w:rsid w:val="00B71E33"/>
    <w:rsid w:val="00B75158"/>
    <w:rsid w:val="00B77A11"/>
    <w:rsid w:val="00B822DD"/>
    <w:rsid w:val="00B832D2"/>
    <w:rsid w:val="00B86B85"/>
    <w:rsid w:val="00B95B88"/>
    <w:rsid w:val="00BA087E"/>
    <w:rsid w:val="00BA2904"/>
    <w:rsid w:val="00BA2FF0"/>
    <w:rsid w:val="00BA458E"/>
    <w:rsid w:val="00BA7D7F"/>
    <w:rsid w:val="00BB54EF"/>
    <w:rsid w:val="00BB6A52"/>
    <w:rsid w:val="00BC0C24"/>
    <w:rsid w:val="00BC48B9"/>
    <w:rsid w:val="00BE0423"/>
    <w:rsid w:val="00BE5365"/>
    <w:rsid w:val="00BF2208"/>
    <w:rsid w:val="00BF33C0"/>
    <w:rsid w:val="00BF49C6"/>
    <w:rsid w:val="00C01C99"/>
    <w:rsid w:val="00C06518"/>
    <w:rsid w:val="00C067F5"/>
    <w:rsid w:val="00C1302E"/>
    <w:rsid w:val="00C22384"/>
    <w:rsid w:val="00C33414"/>
    <w:rsid w:val="00C43212"/>
    <w:rsid w:val="00C44868"/>
    <w:rsid w:val="00C44E4D"/>
    <w:rsid w:val="00C46A7F"/>
    <w:rsid w:val="00C47338"/>
    <w:rsid w:val="00C508CC"/>
    <w:rsid w:val="00C52C02"/>
    <w:rsid w:val="00C655F3"/>
    <w:rsid w:val="00C76296"/>
    <w:rsid w:val="00C8087E"/>
    <w:rsid w:val="00C86267"/>
    <w:rsid w:val="00CA17C4"/>
    <w:rsid w:val="00CA6F66"/>
    <w:rsid w:val="00CB7BE0"/>
    <w:rsid w:val="00CE5493"/>
    <w:rsid w:val="00CF081E"/>
    <w:rsid w:val="00D0781A"/>
    <w:rsid w:val="00D1376B"/>
    <w:rsid w:val="00D1658E"/>
    <w:rsid w:val="00D213EC"/>
    <w:rsid w:val="00D26A3A"/>
    <w:rsid w:val="00D31827"/>
    <w:rsid w:val="00D32E19"/>
    <w:rsid w:val="00D33833"/>
    <w:rsid w:val="00D47216"/>
    <w:rsid w:val="00D528F4"/>
    <w:rsid w:val="00D552CD"/>
    <w:rsid w:val="00D91397"/>
    <w:rsid w:val="00D93FAB"/>
    <w:rsid w:val="00D95ACF"/>
    <w:rsid w:val="00D95EAF"/>
    <w:rsid w:val="00D969F8"/>
    <w:rsid w:val="00D96D45"/>
    <w:rsid w:val="00DA3477"/>
    <w:rsid w:val="00DA5077"/>
    <w:rsid w:val="00DA5B37"/>
    <w:rsid w:val="00DA7DB5"/>
    <w:rsid w:val="00DB122C"/>
    <w:rsid w:val="00DB1DBF"/>
    <w:rsid w:val="00DC0B62"/>
    <w:rsid w:val="00DC2368"/>
    <w:rsid w:val="00DC7C5B"/>
    <w:rsid w:val="00DD0C28"/>
    <w:rsid w:val="00DE0DD3"/>
    <w:rsid w:val="00DE3885"/>
    <w:rsid w:val="00DE3DAE"/>
    <w:rsid w:val="00DF2B2A"/>
    <w:rsid w:val="00DF4634"/>
    <w:rsid w:val="00E00964"/>
    <w:rsid w:val="00E05863"/>
    <w:rsid w:val="00E05FB1"/>
    <w:rsid w:val="00E06913"/>
    <w:rsid w:val="00E103BC"/>
    <w:rsid w:val="00E15A53"/>
    <w:rsid w:val="00E20220"/>
    <w:rsid w:val="00E2265F"/>
    <w:rsid w:val="00E2438B"/>
    <w:rsid w:val="00E369F2"/>
    <w:rsid w:val="00E36F07"/>
    <w:rsid w:val="00E44477"/>
    <w:rsid w:val="00E4462F"/>
    <w:rsid w:val="00E44BFA"/>
    <w:rsid w:val="00E5080C"/>
    <w:rsid w:val="00E541B4"/>
    <w:rsid w:val="00E56C91"/>
    <w:rsid w:val="00E57DC7"/>
    <w:rsid w:val="00E649EA"/>
    <w:rsid w:val="00E6621C"/>
    <w:rsid w:val="00E66FDD"/>
    <w:rsid w:val="00E747A3"/>
    <w:rsid w:val="00E76013"/>
    <w:rsid w:val="00E76756"/>
    <w:rsid w:val="00E77B82"/>
    <w:rsid w:val="00E80BAA"/>
    <w:rsid w:val="00E847F3"/>
    <w:rsid w:val="00E853A8"/>
    <w:rsid w:val="00E9174A"/>
    <w:rsid w:val="00E93A5A"/>
    <w:rsid w:val="00E971B3"/>
    <w:rsid w:val="00EA195E"/>
    <w:rsid w:val="00EA32D0"/>
    <w:rsid w:val="00EA4407"/>
    <w:rsid w:val="00EB24DE"/>
    <w:rsid w:val="00EB5DA3"/>
    <w:rsid w:val="00EC1C85"/>
    <w:rsid w:val="00EC24C2"/>
    <w:rsid w:val="00EE1584"/>
    <w:rsid w:val="00EF77E6"/>
    <w:rsid w:val="00F01E71"/>
    <w:rsid w:val="00F0307F"/>
    <w:rsid w:val="00F037D1"/>
    <w:rsid w:val="00F05164"/>
    <w:rsid w:val="00F06445"/>
    <w:rsid w:val="00F14CCC"/>
    <w:rsid w:val="00F27B1C"/>
    <w:rsid w:val="00F30556"/>
    <w:rsid w:val="00F30792"/>
    <w:rsid w:val="00F32564"/>
    <w:rsid w:val="00F34E46"/>
    <w:rsid w:val="00F352ED"/>
    <w:rsid w:val="00F52342"/>
    <w:rsid w:val="00F52A4F"/>
    <w:rsid w:val="00F53D3F"/>
    <w:rsid w:val="00F63747"/>
    <w:rsid w:val="00F7778B"/>
    <w:rsid w:val="00F811FD"/>
    <w:rsid w:val="00FA26EF"/>
    <w:rsid w:val="00FA6DF7"/>
    <w:rsid w:val="00FB0012"/>
    <w:rsid w:val="00FB2750"/>
    <w:rsid w:val="00FB78C7"/>
    <w:rsid w:val="00FC4B15"/>
    <w:rsid w:val="00FC50C3"/>
    <w:rsid w:val="00FC57D3"/>
    <w:rsid w:val="00FC6DCF"/>
    <w:rsid w:val="00FD6783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  <w:style w:type="paragraph" w:customStyle="1" w:styleId="msonormal0">
    <w:name w:val="msonormal"/>
    <w:basedOn w:val="Normal"/>
    <w:rsid w:val="00634786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  <w:style w:type="paragraph" w:customStyle="1" w:styleId="msonormal0">
    <w:name w:val="msonormal"/>
    <w:basedOn w:val="Normal"/>
    <w:rsid w:val="00634786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19698-2C9C-4362-B80D-846C11D9A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23101</Words>
  <Characters>124751</Characters>
  <Application>Microsoft Office Word</Application>
  <DocSecurity>0</DocSecurity>
  <Lines>1039</Lines>
  <Paragraphs>295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Viniciua</cp:lastModifiedBy>
  <cp:revision>2</cp:revision>
  <cp:lastPrinted>2019-01-22T16:28:00Z</cp:lastPrinted>
  <dcterms:created xsi:type="dcterms:W3CDTF">2019-01-22T16:28:00Z</dcterms:created>
  <dcterms:modified xsi:type="dcterms:W3CDTF">2019-01-22T16:28:00Z</dcterms:modified>
</cp:coreProperties>
</file>