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9" w:rsidRPr="00301E39" w:rsidRDefault="00301E39" w:rsidP="00301E39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301E39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301E39" w:rsidRPr="00301E39" w:rsidRDefault="00301E39" w:rsidP="00301E39">
      <w:pPr>
        <w:pStyle w:val="Centered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Centered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Proc. Licitatório n.º 000056/19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PREGÃO PRESENCIAL n.º 19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Sessão: 1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Objeto: A presente licitação tem por objeto, o Registro de Preços para a Aquisição de Materiais de Limpeza, para a Diretoria de Divisão de Saúde, localizada na Rua Riachuelo n° 910 – Bairro Centro – Pirajuí – SP, conforme especificações constantes do Anexo I – Termo de Referência.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Na data de 30 de agosto de 2019, às 13:30, o Pregoeiro e a Equipe de Apoio reuniram-se para a Sessão Pública de julgamento do Pregão em epígrafe.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CREDENCIAMENTO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301E39">
        <w:rPr>
          <w:rFonts w:ascii="Book Antiqua" w:hAnsi="Book Antiqua"/>
          <w:sz w:val="16"/>
          <w:szCs w:val="16"/>
        </w:rPr>
        <w:t>Sr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9"/>
        <w:gridCol w:w="4004"/>
        <w:gridCol w:w="1384"/>
        <w:gridCol w:w="1888"/>
        <w:gridCol w:w="1888"/>
      </w:tblGrid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ALCIDES CALASTRO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078.956.478-57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08.479.062/0001-30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18.680.261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LEONARDO DE CASTRO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433.510.598-33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17.357.402/0001-40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37.027.927-1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HILTON PEREDO DE OLIVEIRA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212.427.978-58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18.037.745/0001-90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24.632.869-1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339.609.128-03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05.971.158/0001-22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33.326.894-5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RICARDO DOS SANTO TOMAS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287.457.888-63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17.976.876/0001-70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33.594.956-3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301E39" w:rsidRPr="00301E3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333.770.348-89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23.183.153/0001-17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35.493.084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301E39">
        <w:rPr>
          <w:rFonts w:ascii="Book Antiqua" w:hAnsi="Book Antiqua"/>
          <w:sz w:val="16"/>
          <w:szCs w:val="16"/>
        </w:rPr>
        <w:t>Sr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3789"/>
        <w:gridCol w:w="1356"/>
        <w:gridCol w:w="980"/>
        <w:gridCol w:w="980"/>
        <w:gridCol w:w="1094"/>
      </w:tblGrid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 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tupi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1.983,00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2.996,25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tupi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criveplas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Ecopoli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MAICOL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707,25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139,20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130,72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208,80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210,60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Valor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343,44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Mabel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137,77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335,80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341,55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298,77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950,36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761,52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775,92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Copobras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1.692,00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4.020,00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Verocopo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4.290,00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3.945,00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M.A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EM PÓ HOSPITALAR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aylag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8.309,25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524,25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DUQUIMICA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aylag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16.387,50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7.575,75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luminex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Alckin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qlustro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wisg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REIS COMERCIO DE PRODUTOS DE LIMPEZA 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361,50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RAINHA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rainha do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valle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3corações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filtra bem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LUMIPAN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GABOARDI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gaboardy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Parana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112,05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INDUSTRIA E COM PROD DE LIMPEZA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61,87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poly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poly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195,75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TRIEX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Tritec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4.717,50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10.026,00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brilho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facil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BRILHO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136,04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372,02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VOLK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VOLK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212,25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VOLK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393,95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BRASIL POL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BRASIL POL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960,48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891,90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Assolan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inove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115,20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VEGA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PANO DE CHÃO. EM TECIDO, TIPO SACO,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1.582,50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1.612,50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MERCATEX EXTRA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1.612,50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multiclean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 extra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2.246,25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Textilmax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OPERA S/ ESTAMPA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perfct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Mili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delicate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3.555,00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7.020,00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CONTRATA COMERCIO DE PRODUTOS EM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appel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NOVO PAPEL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inovatta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34.530,00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Slim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5.985,00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635,36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645,62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501,60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509,70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511,50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SABÃO EM PÓ DE PRIMEIRA LINHA, AZUL, COM APARÊNCIA UNIFORME, ISENTOS DE SUJEIRAS E MATERIAIS ESTRANHOS. SOLÚVEL RAPIDAMENTE EM ÁGUA SEM FORMAR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Qualimp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tiks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1.687,50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INVICTO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157,70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265,62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MINUANO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345,04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1.931,25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3.022,50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3.123,75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1.026,00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1.044,00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licitacf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1.492,50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REIS COMERCIO DE PRODUTOS DE LIMPEZA 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2.268,75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11.385,00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central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10.342,50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29.587,50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 xml:space="preserve">CICLOCLOR CICLOFARMA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SUPORTE METÁLICO PARA MOP PÓ DE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Beira 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1.347,75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2.200,50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2.238,75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TEC VIVA ROSTO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2.241,00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943,50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1.770,00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CECI LUXO DSR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silva'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222,90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224,85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179,55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396,45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DUPLAS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 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tupi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tupi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ecopoli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criveplas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MAICOL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235,75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CONTRATA COMERCIO DE PRODUTOS EM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708,60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114,48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CESTO DE LIXO PLÁSTICO SEM TAMPA DE 10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Mabel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90,93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289,24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294,70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190,38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193,98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Copobras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verocopo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M.A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REIS COMERCIO DE PRODUTOS DE LIMPEZA 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EM PÓ HOSPITALAR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aylag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2.769,75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174,75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DUQUIMICA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aylag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5.473,75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2.525,25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luminex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Alckin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qlustro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wisg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RAINHA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rainha do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valle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3corações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filtra bem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LUMIPAN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gaboardy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GABOARDI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parana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37,35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poly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poly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TRIEX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tritec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1.572,50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brilho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facil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BRILHO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VOLK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VOLK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VOLK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BRASIL POL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BRASIL POL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320,16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297,30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Assolan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inove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VEGA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MERCATEX EXTRA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multiclean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 extra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Textilmax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OPERA S/ ESTAMPA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Mili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delicate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2.340,00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REIS COMERCIO DE PRODUTOS DE LIMPEZA 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appel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NOVO PAPEL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11.280,00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inovatta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11.510,00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slim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203,88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167,20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UTILLI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Qualimp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tiks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INVICTO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83,88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MINUANO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1.041,25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licitcaf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licicaf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kubo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3.795,00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RIB PLASTIC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central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3.447,50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9.862,50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CICLOCLOR CICLOFARMA 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TOALHA DE ROSTO, PANO ATOALHADO DE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Beira 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733,50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TEC VIVA ROSTO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CECI LUXO DSR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247,25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silva'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132,15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DUPLAS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735"/>
        <w:gridCol w:w="980"/>
        <w:gridCol w:w="3773"/>
        <w:gridCol w:w="980"/>
        <w:gridCol w:w="980"/>
        <w:gridCol w:w="1601"/>
      </w:tblGrid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98,25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REIS COMERCIO DE PRODUTOS DE LIMPEZA 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SUPORTE METÁLICO PARA MOP PÓ DE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72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SABONETE LÍQUIDO PRONTO USO, PARA LIMPEZA DAS MÃOS, ACONDICIONADO EM GALÃO DE 05 LITROS, PEROLADO, COR BRANCA, NA FRAGRÂNCIA ERVA DOCE, COM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REIS COMERCIO DE PRODUTOS DE LIMPEZA 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23"/>
        <w:gridCol w:w="993"/>
        <w:gridCol w:w="4916"/>
        <w:gridCol w:w="1123"/>
        <w:gridCol w:w="1628"/>
      </w:tblGrid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301E3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COPO DESCARTÁVEL PARA ÁGUA EM POLIESTIRENO BRANCO OU TRANSLÚCIDO, CAPACIDADE DE 180 ML, PESANDO 2,2G CADA COPO, MEDINDO APROXIMADAMENTE 7CM DE DIÂMETRO DA BOCA, 4,2CM DE DIÂMETRO DO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EM PÓ HOSPITALAR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2,61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61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SUPORTE METÁLICO PARA MOP PÓ DE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COPO DESCARTÁVEL PARA ÁGUA EM POLIESTIRENO BRANCO OU TRANSLÚCIDO, CAPACIDADE DE 180 ML, PESANDO 2,2G CADA COPO, MEDINDO APROXIMADAMENTE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86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EM PÓ HOSPITALAR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301E39" w:rsidRPr="00301E39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HABILITAÇÃO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4395"/>
        <w:gridCol w:w="1123"/>
        <w:gridCol w:w="2132"/>
        <w:gridCol w:w="1384"/>
      </w:tblGrid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ALCIDES CALASTRO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LEONARDO DE CASTRO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HILTON PEREDO DE OLIVEIRA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RICARDO DOS SANTO TOMAS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ADJUDICAÇÃO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301E39">
        <w:rPr>
          <w:rFonts w:ascii="Book Antiqua" w:hAnsi="Book Antiqua"/>
          <w:sz w:val="16"/>
          <w:szCs w:val="16"/>
        </w:rPr>
        <w:t>Sr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993"/>
        <w:gridCol w:w="4769"/>
        <w:gridCol w:w="993"/>
        <w:gridCol w:w="2279"/>
      </w:tblGrid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criveplas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Inplast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luminex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Alckin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3corações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gaboardy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Tritec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brilho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facil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primavera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Assolan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perfct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Mili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NOVO PAPEL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Qualimp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central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SUPORTE METÁLICO PARA MOP PÓ DE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Beira rio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silva'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ÁLCOOL ETÍLICO PARA LIMPEZA EM GEL, COM TEOR DE NO MÍNIMO 70 GRAUS INPM. EMBALAGEM COM 500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ALCOOL GEL 70% REFIL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criveplas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PEQUENO 10L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Inplast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BALDE MÉDIO 20L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30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N°35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BOTA DE BORRACHA CANO LONGO COR BRANCA NR 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SEM TAMPA DE 10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CESTO DE LIXO PLÁSTICO COM TAMPA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COLETOR PARA COPO DE ÁGUA E CAFÉ 4 TUBOS(1 CAFÉ E 3 DE ÁGUA) CAPACIDADE 500 COPOS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CONJUNTO DE PÁ COLETORA PLÁSTICA COM TAMPO E VASSOURA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DISPENSER PAPEL TOALHA DE 23X23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ESCADA DE ALUMÍNIO DE 10 DEGRAUS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luminex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DE AÇO BIODEGRADÁVEL PARA LIMPEZA PACOTE COM 8 UNIDADES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Alckin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ESPONJA PARA LIMPEZA DUPLA FACE AMARELA E VERDE DE 90X69X20 MM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FLANELA DE ALGODÃO 40 X 60 CM APROXIMADAMENTE BRANCA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3corações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FÓSFORO FEITO DE MADEIRA REFLORESTADA, ISENTO DE ENXOFRE. ACONDICIONADO EM CAIXA COM 200 PALITOS, PRODUTO APROVADO PELO INMETRO.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gaboardy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 ALUMÍNIO TRADICIONAL. FRASCO COM 500 ML. EMBALAGEM CONTENDO INFORMAÇÕES SOBRE O PRODUTO.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98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LIMPADOR CONCENTRADO PARA LIMPEZA GERAL  FRASCOS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VAI E VEM DE 30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LIXEIRA PLÁSTICA COM TAMPA E PEDAL DE 50 LITROS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tritec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LUSTRA MÓVEIS DE 500 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brilho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facil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primavera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PALHA DE AÇO NÚMERO 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Assolan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CHÃO. EM TECIDO, TIPO SACO, ALVEJADO, PARA LIMPEZA DE PISOS. MEDIDAS APROXIMADAS: 45 A 55CM DE LARGURA E 60 A 75CM DE COMPRIMENTO.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PANO DE PRATO EM ALGODÃO DE PRIMEIRA QUALIDADE 40 X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PASTA SABONÁCEA DE 500 GRAMAS PÓ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perfect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HIGIENICO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Mili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NOVO PAPEL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andrade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40 CM COM CABO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Qualimp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SABÃO EM PEDRA, GLICERINADO NEUTRO MULTIUSO, EM BARRA DE 200, EMBALAGEM EM PACOTES COM 5 UNIDADES CADA.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SABONETE LÍQUIDO PRONTO USO, PARA LIMPEZA DAS MÃOS, ACONDICIONADO EM GALÃO DE 05 LITROS,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GL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Trilha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SABONETEIRA DISPENSER PARA REFIL DE SABONETE DE 800ML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central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Beira rio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nobre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silva'</w:t>
            </w:r>
          </w:p>
        </w:tc>
      </w:tr>
      <w:tr w:rsidR="00301E39" w:rsidRPr="00301E3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VASSOURINHA PARA VASO SANITÁRIO TAMANHO PADRÃO COM SUPORTE DE DESCANSO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301E39">
        <w:rPr>
          <w:rFonts w:ascii="Book Antiqua" w:hAnsi="Book Antiqua"/>
          <w:sz w:val="16"/>
          <w:szCs w:val="16"/>
        </w:rPr>
        <w:t>Sra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301E39">
        <w:rPr>
          <w:rFonts w:ascii="Book Antiqua" w:hAnsi="Book Antiqua"/>
          <w:sz w:val="16"/>
          <w:szCs w:val="16"/>
        </w:rPr>
        <w:t>Sr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301E39">
        <w:rPr>
          <w:rFonts w:ascii="Book Antiqua" w:hAnsi="Book Antiqua"/>
          <w:sz w:val="16"/>
          <w:szCs w:val="16"/>
        </w:rPr>
        <w:t>Pirajui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301E39">
        <w:rPr>
          <w:rFonts w:ascii="Book Antiqua" w:hAnsi="Book Antiqua"/>
          <w:sz w:val="16"/>
          <w:szCs w:val="16"/>
        </w:rPr>
        <w:t>Sr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  <w:bookmarkStart w:id="0" w:name="_GoBack"/>
      <w:bookmarkEnd w:id="0"/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lastRenderedPageBreak/>
        <w:t>ENCERRAMENTO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301E39">
        <w:rPr>
          <w:rFonts w:ascii="Book Antiqua" w:hAnsi="Book Antiqua"/>
          <w:sz w:val="16"/>
          <w:szCs w:val="16"/>
        </w:rPr>
        <w:t>Sr</w:t>
      </w:r>
      <w:proofErr w:type="spellEnd"/>
      <w:r w:rsidRPr="00301E39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4279"/>
        <w:gridCol w:w="980"/>
        <w:gridCol w:w="980"/>
        <w:gridCol w:w="980"/>
        <w:gridCol w:w="980"/>
      </w:tblGrid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4486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INDUSTRIA E COM PROD DE LIMPEZA MACATUBA LTDA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CNPJ: 05.971.158/0001-22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 MATO GROSSO, 921 - DISTRITO INDUSTRIAL, MACATUBA - SP, CEP: 17290-000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Telefone: 14 - 32981093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7.257,75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393,95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891,90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29.587,50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SUPORTE METÁLICO PARA MOP PÓ DE 80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86,76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002.022.015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DESINFETANTE 5 LITROS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2.419,25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1 1/2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78,79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ALGODÃO 80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297,30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SOLUÇÃO PARA LIMPEZA, DESINFECÇÃO E ESTERILAÇÃO PARA SUPERFICIES FIXAR E MOBILIARIOS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9.862,50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50.875,70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5037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G.S JORGE JUNIOR-ME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CNPJ: 18.037.745/0001-90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ÁLCOOL ETÍLICO PARA LIMPEZA EM GEL, COM TEOR DE NO MÍNIMO 70 GRAUS INPM. EMBALAGEM COM 500 G.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1.047,00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ALCOOL GEL 70% REFIL 800ML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2.996,25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BALDE PEQUENO 10L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74,85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BORRACHA PARA RODO DE FERRO DE 30 CM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BORRACHA PARA RODO DE FERRO DE 40 CM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N°35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36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37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38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39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209,94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CESTO DE LIXO PLÁSTICO COM TAMPA DE 30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298,77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DISPENSER PAPEL TOALHA DE 23X23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1.725,00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ESPONJA DE AÇO BIODEGRADÁVEL PARA LIMPEZA PACOTE COM 8 UNIDADES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Alckin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39,90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ESPONJA PARA LIMPEZA DUPLA FACE AMARELA E VERDE DE 90X69X20 MM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 Marca: 3corações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209,25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LIMPA ALUMÍNIO TRADICIONAL. FRASCO COM 500 ML. EMBALAGEM CONTENDO INFORMAÇÕES SOBRE O PRODUTO.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32,20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LIMPADOR CONCENTRADO PARA LIMPEZA GERAL  FRASCOS DE 500 ML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149,25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LIXEIRA PLÁSTICA COM TAMPA E PEDAL DE 50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Tritec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4.717,50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PALHA DE AÇO NÚMERO 0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Assolan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PAPEL HIGIENICO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Mili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3.330,00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 Marca: 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630,42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SABÃO EM PÓ DE PRIMEIRA LINHA, AZUL, COM APARÊNCIA UNIFORME, ISENTOS DE SUJEIRAS E MATERIAIS ESTRANHOS. SOLÚVEL RAPIDAMENTE EM ÁGUA SEM FORMAR AGREGADOS DE DIFÍCIL DISSOLUÇÃO. BIODEGRADÁVEL. EMBALAGEM COM 1000 G.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Qualimp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785,25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SABÃO EM PEDRA, GLICERINADO NEUTRO MULTIUSO, EM BARRA DE 200, EMBALAGEM EM PACOTES COM 5 UNIDADES CADA.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150,10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 Marca: 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1.931,25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SABONETEIRA DISPENSER PARA REFIL DE SABONETE DE 800ML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1.017,90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 Marca: Beira 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1.347,75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VASSOURINHA PARA VASO SANITÁRIO TAMANHO PADRÃO COM SUPORTE DE DESCANSO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179,55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ÁLCOOL ETÍLICO PARA LIMPEZA EM GEL, COM TEOR DE NO MÍNIMO 70 GRAUS INPM. EMBALAGEM COM 500 G.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349,00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ALCOOL GEL 70% REFIL 800ML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Bellplus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998,75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BALDE PEQUENO 10L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Inplast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24,95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BORRACHA PARA RODO DE FERRO DE 30 CM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sanches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BORRACHA PARA RODO DE FERRO DE 40 CM Marca: 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N°35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36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37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38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BOTA DE BORRACHA CANO LONGO COR BRANCA NR 39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Bracol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69,98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CESTO DE LIXO PLÁSTICO COM TAMPA DE 30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90,93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DISPENSER PAPEL TOALHA DE 23X23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ESPONJA DE AÇO BIODEGRADÁVEL PARA LIMPEZA PACOTE COM 8 UNIDADES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Alckin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ESPONJA PARA LIMPEZA DUPLA FACE AMARELA E VERDE DE 90X69X20 MM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Betanin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002.020.623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FILTRO DE PAPEL 100% CELULOSE Marca: 3corações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LIMPA ALUMÍNIO TRADICIONAL. FRASCO COM 500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 xml:space="preserve">ML. EMBALAGEM CONTENDO INFORMAÇÕES SOBRE O PRODUTO.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9,80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LIMPADOR CONCENTRADO PARA LIMPEZA GERAL  FRASCOS DE 500 ML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LIXEIRA PLÁSTICA COM TAMPA E PEDAL DE 50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tritec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1.572,50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PALHA DE AÇO NÚMERO 0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Assolan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002.020.466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PAPEL HIGIENICO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Mili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1.110,00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RODO DE FERRO TAMANHO INDUSTRIAL 30 CM COM CABO Marca: andrade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198,96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SABÃO EM PÓ DE PRIMEIRA LINHA, AZUL, COM APARÊNCIA UNIFORME, ISENTOS DE SUJEIRAS E MATERIAIS ESTRANHOS. SOLÚVEL RAPIDAMENTE EM ÁGUA SEM FORMAR AGREGADOS DE DIFÍCIL DISSOLUÇÃO. BIODEGRADÁVEL. EMBALAGEM COM 1000 G.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Qualimp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261,75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SABÃO EM PEDRA, GLICERINADO NEUTRO MULTIUSO, EM BARRA DE 200, EMBALAGEM EM PACOTES COM 5 UNIDADES CADA.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Unic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47,40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 Marca: 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643,75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SABONETEIRA DISPENSER PARA REFIL DE SABONETE DE 800ML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339,30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TOALHA DE ROSTO, PANO ATOALHADO DE 70X50 CM Marca: Beira 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449,25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VASSOURINHA PARA VASO SANITÁRIO TAMANHO PADRÃO COM SUPORTE DE DESCANSO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guirado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59,85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  <w:p w:rsid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29.424,08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6641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W. R. GOMES EMBALAGENS -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CNPJ: 23.183.153/0001-17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 WASHINGTON LUIZ, 140 FUNDOSENT.ANT.PARRA - CENTRO, CAFELANDIA - SP, CEP: 16500-000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Telefone: (14) 9853-9003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AVENTAL DE PVC, FORRO DE POLIÉSTER, MANGA LONGA COM TIRAS DO MESMO MATERIAL E CORDÃO DE POLIPROPILENO PARA AJUSTE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criveplas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693,75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BALDE MÉDIO 20L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122,85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CESTO DE LIXO PLÁSTICO SEM TAMPA DE 10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136,62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COLETOR PARA COPO DE ÁGUA E CAFÉ 4 TUBOS(1 CAFÉ E 3 DE ÁGUA) CAPACIDADE 500 COPOS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760,00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CONJUNTO DE PÁ COLETORA PLÁSTICA COM TAMPO E VASSOURA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285,00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COPO DESCARTÁVEL PARA CAFÉ EM POLIESTIRENO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 xml:space="preserve">BRANCO OU TRANSLÚCIDO. CAPACIDADE DE 50ML, PESANDO 0,75 G CADA COPO; MEDINDO APROXIMADAMENTE 5 CM DE DIÂMETRO DA BOCA; 3,2 CM DE DIÂMETRO DO FUNDO E 4 CM DE ALTURA, PACOTE COM 100 UNIDADES.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888,00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COPO DESCARTÁVEL PARA ÁGUA EM POLIESTIRENO BRANCO OU TRANSLÚCIDO, CAPACIDADE DE 180 ML, PESANDO 2,2G CADA COPO, MEDINDO APROXIMADAMENTE 7CM DE DIÂMETRO DA BOCA, 4,2CM DE DIÂMETRO DO FUNDO E 7,5CM DE ALTURA, PACOTE COM 100 UNIDADES.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3.975,00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 Marca: 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ESCADA DE ALUMÍNIO DE 10 DEGRAUS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luminex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1.020,00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FLANELA DE ALGODÃO 40 X 60 CM APROXIMADAMENTE BRANCA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205,50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FÓSFORO FEITO DE MADEIRA REFLORESTADA, ISENTO DE ENXOFRE. ACONDICIONADO EM CAIXA COM 200 PALITOS, PRODUTO APROVADO PELO INMETRO.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gaboardy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108,00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LIXEIRA PLÁSTICA COM TAMPA VAI E VEM DE 30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3.675,00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LUSTRA MÓVEIS DE 500 ML Marca: brilho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facil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102,60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177,00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177,00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177,00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 Marca: 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972,65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954,00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226,80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PANO DE CHÃO. EM TECIDO, TIPO SACO, ALVEJADO, PARA LIMPEZA DE PISOS. MEDIDAS APROXIMADAS: 45 A 55CM DE LARGURA E 60 A 75CM DE COMPRIMENTO.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1.537,50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PANO DE PRATO EM ALGODÃO DE PRIMEIRA QUALIDADE 40 X 60 CM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186,00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PASTA SABONÁCEA DE 500 GRAMAS PÓ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perfct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48,60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RODO DE FERRO TAMANHO INDUSTRIAL 40 CM COM CABO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489,90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 Marca: central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10.342,50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930,00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 Marca: 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606,00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 Marca: silva'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111.001.008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AVENTAL DE PVC, FORRO DE POLIÉSTER, MANGA LONGA COM TIRAS DO MESMO MATERIAL E CORDÃO DE POLIPROPILENO PARA AJUSTE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criveplas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229,25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BALDE MÉDIO 20L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40,95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CESTO DE LIXO PLÁSTICO SEM TAMPA DE 10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41,58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COLETOR PARA COPO DE ÁGUA E CAFÉ 4 TUBOS(1 CAFÉ E 3 DE ÁGUA) CAPACIDADE 500 COPOS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CONJUNTO DE PÁ COLETORA PLÁSTICA COM TAMPO E VASSOURA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jsn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COPO DESCARTÁVEL PARA CAFÉ EM POLIESTIRENO BRANCO OU TRANSLÚCIDO. CAPACIDADE DE 50ML, PESANDO 0,75 G CADA COPO; MEDINDO APROXIMADAMENTE 5 CM DE DIÂMETRO DA BOCA; 3,2 CM DE DIÂMETRO DO FUNDO E 4 CM DE ALTURA, PACOTE COM 100 UNIDADES.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altacopo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296,00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COPO DESCARTÁVEL PARA ÁGUA EM POLIESTIRENO BRANCO OU TRANSLÚCIDO, CAPACIDADE DE 180 ML, PESANDO 2,2G CADA COPO, MEDINDO APROXIMADAMENTE 7CM DE DIÂMETRO DA BOCA, 4,2CM DE DIÂMETRO DO FUNDO E 7,5CM DE ALTURA, PACOTE COM 100 UNIDADES.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orleplast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DESENTUPIDOR  PARA VASO SANITÁRIO EM BORRACHA COM CABO DE MADEIRA Marca: 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ESCADA DE ALUMÍNIO DE 10 DEGRAUS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luminex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FLANELA DE ALGODÃO 40 X 60 CM APROXIMADAMENTE BRANCA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68,50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002.020.612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FÓSFORO FEITO DE MADEIRA REFLORESTADA, ISENTO DE ENXOFRE. ACONDICIONADO EM CAIXA COM 200 PALITOS, PRODUTO APROVADO PELO INMETRO.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gaboardy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LIXEIRA PLÁSTICA COM TAMPA VAI E VEM DE 30 LITROS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plasnew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1.225,00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LUSTRA MÓVEIS DE 500 ML Marca: brilho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facil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32,40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P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M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LUVA LATEX NATURAL FORRADA ANTI DERRAPANTE TAMANHO G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018.200.713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MANGUEIRA 250 3/4 Marca: 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194,53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PÓ ACRÍLICO 80 CM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318,00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DOBRADO 320 GRAMAS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MOP ÚMIDO ALGODÃO POLIESTER C/ LOOP DE 400 GRAMAS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75,60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002.020.510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PANO DE CHÃO. EM TECIDO, TIPO SACO, ALVEJADO, PARA LIMPEZA DE PISOS. MEDIDAS APROXIMADAS: 45 A 55CM DE LARGURA E 60 A 75CM DE COMPRIMENTO.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512,50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PANO DE PRATO EM ALGODÃO DE PRIMEIRA QUALIDADE 40 X 60 CM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mercatex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PASTA SABONÁCEA DE 500 GRAMAS PÓ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16,20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RODO DE FERRO TAMANHO INDUSTRIAL 40 CM COM CABO Marca: </w:t>
            </w:r>
            <w:proofErr w:type="spellStart"/>
            <w:r w:rsidRPr="00301E39">
              <w:rPr>
                <w:rFonts w:ascii="Book Antiqua" w:hAnsi="Book Antiqua"/>
                <w:sz w:val="16"/>
                <w:szCs w:val="16"/>
              </w:rPr>
              <w:t>utile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163,30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SACOLA PLÁSTICA ALÇA CAMISETA EM POLIETILENO BRANCA COM ESPESSURA 0,03 TAMANHO30X40 Marca: central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3.447,50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MOP 60 CM Marca: nobre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NYLON Marca: 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202,00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VASSOURA DE CERDAS, TIPO PIAÇAVA, CEPA PLÁSTICA MEDINDO DE 20 A 23CM, COMPRIMENTO DAS CERDAS MÍNIMO DE 10CM. CABO EM MADEIRA, ROSQUEÁVEL. Marca: silva'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38.585,58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7471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CONTRATA COMERCIO DE PRODUTOS EM GERAL LTDA EPP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CNPJ: 17.357.402/0001-40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RUA DR JOSE RIBEIRO FERREIRA, 685 - JD SAO JOSE, RIBEIRAO PRETO - SP, CEP: 14098-000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 xml:space="preserve">PAPEL TOALHA, BRANCO, MACIO, ABSORVENTE, FOLHA DUPLA, PICOTADO - PACOTE COM 2 ROLOS </w:t>
            </w: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DE 60 TOALHAS DE APROXIMADAMENTE 22 X 20 CM CADA UMA. Marca: NOVO PAPEL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31.260,00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002.020.529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PAPEL TOALHA, BRANCO, MACIO, ABSORVENTE, FOLHA DUPLA, PICOTADO - PACOTE COM 2 ROLOS DE 60 TOALHAS DE APROXIMADAMENTE 22 X 20 CM CADA UMA. Marca: NOVO PAPEL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10.420,00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41.680,00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9679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REIS COMERCIO DE PRODUTOS DE LIMPEZA E DESCARTAVEI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CNPJ: 17.976.876/0001-70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RUA SANTA HELENA, 1-149 - JARDIM REDENTOR - SP, CEP: 17032-080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588,00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1.339,50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3.349,50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20 LITROS PRETO DE 8 A 10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320,00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40 LITROS PRETO DE 8 A 10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7,84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196,00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60 LITROS PRETO DE 8 A 10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17,86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446,50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SACO PLÁSTICO PARA LIXO DE 100 LITROS PRETO DE 12 DE ESPESSURA PACOTE COM 100 UNID. Marca: 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1.116,50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8.316,00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9680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ADEMIR PRADO ME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CNPJ: 08.479.062/0001-30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RUA MANOEL PEREIRA, 94 - MORUMBI - SP, CEP: 17510-120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14.625,00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002.025.014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DETERGENTE LIQUIDO COMUM NEUTRO FRASCO DE 500 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4.875,00</w:t>
            </w:r>
          </w:p>
        </w:tc>
      </w:tr>
      <w:tr w:rsidR="00301E39" w:rsidRPr="00301E3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19.500,00</w:t>
            </w: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OCORRÊNCIAS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301E39">
        <w:rPr>
          <w:rFonts w:ascii="Book Antiqua" w:hAnsi="Book Antiqua"/>
          <w:sz w:val="16"/>
          <w:szCs w:val="16"/>
        </w:rPr>
        <w:t>Não houve.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301E39">
        <w:rPr>
          <w:rFonts w:ascii="Book Antiqua" w:hAnsi="Book Antiqua"/>
          <w:b/>
          <w:bCs/>
          <w:sz w:val="16"/>
          <w:szCs w:val="16"/>
        </w:rPr>
        <w:t>ASSINAM</w:t>
      </w: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301E39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82"/>
      </w:tblGrid>
      <w:tr w:rsidR="00301E39" w:rsidRPr="00301E3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MARCIO ROBERTO MATTOS DA SILVA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01E39" w:rsidRPr="00301E3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301E39" w:rsidRPr="00301E39" w:rsidRDefault="00301E39" w:rsidP="00301E39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301E39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91"/>
        <w:gridCol w:w="4892"/>
      </w:tblGrid>
      <w:tr w:rsidR="00301E39" w:rsidRPr="00301E3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Representante: ALCIDES CALASTRO JUNIOR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CPF.: 078.956.478-57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RG.: 18.680.261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Empresa: ADEMIR PRADO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Representante: LEONARDO DE CASTRO LIMA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CPF.: 433.510.598-33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RG.: 37.027.927-1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Empresa: CONTRATA COMERCIO DE PRODUTOS EM GERAL LTDA EPP</w:t>
            </w:r>
          </w:p>
        </w:tc>
      </w:tr>
      <w:tr w:rsidR="00301E39" w:rsidRPr="00301E3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Representante: HILTON PEREDO DE OLIVEIRA JUNIOR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CPF.: 212.427.978-58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RG.: 24.632.869-1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Empresa: G.S JORGE JUNIOR-ME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Representante: Pedro Henrique dos Santos Vieira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CPF.: 339.609.128-03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RG.: 33.326.894-5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Empresa: INDUSTRIA E COM PROD DE LIMPEZA MACATUBA LTDA ME</w:t>
            </w:r>
          </w:p>
        </w:tc>
      </w:tr>
      <w:tr w:rsidR="00301E39" w:rsidRPr="00301E3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Representante: RICARDO DOS SANTO TOMAS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CPF.: 287.457.888-63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RG.: 33.594.956-3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Empresa: REIS COMERCIO DE PRODUTOS DE LIMPEZA E DESCARTAVEI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Representante: WILLIAM RODRIGO GOMES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CPF.: 333.770.348-89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RG.: 35.493.084</w:t>
            </w:r>
          </w:p>
          <w:p w:rsidR="00301E39" w:rsidRPr="00301E39" w:rsidRDefault="00301E3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301E39">
              <w:rPr>
                <w:rFonts w:ascii="Book Antiqua" w:hAnsi="Book Antiqua"/>
                <w:sz w:val="16"/>
                <w:szCs w:val="16"/>
              </w:rPr>
              <w:t>Empresa: W. R. GOMES EMBALAGENS - EPP</w:t>
            </w:r>
          </w:p>
        </w:tc>
      </w:tr>
    </w:tbl>
    <w:p w:rsidR="00301E39" w:rsidRPr="00301E39" w:rsidRDefault="00301E39" w:rsidP="00301E39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D121F3" w:rsidRPr="00301E39" w:rsidRDefault="00D121F3" w:rsidP="00301E39">
      <w:pPr>
        <w:rPr>
          <w:rFonts w:ascii="Book Antiqua" w:hAnsi="Book Antiqua"/>
          <w:sz w:val="16"/>
          <w:szCs w:val="16"/>
          <w:lang w:val="x-none"/>
        </w:rPr>
      </w:pPr>
    </w:p>
    <w:sectPr w:rsidR="00D121F3" w:rsidRPr="00301E39" w:rsidSect="00A0561D">
      <w:headerReference w:type="default" r:id="rId9"/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FF" w:rsidRDefault="00E170FF" w:rsidP="00EB5DA3">
      <w:r>
        <w:separator/>
      </w:r>
    </w:p>
  </w:endnote>
  <w:endnote w:type="continuationSeparator" w:id="0">
    <w:p w:rsidR="00E170FF" w:rsidRDefault="00E170F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FF" w:rsidRDefault="00E170FF" w:rsidP="00EB5DA3">
      <w:r>
        <w:separator/>
      </w:r>
    </w:p>
  </w:footnote>
  <w:footnote w:type="continuationSeparator" w:id="0">
    <w:p w:rsidR="00E170FF" w:rsidRDefault="00E170F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812"/>
      <w:gridCol w:w="8651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301E39" w:rsidRDefault="00997EF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61B75C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E170FF" w:rsidRPr="00301E3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8919474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301E3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46C3"/>
    <w:rsid w:val="000B7424"/>
    <w:rsid w:val="000F7128"/>
    <w:rsid w:val="00100309"/>
    <w:rsid w:val="00102E60"/>
    <w:rsid w:val="00104223"/>
    <w:rsid w:val="00107AA7"/>
    <w:rsid w:val="00114CE1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9396A"/>
    <w:rsid w:val="002A06EB"/>
    <w:rsid w:val="002A250B"/>
    <w:rsid w:val="002A78F2"/>
    <w:rsid w:val="002E0EF7"/>
    <w:rsid w:val="002E1CDC"/>
    <w:rsid w:val="002E3304"/>
    <w:rsid w:val="00301E39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268CA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C5D90"/>
    <w:rsid w:val="005D02B7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2D80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4A7A"/>
    <w:rsid w:val="008058A2"/>
    <w:rsid w:val="00816A98"/>
    <w:rsid w:val="00817665"/>
    <w:rsid w:val="008212A4"/>
    <w:rsid w:val="008268CA"/>
    <w:rsid w:val="00836F91"/>
    <w:rsid w:val="00846A9E"/>
    <w:rsid w:val="00855FAB"/>
    <w:rsid w:val="008619FE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712BE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45E8D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B6CB1"/>
    <w:rsid w:val="00DC41EB"/>
    <w:rsid w:val="00DC7C5B"/>
    <w:rsid w:val="00DE0DD3"/>
    <w:rsid w:val="00DE3DAE"/>
    <w:rsid w:val="00DF2B2A"/>
    <w:rsid w:val="00DF4634"/>
    <w:rsid w:val="00E05408"/>
    <w:rsid w:val="00E05863"/>
    <w:rsid w:val="00E05FB1"/>
    <w:rsid w:val="00E06913"/>
    <w:rsid w:val="00E103BC"/>
    <w:rsid w:val="00E15A53"/>
    <w:rsid w:val="00E170FF"/>
    <w:rsid w:val="00E20220"/>
    <w:rsid w:val="00E2438B"/>
    <w:rsid w:val="00E2591E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E7B59"/>
    <w:rsid w:val="00F01E71"/>
    <w:rsid w:val="00F06445"/>
    <w:rsid w:val="00F14CCC"/>
    <w:rsid w:val="00F30556"/>
    <w:rsid w:val="00F30792"/>
    <w:rsid w:val="00F53D3F"/>
    <w:rsid w:val="00F63747"/>
    <w:rsid w:val="00F75E88"/>
    <w:rsid w:val="00F76112"/>
    <w:rsid w:val="00F92793"/>
    <w:rsid w:val="00F96F4C"/>
    <w:rsid w:val="00FB0012"/>
    <w:rsid w:val="00FC57D3"/>
    <w:rsid w:val="00FD5942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301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01E3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01E3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01E39"/>
    <w:rPr>
      <w:sz w:val="20"/>
      <w:szCs w:val="20"/>
    </w:rPr>
  </w:style>
  <w:style w:type="character" w:customStyle="1" w:styleId="Heading">
    <w:name w:val="Heading"/>
    <w:uiPriority w:val="99"/>
    <w:rsid w:val="00301E3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1E3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1E3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1E3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1E3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301E3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301E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301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01E3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01E3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01E39"/>
    <w:rPr>
      <w:sz w:val="20"/>
      <w:szCs w:val="20"/>
    </w:rPr>
  </w:style>
  <w:style w:type="character" w:customStyle="1" w:styleId="Heading">
    <w:name w:val="Heading"/>
    <w:uiPriority w:val="99"/>
    <w:rsid w:val="00301E3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1E3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1E3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1E3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1E3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301E3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301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8054-ECA1-4B11-8E3D-5ADC36A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35165</Words>
  <Characters>189893</Characters>
  <Application>Microsoft Office Word</Application>
  <DocSecurity>0</DocSecurity>
  <Lines>1582</Lines>
  <Paragraphs>449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2019-08-23T14:32:00Z</cp:lastPrinted>
  <dcterms:created xsi:type="dcterms:W3CDTF">2019-09-02T11:51:00Z</dcterms:created>
  <dcterms:modified xsi:type="dcterms:W3CDTF">2019-09-02T11:51:00Z</dcterms:modified>
</cp:coreProperties>
</file>