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D61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06</w:t>
      </w:r>
      <w:r w:rsidR="008A30A9">
        <w:rPr>
          <w:rFonts w:ascii="Consolas" w:hAnsi="Consolas" w:cs="Consolas"/>
          <w:b/>
          <w:bCs/>
          <w:sz w:val="28"/>
          <w:szCs w:val="28"/>
        </w:rPr>
        <w:t>8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151AA1">
        <w:rPr>
          <w:rFonts w:ascii="Consolas" w:hAnsi="Consolas" w:cs="Consolas"/>
          <w:b/>
          <w:bCs/>
          <w:sz w:val="28"/>
          <w:szCs w:val="28"/>
        </w:rPr>
        <w:t>8</w:t>
      </w:r>
      <w:bookmarkStart w:id="0" w:name="_GoBack"/>
      <w:bookmarkEnd w:id="0"/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D61EA3" w:rsidRPr="00D61EA3">
        <w:rPr>
          <w:rFonts w:ascii="Consolas" w:hAnsi="Consolas" w:cs="Consolas"/>
          <w:b/>
          <w:sz w:val="28"/>
          <w:szCs w:val="28"/>
        </w:rPr>
        <w:t xml:space="preserve">EMPRESA </w:t>
      </w:r>
      <w:r w:rsidR="00D61EA3" w:rsidRPr="00D85124">
        <w:rPr>
          <w:rFonts w:ascii="Consolas" w:hAnsi="Consolas" w:cs="Consolas"/>
          <w:b/>
          <w:bCs/>
          <w:sz w:val="28"/>
          <w:szCs w:val="28"/>
        </w:rPr>
        <w:t>PLACIDO</w:t>
      </w:r>
      <w:r w:rsidR="00D61EA3">
        <w:rPr>
          <w:rFonts w:ascii="Consolas" w:hAnsi="Consolas" w:cs="Consolas"/>
          <w:b/>
          <w:bCs/>
          <w:sz w:val="28"/>
          <w:szCs w:val="28"/>
        </w:rPr>
        <w:t xml:space="preserve"> –</w:t>
      </w:r>
      <w:r w:rsidR="00D61EA3" w:rsidRPr="00D85124">
        <w:rPr>
          <w:rFonts w:ascii="Consolas" w:hAnsi="Consolas" w:cs="Consolas"/>
          <w:b/>
          <w:bCs/>
          <w:sz w:val="28"/>
          <w:szCs w:val="28"/>
        </w:rPr>
        <w:t xml:space="preserve"> COMERCIO DE MATERIAIS CIRURGICOS E HOSPIT</w:t>
      </w:r>
      <w:r w:rsidR="00D61EA3">
        <w:rPr>
          <w:rFonts w:ascii="Consolas" w:hAnsi="Consolas" w:cs="Consolas"/>
          <w:b/>
          <w:bCs/>
          <w:sz w:val="28"/>
          <w:szCs w:val="28"/>
        </w:rPr>
        <w:t>ALAR EIRELI</w:t>
      </w:r>
      <w:r w:rsidR="00D64615"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D61EA3" w:rsidRPr="00D85124">
        <w:rPr>
          <w:rFonts w:ascii="Consolas" w:hAnsi="Consolas" w:cs="Consolas"/>
          <w:sz w:val="28"/>
          <w:szCs w:val="28"/>
        </w:rPr>
        <w:t>Av</w:t>
      </w:r>
      <w:r w:rsidR="00D61EA3">
        <w:rPr>
          <w:rFonts w:ascii="Consolas" w:hAnsi="Consolas" w:cs="Consolas"/>
          <w:sz w:val="28"/>
          <w:szCs w:val="28"/>
        </w:rPr>
        <w:t>enida</w:t>
      </w:r>
      <w:r w:rsidR="00D61EA3" w:rsidRPr="00D85124">
        <w:rPr>
          <w:rFonts w:ascii="Consolas" w:hAnsi="Consolas" w:cs="Consolas"/>
          <w:sz w:val="28"/>
          <w:szCs w:val="28"/>
        </w:rPr>
        <w:t xml:space="preserve"> Tiradentes</w:t>
      </w:r>
      <w:r w:rsidR="00D61EA3">
        <w:rPr>
          <w:rFonts w:ascii="Consolas" w:hAnsi="Consolas" w:cs="Consolas"/>
          <w:sz w:val="28"/>
          <w:szCs w:val="28"/>
        </w:rPr>
        <w:t xml:space="preserve"> nº </w:t>
      </w:r>
      <w:r w:rsidR="00D61EA3" w:rsidRPr="00D85124">
        <w:rPr>
          <w:rFonts w:ascii="Consolas" w:hAnsi="Consolas" w:cs="Consolas"/>
          <w:sz w:val="28"/>
          <w:szCs w:val="28"/>
        </w:rPr>
        <w:t xml:space="preserve">1321 </w:t>
      </w:r>
      <w:r w:rsidR="00D61EA3">
        <w:rPr>
          <w:rFonts w:ascii="Consolas" w:hAnsi="Consolas" w:cs="Consolas"/>
          <w:sz w:val="28"/>
          <w:szCs w:val="28"/>
        </w:rPr>
        <w:t>–</w:t>
      </w:r>
      <w:r w:rsidR="00D61EA3" w:rsidRPr="00D85124">
        <w:rPr>
          <w:rFonts w:ascii="Consolas" w:hAnsi="Consolas" w:cs="Consolas"/>
          <w:sz w:val="28"/>
          <w:szCs w:val="28"/>
        </w:rPr>
        <w:t xml:space="preserve"> </w:t>
      </w:r>
      <w:r w:rsidR="00D61EA3">
        <w:rPr>
          <w:rFonts w:ascii="Consolas" w:hAnsi="Consolas" w:cs="Consolas"/>
          <w:sz w:val="28"/>
          <w:szCs w:val="28"/>
        </w:rPr>
        <w:t xml:space="preserve">Bairro </w:t>
      </w:r>
      <w:r w:rsidR="00D61EA3" w:rsidRPr="00D85124">
        <w:rPr>
          <w:rFonts w:ascii="Consolas" w:hAnsi="Consolas" w:cs="Consolas"/>
          <w:sz w:val="28"/>
          <w:szCs w:val="28"/>
        </w:rPr>
        <w:t>Fragata</w:t>
      </w:r>
      <w:r w:rsidR="00D61EA3">
        <w:rPr>
          <w:rFonts w:ascii="Consolas" w:hAnsi="Consolas" w:cs="Consolas"/>
          <w:sz w:val="28"/>
          <w:szCs w:val="28"/>
        </w:rPr>
        <w:t xml:space="preserve"> – </w:t>
      </w:r>
      <w:r w:rsidR="00D61EA3" w:rsidRPr="00D85124">
        <w:rPr>
          <w:rFonts w:ascii="Consolas" w:hAnsi="Consolas" w:cs="Consolas"/>
          <w:sz w:val="28"/>
          <w:szCs w:val="28"/>
        </w:rPr>
        <w:t>Ma</w:t>
      </w:r>
      <w:r w:rsidR="00D61EA3">
        <w:rPr>
          <w:rFonts w:ascii="Consolas" w:hAnsi="Consolas" w:cs="Consolas"/>
          <w:sz w:val="28"/>
          <w:szCs w:val="28"/>
        </w:rPr>
        <w:t>rí</w:t>
      </w:r>
      <w:r w:rsidR="00D61EA3" w:rsidRPr="00D85124">
        <w:rPr>
          <w:rFonts w:ascii="Consolas" w:hAnsi="Consolas" w:cs="Consolas"/>
          <w:sz w:val="28"/>
          <w:szCs w:val="28"/>
        </w:rPr>
        <w:t xml:space="preserve">lia </w:t>
      </w:r>
      <w:r w:rsidR="00D61EA3">
        <w:rPr>
          <w:rFonts w:ascii="Consolas" w:hAnsi="Consolas" w:cs="Consolas"/>
          <w:sz w:val="28"/>
          <w:szCs w:val="28"/>
        </w:rPr>
        <w:t>–</w:t>
      </w:r>
      <w:r w:rsidR="00D61EA3" w:rsidRPr="00D85124">
        <w:rPr>
          <w:rFonts w:ascii="Consolas" w:hAnsi="Consolas" w:cs="Consolas"/>
          <w:sz w:val="28"/>
          <w:szCs w:val="28"/>
        </w:rPr>
        <w:t xml:space="preserve"> S</w:t>
      </w:r>
      <w:r w:rsidR="00D61EA3">
        <w:rPr>
          <w:rFonts w:ascii="Consolas" w:hAnsi="Consolas" w:cs="Consolas"/>
          <w:sz w:val="28"/>
          <w:szCs w:val="28"/>
        </w:rPr>
        <w:t>P</w:t>
      </w:r>
      <w:r w:rsidR="00D61EA3" w:rsidRPr="00D85124">
        <w:rPr>
          <w:rFonts w:ascii="Consolas" w:hAnsi="Consolas" w:cs="Consolas"/>
          <w:sz w:val="28"/>
          <w:szCs w:val="28"/>
        </w:rPr>
        <w:t>, C</w:t>
      </w:r>
      <w:r w:rsidR="00D61EA3">
        <w:rPr>
          <w:rFonts w:ascii="Consolas" w:hAnsi="Consolas" w:cs="Consolas"/>
          <w:sz w:val="28"/>
          <w:szCs w:val="28"/>
        </w:rPr>
        <w:t>EP</w:t>
      </w:r>
      <w:r w:rsidR="00D61EA3" w:rsidRPr="00D85124">
        <w:rPr>
          <w:rFonts w:ascii="Consolas" w:hAnsi="Consolas" w:cs="Consolas"/>
          <w:sz w:val="28"/>
          <w:szCs w:val="28"/>
        </w:rPr>
        <w:t>: 17</w:t>
      </w:r>
      <w:r w:rsidR="00D61EA3">
        <w:rPr>
          <w:rFonts w:ascii="Consolas" w:hAnsi="Consolas" w:cs="Consolas"/>
          <w:sz w:val="28"/>
          <w:szCs w:val="28"/>
        </w:rPr>
        <w:t>.</w:t>
      </w:r>
      <w:r w:rsidR="00D61EA3" w:rsidRPr="00D85124">
        <w:rPr>
          <w:rFonts w:ascii="Consolas" w:hAnsi="Consolas" w:cs="Consolas"/>
          <w:sz w:val="28"/>
          <w:szCs w:val="28"/>
        </w:rPr>
        <w:t>519-000</w:t>
      </w:r>
      <w:r w:rsidR="00D5672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D61EA3" w:rsidRPr="00D85124">
        <w:rPr>
          <w:rFonts w:ascii="Consolas" w:hAnsi="Consolas" w:cs="Consolas"/>
          <w:sz w:val="28"/>
          <w:szCs w:val="28"/>
        </w:rPr>
        <w:t>25.123.729/0001-86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D61EA3" w:rsidRPr="00D61EA3">
        <w:rPr>
          <w:rFonts w:ascii="Consolas" w:hAnsi="Consolas" w:cs="Consolas"/>
          <w:b/>
          <w:sz w:val="28"/>
          <w:szCs w:val="28"/>
        </w:rPr>
        <w:t>SENHOR NATAL DE PLACIDO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226AB9">
        <w:rPr>
          <w:rFonts w:ascii="Consolas" w:hAnsi="Consolas" w:cs="Consolas"/>
          <w:sz w:val="28"/>
          <w:szCs w:val="28"/>
        </w:rPr>
        <w:t>706.715.088-49</w:t>
      </w:r>
    </w:p>
    <w:p w:rsidR="00A613F0" w:rsidRDefault="00D61EA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D85124">
        <w:rPr>
          <w:rFonts w:ascii="Consolas" w:hAnsi="Consolas" w:cs="Consolas"/>
          <w:sz w:val="28"/>
          <w:szCs w:val="28"/>
        </w:rPr>
        <w:t>138.882,16</w:t>
      </w:r>
      <w:r>
        <w:rPr>
          <w:rFonts w:ascii="Consolas" w:hAnsi="Consolas" w:cs="Consolas"/>
          <w:sz w:val="28"/>
          <w:szCs w:val="28"/>
        </w:rPr>
        <w:t xml:space="preserve"> (cento e trinta e oito mil e oitocentos e oitenta e dois reais e dezesseis centavos).</w:t>
      </w:r>
    </w:p>
    <w:p w:rsidR="00394EAA" w:rsidRDefault="00394EAA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D61EA3" w:rsidRDefault="00D61EA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29"/>
        <w:gridCol w:w="4102"/>
        <w:gridCol w:w="944"/>
        <w:gridCol w:w="929"/>
        <w:gridCol w:w="944"/>
        <w:gridCol w:w="929"/>
      </w:tblGrid>
      <w:tr w:rsidR="00D61EA3" w:rsidRPr="00297297" w:rsidTr="00D61EA3">
        <w:tc>
          <w:tcPr>
            <w:tcW w:w="587" w:type="dxa"/>
            <w:shd w:val="clear" w:color="auto" w:fill="DDD9C3" w:themeFill="background2" w:themeFillShade="E6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6652</w:t>
            </w: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DDD9C3" w:themeFill="background2" w:themeFillShade="E6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CNPJ: 25.123.729/0001-86</w:t>
            </w: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AV TIRADENTES, 1321 - FRAGATA, MARILIA - SP, CEP: 17519-000</w:t>
            </w: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Telefone: (14) 3413-9949</w:t>
            </w: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060.001.123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ÁGUA DESTILADA 5 LITROS Marca: FIT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6,50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2.437,50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003.038.902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ÁLCOOL 70% EM GEL COM 100ML Marca: CICLO FARMA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LTS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1,66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2.490,00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003.038.508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ATADURA DE CREPON C/ TECIDO 100% ALGODÃO CRÚ C/ 13 FIOS CM2 20 CM X 3 M C/ 12 UNID. Marca: JM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6,34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16.642,50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003.038.677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BANCO GIRATÓRIO COM RODÍZIO DE FERRO E ESTOFADO FORRADO Marca: FORCAMEDICA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154,00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616,00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003.038.956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BISTURI ESTÉRIL DESCARTÁVEL CABO EM PLÁSTICO, LÁMINA EM AÇO INOXIDAVEL NÚMERO 15, CAIXA COM 10 UNIDADES Marca: CIRUTI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1,04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624,00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003.038.955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BISTURI ESTÉRIL DESCARTÁVEL CABO EM PLÁSTICO, LÁMINA EM AÇO INOXIDAVEL NÚMERO 22, CAIXA COM 10 UNIDADES Marca: STERILANCE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1,35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51,30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003.038.532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CAIXA TÉRMICA C/ ALÇAS, DRENO, TRAVA NA TAMPA DE 3 LITROS Marca: SOPRANO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48,00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192,00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003.038.527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CAIXA TÉRMICA C/ ALÇAS, DRENO, TRAVA NA TAMPA DE 14 LITROS Marca: SOPRANO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207,00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003.038.529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CAIXA TÉRMICA C/ ALÇAS, DRENO, TRAVA NA TAMPA DE 26,4 LITROS Marca: SOPRANO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89,90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269,70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003.034.014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CANETA PARA MARCAÇÃO DE PELE PRETA Marca: SKINS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003.038.538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CATETER PARA OXIGÊNIO EM PVC Nº 10 Marca: MEDSONDA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0,80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30,40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111.001.004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CLOREXIDINA DEGERMANTE Marca: FACILIMPE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12,96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492,48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003.038.959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DETERGENTE ENZIMÁTICO Marca: PROLINK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1.200,00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003.038.559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ENVELOPES EM PAPEL GRAU CIRÚRGICO COM ADESIVOS AUTOSELANTES 9CM X 26CM C 200 Marca: HOSPFLEX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480,00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003.038.676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ESCADA COM 3 DEGRAUS PARA MACA COM PISO DE BORRACHA Marca: FORCAMEDICA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147,00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1.323,00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003.038.680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ESCOVA CERVICAL C/ CERDAS MACIAS, FORMATO CÔNICO E ÁPICE PROTEGIDO POR ESFERA DE RESINA.COM 100 UNIDADES. Marca: KOLPLAST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13,99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531,62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003.034.039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ESCOVA DUPLA FACE PARA ANTI-SEPSIA DAS MÃOS E ANTE-BRAÇO, USO ÚNICO, CORPO PLASTICO FLEXIVEL COM CERDAS MACIAS, ESPONJA DE POLIURETANO IMPREGNADA COM SOLUÇÃO DE DIGLICONATO DE CLORIXIDINA A 2% E TENSOATIVO. Marca: RIOQUIMICA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3,09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1.158,75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012.120.014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ESPATULA DE AYRES Marca: THEOTO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5,28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200,64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137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003.037.258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GARROTE Marca: PREMIUM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5,58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212,04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138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003.038.577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GARROTE DE LÁTEX NATURAL DE 3 A 5,5MM TUBO 200 Marca: LEMGRUBER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MT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1,45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55,10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144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012.120.04</w:t>
            </w:r>
            <w:r w:rsidRPr="00297297">
              <w:rPr>
                <w:rFonts w:ascii="Consolas" w:hAnsi="Consolas" w:cs="Consolas"/>
                <w:sz w:val="16"/>
                <w:szCs w:val="16"/>
              </w:rPr>
              <w:lastRenderedPageBreak/>
              <w:t>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lastRenderedPageBreak/>
              <w:t>INALADOR ULTRA SONICO Marca: NS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219,00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1.971,00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lastRenderedPageBreak/>
              <w:t>165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003.038.772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MALETA PARA PRIMEIROS SOCORROS 42 X 22 X 19 Marca: MULTBOX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87,00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522,00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003.038.667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MONITOR DIGITAL DE PRESSÃO ARTERIAL DE PULSO, DISPLAY DE FÁCIL LEITURA, PRESSÃO SISTÓLICA, DIASTÓLICAE PULSO Marca: OMRON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128,00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2.944,00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003.038.668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MONITOR DIGITAL DE PRESSÃO ARTERIAL AUTOMÁTICO COM MANGUITO, DISPLAY DE FÁCIL LEITURA, PRESSÃOSISTÓLICA, DIASTÓLICA E PULSO Marca: OMRON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164,14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3.775,22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173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OXIMETRO DE DEDO Marca: CONTEC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590,00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181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003.000.354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PILHA AUDITIVA 312 Marca: EXTRAPOWER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3,25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731,25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183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003.034.071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ADSON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10,80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54,00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186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003.038.620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DENTE DE RATO 12 CM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10,44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93,96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188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003.038.660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KOCHER RETA 14 CM.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21,42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192,78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003.038.629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SACO HOSPITALAR BRANCO DE 40 LITROS DE 8 A 10 DE ESPESSURA C/ 100 UNIDADES Marca: NEKPLAST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8,69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521,40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003.038.631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SACO HOSPITALAR BRANCO DE 100 LITROS DE 12 DE ESPESSURA C/ 100 UNIDADES Marca: NEKPLAST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21,36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1.602,00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216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003.038.649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URETRAL Nº 6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0,42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315,00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003.000.261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SORO FISIOLÓGICO 0,9% FRASCO COM BICO DOSADOR DE 500 ML. Marca: ARBORETO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2,19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8.212,50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003.038.516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SUPORTE DE BRAÇO PARA COLETA DE SANGUE Marca: FORCAMEDICA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516,00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233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003.034.083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TESOURA PONTA FINA PEQUENA PARA RETIRADA DE PONTOS DE PRIMEIRA QUALIDADE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16,85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303,30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234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003.000.266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TIRAS PARA MEDIR CORPOS CETÔNICOS, EMBALADO INDIVIDUALMENTE E CAIXA COM 10 UNIDADES. Marca: FREESTYLE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11.850,00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237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060.001.123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ÁGUA DESTILADA 5 LITROS Marca: FIT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7,19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898,75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238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003.034.019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ÁGUA OXIGENADA ALMOTOLIA, BICO RETO COM 100 ML Marca: RIOQUIMICA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2,29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286,25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247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ÁLCOOL 70% 1000ML Marca: PROLINK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LTS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3,99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1.995,00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248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003.038.902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ÁLCOOL 70% EM GEL COM 100ML Marca: CICLO FARMA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LTS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1,66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830,00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249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ÁLCOOL 70% EM GEL EMBALAGEM 1L Marca: CICLO FARMA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6,38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1.595,00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003.038.499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ALGODÃO HIDRÓFILO BRANCO 100% ALGODÃO EM BOLAS COM 100 GRAMAS Marca: MELHORMED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3,48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4.350,00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003.038.501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ALMOTOLIA 250 ML TRANSPARENTE BICO RETO COM TAMPA Marca: J PROLAB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2,47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61,75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003.038.503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ALMOTOLIA 250 ML MARROM BICO RETO COM TAMPA Marca: J PROLAB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2,47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61,75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003.000.353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ALMOTOLIA DE BICO RETO DE CLOREXEDINE DEGERMANTE 2,0% FRASCO 100ML Marca: RIOQUIMICA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3,07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76,75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012.120.046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APARELHO DE PRESSÃO COM ESTETOSCÓPIO INFANTIL Marca: PREMIUM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63,39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63,39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013.131.002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APARELHO DE  PRESSAO ARTERIAL PARA OBESOS Marca: PREMIUM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78,09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78,09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202.002.020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APARELHO DE PRESSAO DIGITAL DE BRAÇO Marca: OMRON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167,00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501,00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200.001.079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ASPIRADORA PORTATIL DE SECRECOES Marca: NEVONI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375,00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003.038.505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ATADURA DE CREPON C/ TECIDO 100% ALGODÃO CRÚ C/ 13 FIOS CM2 10 CM X 3 M C/ 12 UNID. Marca: JM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875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3,22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2.817,50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003.038.507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ATADURA DE CREPON C/ TECIDO 100% ALGODÃO CRÚ C/ 13 FIOS CM2 15 CM X 3 M C/ 12 UNID. Marca: JM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4,68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1.170,00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269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003.038.508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 xml:space="preserve">ATADURA DE CREPON C/ TECIDO 100% ALGODÃO CRÚ C/ 13 FIOS CM2 20 CM X 3 M C/ 12 UNID. Marca: </w:t>
            </w:r>
            <w:r w:rsidRPr="00297297">
              <w:rPr>
                <w:rFonts w:ascii="Consolas" w:hAnsi="Consolas" w:cs="Consolas"/>
                <w:sz w:val="16"/>
                <w:szCs w:val="16"/>
              </w:rPr>
              <w:lastRenderedPageBreak/>
              <w:t>JM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875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6,34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5.547,50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lastRenderedPageBreak/>
              <w:t>274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003.038.511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BACIA MÉDIA DE INÓX 32,5 CM Marca: FORTINOX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107,00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214,00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275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003.038.677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BANCO GIRATÓRIO COM RODÍZIO DE FERRO E ESTOFADO FORRADO Marca: FORCAMEDICA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154,00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154,00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277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003.038.513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BANDEJA DE INÓX S/ TAMPA 30 X 20 X 04 Marca: FAMI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51,00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306,00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284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003.038.956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BISTURI ESTÉRIL DESCARTÁVEL CABO EM PLÁSTICO, LÁMINA EM AÇO INOXIDAVEL NÚMERO 15, CAIXA COM 10 UNIDADES Marca: CIRUTI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1,04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208,00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285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003.038.955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BISTURI ESTÉRIL DESCARTÁVEL CABO EM PLÁSTICO, LÁMINA EM AÇO INOXIDAVEL NÚMERO 22, CAIXA COM 10 UNIDADES Marca: STERILANCE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1,35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16,20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290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003.038.961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BOLSA DE COLOSTOMIA OPACA RECORTAVEL E DRENAVEL 19/64 Marca: CONVATEC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98,50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1.970,00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294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003.038.532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CAIXA TÉRMICA C/ ALÇAS, DRENO, TRAVA NA TAMPA DE 3 LITROS Marca: SOPRANO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48,00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48,00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295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003.038.684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CAMPO FENESTRADO DESCARTÁVEL 10 CM 40X40 Marca: HEATH QUALITY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3,45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862,50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296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003.034.014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CANETA PARA MARCAÇÃO DE PELE PRETA Marca: SKINS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003.038.538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CATETER PARA OXIGÊNIO EM PVC Nº 10 Marca: MEDSONDA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0,80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9,60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003.034.017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CLORIDRATO DE LIDOCAINA 2% SEM VASO CONSTRITOR Marca: HYPOFARMA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5,29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158,70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111.001.004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CLOREXIDINA DEGERMANTE Marca: FACILIMPE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12,96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155,52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003.034.022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COLETOR DE URINA SISTEMA ABERTO TIPO SACO PARA 2 LITROS Marca: MEDSONDA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0,42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012.120.020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COLETOR DE URINA NAO ESTERIL Marca: ADVANTIVE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2,82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352,50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309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003.034.086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CURATIVO CITRURGICO ESTERIL 10X15CM Marca: MEDI HOUSE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1,39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69,50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314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003.034.030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DISPOSITIVO PARA INCONTINÊNCIA URINÁRIA Nº 4 TIPO UROPEN. Marca: BIOSANI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0,88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315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003.038.552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DISPOSITIVO INTRA-UTERINO TCU 380 Marca: INJEFLEX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128,00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1.536,00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003.038.559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ENVELOPES EM PAPEL GRAU CIRÚRGICO COM ADESIVOS AUTOSELANTES 9CM X 26CM C 200 Marca: HOSPFLEX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003.038.560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ENVELOPES EM PAPEL GRAU CIRÚRGICO COM ADESIVOS AUTOSELANTES 14CM X 29CM C 200 Marca: HOSPFLEX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51,55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257,75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003.038.682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EQUIPO MACRO GOTAS PARA SORO C/ CÂMARA FLEXÍVEL Marca: TKL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0,88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003.034.034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ELETRODO DESCARTÁVEL COM CONDUTOR, ADESIVO E GEL, PACOTE COM 100 UNIDADES. Marca: VITALCOR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25,42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12.710,00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003.038.676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ESCADA COM 3 DEGRAUS PARA MACA COM PISO DE BORRACHA Marca: FORCAMEDICA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159,00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477,00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003.038.680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ESCOVA CERVICAL C/ CERDAS MACIAS, FORMATO CÔNICO E ÁPICE PROTEGIDO POR ESFERA DE RESINA.COM 100 UNIDADES. Marca: KOLPLAST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13,99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167,88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329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003.034.039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ESCOVA DUPLA FACE PARA ANTI-SEPSIA DAS MÃOS E ANTE-BRAÇO, USO ÚNICO, CORPO PLASTICO FLEXIVEL COM CERDAS MACIAS, ESPONJA DE POLIURETANO IMPREGNADA COM SOLUÇÃO DE DIGLICONATO DE CLORIXIDINA A 2% E TENSOATIVO. Marca: RIOQUIMICA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3,48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435,00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331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012.120.014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ESPATULA DE AYRES Marca: THEOTO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5,48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65,76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333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012.124.075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ESTOJO DE INOX Marca: FAVA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104,00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312,00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338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003.034.045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FIO DE SUTURA AGULHADO DE NYLON MONOFILAMENTO 4-0 COM AGULHA 2,5 CAIXA C/ 24 UNIDADES Marca: SHALON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34,80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34,80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339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003.034.046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FIO DE SUTURA AGULHADO DE NYLON MONOFILAMENTO 5-0 CAIXA C/ 24 UNIDADES Marca: SHALON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36,72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36,72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348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003.038.566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FITA CREPE DE 5 CM Marca: EUROCEL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6,22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3.110,00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360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003.037.258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GARROTE Marca: PREMIUM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5,58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66,96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lastRenderedPageBreak/>
              <w:t>361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003.038.577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GARROTE DE LÁTEX NATURAL DE 3 A 5,5MM TUBO 200 Marca: LEMGRUBER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MT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1,45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17,40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367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012.120.042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INALADOR ULTRA SONICO Marca: NS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219,00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657,00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012.123.030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LUVA CIRURGICA ESTÉRIL Nº. 6,5 Marca: MEDIX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0,91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113,75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003.038.753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LUVA CIRURGICA ESTÉRIL Nº. 7,0 Marca: NEW HAND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0,91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113,75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003.038.754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LUVA CIRURGICA ESTÉRIL Nº. 7,5 Marca: NEW HAND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0,91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003.038.755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LUVA CIRURGICA ESTÉRIL Nº. 8,0 Marca: NEW HAND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0,91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377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003.038.756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LUVA CIRURGICA ESTÉRIL Nº. 8,5 Marca: NEW HAND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0,91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003.038.772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MALETA PARA PRIMEIROS SOCORROS 42 X 22 X 19 Marca: MULTBOX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87,00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174,00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003.038.667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MONITOR DIGITAL DE PRESSÃO ARTERIAL DE PULSO, DISPLAY DE FÁCIL LEITURA, PRESSÃO SISTÓLICA, DIASTÓLICAE PULSO Marca: OMRON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128,00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896,00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389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003.038.668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MONITOR DIGITAL DE PRESSÃO ARTERIAL AUTOMÁTICO COM MANGUITO, DISPLAY DE FÁCIL LEITURA, PRESSÃOSISTÓLICA, DIASTÓLICA E PULSO Marca: OMRON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167,00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1.169,00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393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003.038.670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OTOSCÓPIO COM 5 ESPÉCULOS Marca: MIKATOS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299,00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1.495,00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394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OXIMETRO DE DEDO Marca: CONTEC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398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003.038.608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PILHA ALCALINA PEQUENA AA C/ 2 PILHAS Marca: PANASONIC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3,70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925,00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399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003.038.609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PILHA ALCALINA PALITO AAA C/ 2 PILHAS Marca: ELGIN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4,70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352,50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003.000.354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PILHA AUDITIVA 312 Marca: EXTRAPOWER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3,25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243,75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003.034.071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ADSON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11,36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11,36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003.038.614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ANATÔMICA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9,75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29,25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003.038.615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ANATÔMICA CHERON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48,38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48,38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003.038.620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DENTE DE RATO 12 CM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11,30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33,90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003.038.616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KELLY CURVA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22,79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68,37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003.038.660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KOCHER RETA 14 CM.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23,23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69,69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410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003.034.072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PINÇA MOSQUITO RETA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21,40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64,20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420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003.038.629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SACO HOSPITALAR BRANCO DE 40 LITROS DE 8 A 10 DE ESPESSURA C/ 100 UNIDADES Marca: NEKPLAST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8,69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173,80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421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003.038.630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SACO HOSPITALAR BRANCO DE 60 LITROS  DE 8 A 10 DE ESPESSURA C/ 100 UNIDADES Marca: NEKPLAST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23,45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469,00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422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003.038.631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SACO HOSPITALAR BRANCO DE 100 LITROS DE 12 DE ESPESSURA C/ 100 UNIDADES Marca: NEKPLAST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22,12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553,00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423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003.000.357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SERINGA DE 3ML COM BICO LUER LOK DE ROSCA DUPLA, LEITURA COM STOPPER MAIS FINO COM ANEL DE VEDAÇÃO COM 100UNID Marca: NEKPLAST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33,37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400,44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427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003.038.775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SOLUÇÃO POLIMÉRICA DE SECAGEM RAPIDA, APLICA À PELE FORMA UMA PELICULA PROTETORA INDOLOR,  TRANSPARENTE E DURAVEL, RESISTENTE A AGUA E PERMEAVEL  AO AR, PERMITE A TRANSPIRAÇÃO DA PELE, NÃO POSSUI ALCOOL, NÃO PROVOCA ARDOR EM REGIÕES HIPEREMIADAS E LESADAS, BARREIRA COM PROTEÇÃO A IRRITAÇÕES DE  PELE DECORRENTES DE INCONTINENCIA URINARIA E FECAL, SPRAY COM 28ML. Marca: INJEX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975,00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429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003.038.638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DE ASPIRAÇÃO TRAQUEAL Nº. 6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0,47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5,64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430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003.038.639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DE ASPIRAÇÃO TRAQUEAL Nº. 8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0,52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6,24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lastRenderedPageBreak/>
              <w:t>431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003.038.640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DE ASPIRAÇÃO TRAQUEAL Nº. 12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0,55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6,60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432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003.038.641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DE ASPIRAÇÃO TRAQUEAL Nº. 14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0,56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14,00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433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003.038.642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DE ASPIRAÇÃO TRAQUEAL Nº. 16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0,57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6,84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436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003.038.649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URETRAL Nº 6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112,50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437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003.038.650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URETRAL Nº 8.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0,49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122,50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438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003.038.651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URETRAL Nº 10.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662,50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439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003.038.652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URETRAL Nº 12.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2500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0,55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1.375,00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440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012.124.057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SONDA URETRAL Nº 14 Marca: BIOBASE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0,55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275,00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442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003.000.261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SORO FISIOLÓGICO 0,9% FRASCO COM BICO DOSADOR DE 500 ML. Marca: ARBORETO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2,19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2.737,50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443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003.038.653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SORO FISIOLÓGICO DE 100 ML. Marca: JP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1,96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980,00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444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003.038.654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SORO FISIOLÓGICO DE 250 ML. Marca: JP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2,23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2.787,50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445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003.038.655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SORO FISIOLÓGICO DE 500 ML. Marca: JP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2,83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3.537,50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446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003.038.752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SORO GLICOSADO 5% DE 250 ML Marca: JP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2,59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129,50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447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003.038.516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SUPORTE DE BRAÇO PARA COLETA DE SANGUE Marca: FORCAMEDICA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129,00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129,00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449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003.038.658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TERMÔMETRO CLÍNICO DIGITAL ORAL, RETAL E AXILAR. Marca: GTECH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8,94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53,64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451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003.034.083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TESOURA PONTA FINA PEQUENA PARA RETIRADA DE PONTOS DE PRIMEIRA QUALIDADE Marca: ABC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16,85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101,10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452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003.000.266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TIRAS PARA MEDIR CORPOS CETÔNICOS, EMBALADO INDIVIDUALMENTE E CAIXA COM 10 UNIDADES. Marca: FREESTYLE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82,00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4.100,00</w:t>
            </w:r>
          </w:p>
        </w:tc>
      </w:tr>
      <w:tr w:rsidR="00D61EA3" w:rsidRPr="00297297" w:rsidTr="00D61EA3">
        <w:tc>
          <w:tcPr>
            <w:tcW w:w="587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453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003.038.664</w:t>
            </w:r>
          </w:p>
        </w:tc>
        <w:tc>
          <w:tcPr>
            <w:tcW w:w="4102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XILOCAÍNA GELÉIA Marca: NEOQUIMICA</w:t>
            </w:r>
          </w:p>
        </w:tc>
        <w:tc>
          <w:tcPr>
            <w:tcW w:w="944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4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4,32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3.240,00</w:t>
            </w:r>
          </w:p>
        </w:tc>
      </w:tr>
      <w:tr w:rsidR="00D61EA3" w:rsidRPr="00297297" w:rsidTr="00D61EA3">
        <w:tc>
          <w:tcPr>
            <w:tcW w:w="8435" w:type="dxa"/>
            <w:gridSpan w:val="6"/>
          </w:tcPr>
          <w:p w:rsidR="00D61EA3" w:rsidRPr="00297297" w:rsidRDefault="00D61EA3" w:rsidP="00D6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</w:tcPr>
          <w:p w:rsidR="00D61EA3" w:rsidRPr="00297297" w:rsidRDefault="00D61EA3" w:rsidP="00A01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297297">
              <w:rPr>
                <w:rFonts w:ascii="Consolas" w:hAnsi="Consolas" w:cs="Consolas"/>
                <w:sz w:val="16"/>
                <w:szCs w:val="16"/>
              </w:rPr>
              <w:t>138.882,16</w:t>
            </w:r>
          </w:p>
        </w:tc>
      </w:tr>
    </w:tbl>
    <w:p w:rsidR="00D61EA3" w:rsidRDefault="00D61EA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61EA3" w:rsidRDefault="00D61EA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61EA3" w:rsidRPr="009861E2" w:rsidRDefault="00D61EA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24E27" w:rsidRDefault="00724E27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61EA3" w:rsidRPr="009861E2" w:rsidRDefault="00D61EA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D61EA3" w:rsidRDefault="00D61EA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94EAA" w:rsidRDefault="00D61EA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D64615" w:rsidRDefault="00D64615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61EA3" w:rsidRDefault="00D61EA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1EA3">
        <w:rPr>
          <w:rFonts w:ascii="Consolas" w:hAnsi="Consolas" w:cs="Consolas"/>
          <w:b/>
          <w:sz w:val="28"/>
          <w:szCs w:val="28"/>
        </w:rPr>
        <w:t xml:space="preserve">EMPRESA </w:t>
      </w:r>
      <w:r w:rsidRPr="00D85124">
        <w:rPr>
          <w:rFonts w:ascii="Consolas" w:hAnsi="Consolas" w:cs="Consolas"/>
          <w:b/>
          <w:bCs/>
          <w:sz w:val="28"/>
          <w:szCs w:val="28"/>
        </w:rPr>
        <w:t>PLACIDO</w:t>
      </w:r>
      <w:r>
        <w:rPr>
          <w:rFonts w:ascii="Consolas" w:hAnsi="Consolas" w:cs="Consolas"/>
          <w:b/>
          <w:bCs/>
          <w:sz w:val="28"/>
          <w:szCs w:val="28"/>
        </w:rPr>
        <w:t xml:space="preserve"> –</w:t>
      </w:r>
      <w:r w:rsidRPr="00D85124">
        <w:rPr>
          <w:rFonts w:ascii="Consolas" w:hAnsi="Consolas" w:cs="Consolas"/>
          <w:b/>
          <w:bCs/>
          <w:sz w:val="28"/>
          <w:szCs w:val="28"/>
        </w:rPr>
        <w:t xml:space="preserve"> COMERCIO DE</w:t>
      </w:r>
    </w:p>
    <w:p w:rsidR="00394EAA" w:rsidRPr="009861E2" w:rsidRDefault="00D61EA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85124">
        <w:rPr>
          <w:rFonts w:ascii="Consolas" w:hAnsi="Consolas" w:cs="Consolas"/>
          <w:b/>
          <w:bCs/>
          <w:sz w:val="28"/>
          <w:szCs w:val="28"/>
        </w:rPr>
        <w:t>MATERIAIS CIRURGICOS E HOSPIT</w:t>
      </w:r>
      <w:r>
        <w:rPr>
          <w:rFonts w:ascii="Consolas" w:hAnsi="Consolas" w:cs="Consolas"/>
          <w:b/>
          <w:bCs/>
          <w:sz w:val="28"/>
          <w:szCs w:val="28"/>
        </w:rPr>
        <w:t>ALAR EIRELI</w:t>
      </w:r>
    </w:p>
    <w:p w:rsidR="00724E27" w:rsidRPr="0006037F" w:rsidRDefault="0006037F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6037F">
        <w:rPr>
          <w:rFonts w:ascii="Consolas" w:hAnsi="Consolas" w:cs="Consolas"/>
          <w:b/>
          <w:sz w:val="28"/>
          <w:szCs w:val="28"/>
        </w:rPr>
        <w:t xml:space="preserve">NATAL DE PLACIDO 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94EAA" w:rsidRPr="009861E2" w:rsidRDefault="00394EAA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Pr="00D61EA3" w:rsidRDefault="00A613F0" w:rsidP="00D61EA3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61EA3" w:rsidRDefault="00D61EA3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E3" w:rsidRDefault="009A7CE3" w:rsidP="00BD0343">
      <w:pPr>
        <w:spacing w:after="0" w:line="240" w:lineRule="auto"/>
      </w:pPr>
      <w:r>
        <w:separator/>
      </w:r>
    </w:p>
  </w:endnote>
  <w:endnote w:type="continuationSeparator" w:id="0">
    <w:p w:rsidR="009A7CE3" w:rsidRDefault="009A7CE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8A30A9" w:rsidRDefault="008A30A9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151AA1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>
          <w:rPr>
            <w:rFonts w:ascii="Consolas" w:hAnsi="Consolas" w:cs="Consolas"/>
            <w:b/>
            <w:sz w:val="20"/>
            <w:szCs w:val="20"/>
          </w:rPr>
          <w:t>9</w:t>
        </w:r>
      </w:p>
    </w:sdtContent>
  </w:sdt>
  <w:p w:rsidR="008A30A9" w:rsidRPr="00043C58" w:rsidRDefault="008A30A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E3" w:rsidRDefault="009A7CE3" w:rsidP="00BD0343">
      <w:pPr>
        <w:spacing w:after="0" w:line="240" w:lineRule="auto"/>
      </w:pPr>
      <w:r>
        <w:separator/>
      </w:r>
    </w:p>
  </w:footnote>
  <w:footnote w:type="continuationSeparator" w:id="0">
    <w:p w:rsidR="009A7CE3" w:rsidRDefault="009A7CE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8A30A9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A30A9" w:rsidRPr="00D1167A" w:rsidRDefault="009A7CE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80988" r:id="rId2"/>
            </w:object>
          </w:r>
        </w:p>
      </w:tc>
      <w:tc>
        <w:tcPr>
          <w:tcW w:w="4254" w:type="pct"/>
          <w:shd w:val="clear" w:color="auto" w:fill="FFFFFF"/>
        </w:tcPr>
        <w:p w:rsidR="008A30A9" w:rsidRPr="00053EBD" w:rsidRDefault="008A30A9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A30A9" w:rsidRPr="00053EBD" w:rsidRDefault="008A30A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A30A9" w:rsidRDefault="008A30A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A30A9" w:rsidRPr="00D1167A" w:rsidRDefault="008A30A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A30A9" w:rsidRPr="0040340E" w:rsidRDefault="008A30A9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F02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10D9D"/>
    <w:rsid w:val="00030556"/>
    <w:rsid w:val="00050DDA"/>
    <w:rsid w:val="0006037F"/>
    <w:rsid w:val="00071978"/>
    <w:rsid w:val="00084AFF"/>
    <w:rsid w:val="00084FBA"/>
    <w:rsid w:val="00087F60"/>
    <w:rsid w:val="00094B90"/>
    <w:rsid w:val="000A17BA"/>
    <w:rsid w:val="000B11AC"/>
    <w:rsid w:val="000B136C"/>
    <w:rsid w:val="000C5C0E"/>
    <w:rsid w:val="000E15A3"/>
    <w:rsid w:val="000E58CA"/>
    <w:rsid w:val="000F5301"/>
    <w:rsid w:val="00107D23"/>
    <w:rsid w:val="00113BE5"/>
    <w:rsid w:val="00145237"/>
    <w:rsid w:val="00151AA1"/>
    <w:rsid w:val="00166E07"/>
    <w:rsid w:val="00191486"/>
    <w:rsid w:val="00196924"/>
    <w:rsid w:val="001A4B17"/>
    <w:rsid w:val="001C0CE9"/>
    <w:rsid w:val="001C738B"/>
    <w:rsid w:val="001E5465"/>
    <w:rsid w:val="001F0684"/>
    <w:rsid w:val="001F7B45"/>
    <w:rsid w:val="00210583"/>
    <w:rsid w:val="00217F03"/>
    <w:rsid w:val="00226AB9"/>
    <w:rsid w:val="00254DDD"/>
    <w:rsid w:val="00264CD1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4EAA"/>
    <w:rsid w:val="00396000"/>
    <w:rsid w:val="0039703E"/>
    <w:rsid w:val="003C3F4D"/>
    <w:rsid w:val="003D4B91"/>
    <w:rsid w:val="003D7B84"/>
    <w:rsid w:val="003E0CF0"/>
    <w:rsid w:val="003E1335"/>
    <w:rsid w:val="003F4AAD"/>
    <w:rsid w:val="004069DB"/>
    <w:rsid w:val="00412CFF"/>
    <w:rsid w:val="00417A7D"/>
    <w:rsid w:val="004344F8"/>
    <w:rsid w:val="004373CC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4F672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24E27"/>
    <w:rsid w:val="00740FE9"/>
    <w:rsid w:val="007427E6"/>
    <w:rsid w:val="007556BF"/>
    <w:rsid w:val="00763C87"/>
    <w:rsid w:val="0078661C"/>
    <w:rsid w:val="007B1911"/>
    <w:rsid w:val="007B4096"/>
    <w:rsid w:val="007E1613"/>
    <w:rsid w:val="007E309C"/>
    <w:rsid w:val="007E629C"/>
    <w:rsid w:val="00824155"/>
    <w:rsid w:val="008361D4"/>
    <w:rsid w:val="0085393B"/>
    <w:rsid w:val="008573DE"/>
    <w:rsid w:val="008707A1"/>
    <w:rsid w:val="008905A5"/>
    <w:rsid w:val="008A30A9"/>
    <w:rsid w:val="008A47C4"/>
    <w:rsid w:val="008C438E"/>
    <w:rsid w:val="008D11B1"/>
    <w:rsid w:val="008E2394"/>
    <w:rsid w:val="008F667F"/>
    <w:rsid w:val="009021F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A7CE3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D5415"/>
    <w:rsid w:val="00AF2F33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869D4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2EE0"/>
    <w:rsid w:val="00D440FD"/>
    <w:rsid w:val="00D44472"/>
    <w:rsid w:val="00D56722"/>
    <w:rsid w:val="00D61EA3"/>
    <w:rsid w:val="00D63435"/>
    <w:rsid w:val="00D64615"/>
    <w:rsid w:val="00D647AB"/>
    <w:rsid w:val="00DA2414"/>
    <w:rsid w:val="00DA3F6E"/>
    <w:rsid w:val="00DA403B"/>
    <w:rsid w:val="00DB1BFC"/>
    <w:rsid w:val="00DB5C16"/>
    <w:rsid w:val="00DD0677"/>
    <w:rsid w:val="00DE34E3"/>
    <w:rsid w:val="00E0510C"/>
    <w:rsid w:val="00E22E30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116C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5ED843"/>
  <w15:docId w15:val="{93E81F60-C7E2-4DC3-9082-25CED44E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2570-2AA2-4122-9166-30285398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3161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2018-05-24T13:06:00Z</cp:lastPrinted>
  <dcterms:created xsi:type="dcterms:W3CDTF">2018-09-18T14:11:00Z</dcterms:created>
  <dcterms:modified xsi:type="dcterms:W3CDTF">2018-09-20T23:37:00Z</dcterms:modified>
</cp:coreProperties>
</file>