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A1" w:rsidRPr="00221316" w:rsidRDefault="006503A1" w:rsidP="0022131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221316">
        <w:rPr>
          <w:rFonts w:ascii="Book Antiqua" w:hAnsi="Book Antiqua" w:cs="Consolas"/>
          <w:b/>
          <w:bCs/>
          <w:sz w:val="40"/>
          <w:szCs w:val="28"/>
        </w:rPr>
        <w:t>ATA DE REGISTRO DE PREÇOS Nº 02</w:t>
      </w:r>
      <w:r w:rsidR="00863E95" w:rsidRPr="00221316">
        <w:rPr>
          <w:rFonts w:ascii="Book Antiqua" w:hAnsi="Book Antiqua" w:cs="Consolas"/>
          <w:b/>
          <w:bCs/>
          <w:sz w:val="40"/>
          <w:szCs w:val="28"/>
        </w:rPr>
        <w:t>5</w:t>
      </w:r>
      <w:r w:rsidRPr="00221316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PROCESSO N° 057/2019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6149BF">
        <w:rPr>
          <w:rFonts w:ascii="Book Antiqua" w:hAnsi="Book Antiqua" w:cs="Consolas"/>
          <w:sz w:val="28"/>
          <w:szCs w:val="28"/>
        </w:rPr>
        <w:t>Praça Doutor Pedro da Rocha Braga n</w:t>
      </w:r>
      <w:r w:rsidRPr="006149BF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6149BF">
        <w:rPr>
          <w:rFonts w:ascii="Book Antiqua" w:hAnsi="Book Antiqua" w:cs="Consolas"/>
          <w:sz w:val="28"/>
          <w:szCs w:val="28"/>
        </w:rPr>
        <w:t>116 – Bairro Centro – CEP 16.600-000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6149BF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863E95">
        <w:rPr>
          <w:rFonts w:ascii="Book Antiqua" w:hAnsi="Book Antiqua" w:cs="Consolas"/>
          <w:b/>
          <w:bCs/>
          <w:sz w:val="28"/>
          <w:szCs w:val="28"/>
        </w:rPr>
        <w:t>3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863E95" w:rsidRPr="00863E95" w:rsidRDefault="00863E95" w:rsidP="00863E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863E95">
        <w:rPr>
          <w:rFonts w:ascii="Book Antiqua" w:hAnsi="Book Antiqua" w:cs="Consolas"/>
          <w:sz w:val="28"/>
          <w:szCs w:val="28"/>
        </w:rPr>
        <w:t xml:space="preserve">Denominação: </w:t>
      </w:r>
      <w:r w:rsidRPr="00863E95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863E95">
        <w:rPr>
          <w:rFonts w:ascii="Book Antiqua" w:hAnsi="Book Antiqua" w:cs="Consolas"/>
          <w:b/>
          <w:bCs/>
          <w:sz w:val="28"/>
          <w:szCs w:val="28"/>
        </w:rPr>
        <w:t>INDÚSTRIA E COMÉRCIO DE PRODUTOS DE LIMPEZA MACATUBA LTDA.</w:t>
      </w:r>
    </w:p>
    <w:p w:rsidR="00863E95" w:rsidRPr="00863E95" w:rsidRDefault="00863E95" w:rsidP="00863E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color w:val="FF0000"/>
          <w:sz w:val="28"/>
          <w:szCs w:val="28"/>
        </w:rPr>
      </w:pPr>
      <w:r w:rsidRPr="00863E95">
        <w:rPr>
          <w:rFonts w:ascii="Book Antiqua" w:hAnsi="Book Antiqua" w:cs="Consolas"/>
          <w:sz w:val="28"/>
          <w:szCs w:val="28"/>
        </w:rPr>
        <w:t xml:space="preserve">Endereço: Rua Mato Grosso nº 921 – Bairro Distrito Industrial – CEP 17.290-000 – Macatuba – SP – Fone </w:t>
      </w:r>
      <w:r w:rsidRPr="00863E95">
        <w:rPr>
          <w:rFonts w:ascii="Book Antiqua" w:hAnsi="Book Antiqua" w:cs="Consolas"/>
          <w:color w:val="000000" w:themeColor="text1"/>
          <w:sz w:val="28"/>
          <w:szCs w:val="28"/>
        </w:rPr>
        <w:t>(0XX14) 3298-1093</w:t>
      </w:r>
      <w:r w:rsidR="00221316">
        <w:rPr>
          <w:rFonts w:ascii="Book Antiqua" w:hAnsi="Book Antiqua" w:cs="Consolas"/>
          <w:color w:val="000000" w:themeColor="text1"/>
          <w:sz w:val="28"/>
          <w:szCs w:val="28"/>
        </w:rPr>
        <w:t>.</w:t>
      </w:r>
    </w:p>
    <w:p w:rsidR="00863E95" w:rsidRPr="00863E95" w:rsidRDefault="00863E95" w:rsidP="00863E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63E95">
        <w:rPr>
          <w:rFonts w:ascii="Book Antiqua" w:hAnsi="Book Antiqua" w:cs="Consolas"/>
          <w:sz w:val="28"/>
          <w:szCs w:val="28"/>
        </w:rPr>
        <w:t xml:space="preserve">CNPJ: </w:t>
      </w:r>
      <w:r w:rsidRPr="00863E95">
        <w:rPr>
          <w:rFonts w:ascii="Book Antiqua" w:hAnsi="Book Antiqua" w:cs="Consolas"/>
          <w:bCs/>
          <w:sz w:val="28"/>
          <w:szCs w:val="28"/>
        </w:rPr>
        <w:t>05.971.158/0001-22</w:t>
      </w:r>
    </w:p>
    <w:p w:rsidR="00863E95" w:rsidRPr="00863E95" w:rsidRDefault="00863E95" w:rsidP="00863E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863E95">
        <w:rPr>
          <w:rFonts w:ascii="Book Antiqua" w:hAnsi="Book Antiqua" w:cs="Consolas"/>
          <w:color w:val="000000" w:themeColor="text1"/>
          <w:sz w:val="28"/>
          <w:szCs w:val="28"/>
        </w:rPr>
        <w:t xml:space="preserve">Representante Legal: Pedro Henrique dos Santos Vieira     </w:t>
      </w:r>
    </w:p>
    <w:p w:rsidR="00863E95" w:rsidRPr="00863E95" w:rsidRDefault="00863E95" w:rsidP="00863E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color w:val="000000" w:themeColor="text1"/>
          <w:sz w:val="28"/>
          <w:szCs w:val="28"/>
        </w:rPr>
      </w:pPr>
      <w:r w:rsidRPr="00863E95">
        <w:rPr>
          <w:rFonts w:ascii="Book Antiqua" w:hAnsi="Book Antiqua" w:cs="Consolas"/>
          <w:color w:val="000000" w:themeColor="text1"/>
          <w:sz w:val="28"/>
          <w:szCs w:val="28"/>
        </w:rPr>
        <w:t>CPF: 339.609.128-03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6503A1">
        <w:rPr>
          <w:rFonts w:ascii="Book Antiqua" w:hAnsi="Book Antiqua" w:cs="Consolas"/>
          <w:bCs/>
          <w:sz w:val="28"/>
          <w:szCs w:val="28"/>
        </w:rPr>
        <w:t xml:space="preserve">Valor total: R$ </w:t>
      </w:r>
      <w:r w:rsidR="00863E95" w:rsidRPr="00863E95">
        <w:rPr>
          <w:rFonts w:ascii="Book Antiqua" w:hAnsi="Book Antiqua" w:cs="Consolas"/>
          <w:bCs/>
          <w:sz w:val="28"/>
          <w:szCs w:val="28"/>
        </w:rPr>
        <w:t>64.026,00</w:t>
      </w:r>
      <w:r>
        <w:rPr>
          <w:rFonts w:ascii="Book Antiqua" w:hAnsi="Book Antiqua" w:cs="Consolas"/>
          <w:bCs/>
          <w:sz w:val="28"/>
          <w:szCs w:val="28"/>
        </w:rPr>
        <w:t xml:space="preserve"> (</w:t>
      </w:r>
      <w:r w:rsidR="00863E95">
        <w:rPr>
          <w:rFonts w:ascii="Book Antiqua" w:hAnsi="Book Antiqua" w:cs="Consolas"/>
          <w:bCs/>
          <w:sz w:val="28"/>
          <w:szCs w:val="28"/>
        </w:rPr>
        <w:t>sessenta e quatro mil e vinte e seis reais</w:t>
      </w:r>
      <w:r>
        <w:rPr>
          <w:rFonts w:ascii="Book Antiqua" w:hAnsi="Book Antiqua" w:cs="Consolas"/>
          <w:bCs/>
          <w:sz w:val="28"/>
          <w:szCs w:val="28"/>
        </w:rPr>
        <w:t>)</w:t>
      </w:r>
      <w:r w:rsidR="00221316">
        <w:rPr>
          <w:rFonts w:ascii="Book Antiqua" w:hAnsi="Book Antiqua" w:cs="Consolas"/>
          <w:bCs/>
          <w:sz w:val="28"/>
          <w:szCs w:val="28"/>
        </w:rPr>
        <w:t>.</w:t>
      </w: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Educação, localizada na Rua Riachuelo n° 468 – Bairro Centro – Pirajuí – SP</w:t>
      </w:r>
      <w:r w:rsidRPr="006149BF">
        <w:rPr>
          <w:rFonts w:ascii="Book Antiqua" w:hAnsi="Book Antiqua" w:cs="Consolas"/>
          <w:sz w:val="28"/>
          <w:szCs w:val="28"/>
        </w:rPr>
        <w:t>,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3998"/>
        <w:gridCol w:w="757"/>
        <w:gridCol w:w="987"/>
        <w:gridCol w:w="1264"/>
        <w:gridCol w:w="1104"/>
      </w:tblGrid>
      <w:tr w:rsidR="007A0535" w:rsidRPr="007A0535" w:rsidTr="00863E95">
        <w:trPr>
          <w:trHeight w:val="240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INDUSTRIA E COM PROD DE LIMPEZA MACATUBA LTDA ME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LIMPA ALUMÍNIO TRADICIONAL. FRASCO COM 500 ML. EMBALAGEM CONTENDO INFORMAÇÕES SOBRE O PRODUTO.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R$ 7.440,00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LIMPADOR MULTI USO DE USO GERAL, COMPOSIÇÃO: ÁCIDO LINEAR ALQUILBENZENO SULFÔNICO, TENSOATIVO NÃO IÔNICO BIODEGRADÁVEL, SOLVENTES, SINERGISTA, NEUTRALIZANTE, ISOTIAZOLINONAS, CORANTE, FRAGRÂNCIA E VEÍCULO,  ASPECTO LÍQUIDO DE COR AZUL, PH PURO ENTRE 9,0 A 10,0, DENSIDADE ENTRE 0,98 A 0,9999 G/ML. EMBALAGEM: FRASCO PLÁSTICO TRANSPARENTE VIRGEM DE 600 ML COM TAMPA FLIP TOP, DEVERÁ CONTER OS DADOS DE IDENTIFICAÇÃO DO PRODUTO, PROCEDÊNCIA, NÚMERO DE LOTE, VALIDADE E O NÚMERO DE REGISTRO NO MINISTÉRIO DA SAÚDE. FABRICADO DE ACORDO COM A LEGISLAÇÃO VIGENTE.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R$ 8.730,00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R$ 4.980,00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SABONETE FORMATO BARRA OU OVALADO, COM 90G, FRAGRÂNCIAS VARIADAS, EMBALADOS INDIVIDUALMENTE. DATA DE FABRICAÇÃO E PRAZO DE VALIDADE IMPRESSOS NA EMBALAGEM. PRAZO DE VALIDADE DE NO MÍNIMO 18 MESES, A PARTIR DA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R$ 2.130,00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825,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R$ 11.294,25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SAPONÁCEO EM PÓ COM DETERGENTE E CLORO, BIODEGRADÁVEL – FRASCO COM 300 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R$ 4.890,00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INTERFOLHA 02 (DUAS) DOBRAS, MEDINDO 23CM X 23CM, COMPOSTO DE 100% CELULOSE VIRGEM. PAPEL NÃO PERECÍVEL, EMBALADO EM PACOTE PLÁSTICO CONTENDO 250 (DUZENTAS E CINQUENTA) FOLHAS E POSTERIORMENTE ACONDICIONADO EM FARDO DE PAPELÃO RESISTENTE COM 1.000 FOLHAS, GRAMATURA  MÍNIMA DE  28,0 G / M², ALVURA DIFUSA (COM UV CALIBRADO) MÍNIMA DE 86,0%, RESISTÊNCIA À TRAÇÃO A ÚMIDO MÍNIMAS DE 95,0NM NA DIREÇÃOLONGITUDINAL E MÍNIMA DE 72,0N/M NA DIREÇÃO TRANSVERSAL, CAPACIDADE DE ABSORÇÃO DE ÁGUA (MÉTODO CESTINHA) MÍNIMO DE 5,5G/G E TEMPO DE ABSORÇÃO (MÉTODO CESTINHA) MÁXIMO DE 7,35S. DEVERÁ CONSTAR NA EMBALAGEM A DATA DE FABRICAÇÃO.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263,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R$ 3.521,57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TOALHA COM FOLHA DUPLA, PICOTADO, MEDIDAS APROXIMADAS 19 CM X 22 CM, COMPOSTO POR 100% DE FIBRAS NATURAIS, MÍNIMO DE 60 FOLHAS CADA ROLO, ACONDICIONADO EM FARDO COM 2 ROLOS. DEVERÁ CONSTAR NA EMBALAGEM: COMPOSIÇÃO, DADOS DE IDENTIFICAÇÃO DO FABRICANTE.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R$ 3.056,25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CORDA PARA VARAL Nº 5, CONFECCIONADA EM MATERIAL PLÁSTICO DE POLIETILENO TIPO NYLON RESISTENTE, MEDINDO 10 METROS. ACONDICIONADA EM PACOTE PLÁSTICO CONTENDO MARCA, MEDIDA E NUMERAÇÃO.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R$ 120,08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PANO NA COR BRANCA. COMPOSTO POR: FIBRAS CELULÓSICAS NATURAIS E FIBRAS SINTÉTICAS. GRAMATURA MÍNIMA DE 70G/M2, RESISTÊNCIA À ABRASÃO MÍNIMO DE 103 CICLOS, TEMPO DE ABSORÇÃO DE ÁGUA DE NO MÍNIMO 3,3S, CAPACIDADE DE ABSORÇÃO DE ÁGUA DE NO MÍNIMO DE 6,2S. PRODUTO MAIS ABSORVENTE E MAIS ECOLÓGICO CAUSANDO MENOS IMPACTO NA NATUREZA,  EMBALADO EM CAIXA DE PAPELÃO CONTENDO DADOS DO PRODUTO E FABRICANTE, COM 250 UNIDADES COM MEDI- DA MÍNIMA DE 30X40CM.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263,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R$ 760,07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PRENDEDOR DE ROUPA PARA VARAL, MEDINDO ENTRE 85MM E 90MM DE COMPRIMENTO, CORES DIVERSAS, COMPOSTO POR 70% DE POLIPROPILENO E 30% DE POLIETILENO. DEVERÁ POSSUIR MOLAS METÁLICAS RESISTENTES. PRODUTO NÃO TÓXICO E NEM PERECÍVEL. PRODUTO EMBALADO EM SACO PLÁSTICO TRANSPARENTE, SELADO, CONTENDO 12 UNIDADES. NA EMBALAGEM, DEVERÁ CONSTAR INFORMAÇÕES DO FABRICANTE, COMPOSIÇÃO, DATA DE FABRICAÇÃO E TELEFONE PARA CONTATO. QUANDO DA ENTREGA, DEVERÁ TER FABRICAÇÃO MÁXIMA DE 02 MESES.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R$ 1.107,00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LIMPA ALUMÍNIO TRADICIONAL. FRASCO COM 500 ML. EMBALAGEM CONTENDO INFORMAÇÕES SOBRE O PRODUTO.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1.000,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R$ 2.480,00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LIMPADOR MULTI USO DE USO GERAL, COMPOSIÇÃO: ÁCIDO LINEAR ALQUILBENZENO SULFÔNICO, TENSOATIVO NÃO IÔNICO BIODEGRADÁVEL, SOLVENTES, SINERGISTA, </w:t>
            </w: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NEUTRALIZANTE, ISOTIAZOLINONAS, CORANTE, FRAGRÂNCIA E VEÍCULO,  ASPECTO LÍQUIDO DE COR AZUL, PH PURO ENTRE 9,0 A 10,0, DENSIDADE ENTRE 0,98 A 0,9999 G/ML. EMBALAGEM: FRASCO PLÁSTICO TRANSPARENTE VIRGEM DE 600 ML COM TAMPA FLIP TOP, DEVERÁ CONTER OS DADOS DE IDENTIFICAÇÃO DO PRODUTO, PROCEDÊNCIA, NÚMERO DE LOTE, VALIDADE E O NÚMERO DE REGISTRO NO MINISTÉRIO DA SAÚDE. FABRICADO DE ACORDO COM A LEGISLAÇÃO VIGENTE.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1.000,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R$ 2.910,00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R$ 1.660,00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SABONETE FORMATO BARRA OU OVALADO, COM 90G, FRAGRÂNCIAS VARIADAS, EMBALADOS INDIVIDUALMENTE. DATA DE FABRICAÇÃO E PRAZO DE VALIDADE IMPRESSOS NA EMBALAGEM. PRAZO DE VALIDADE DE NO MÍNIMO 18 MESES, A PARTIR DA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R$ 710,00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275,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R$ 3.764,75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SAPONÁCEO EM PÓ COM DETERGENTE E CLORO, BIODEGRADÁVEL – FRASCO COM 300 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R$ 1.630,00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INTERFOLHA 02 (DUAS) DOBRAS, MEDINDO 23CM X 23CM, COMPOSTO DE 100% CELULOSE VIRGEM. PAPEL NÃO PERECÍVEL, EMBALADO EM PACOTE PLÁSTICO CONTENDO 250 (DUZENTAS E CINQUENTA) FOLHAS E POSTERIORMENTE ACONDICIONADO EM FARDO DE PAPELÃO RESISTENTE COM 1.000 FOLHAS, GRAMATURA  MÍNIMA DE  28,0 G / M², ALVURA DIFUSA (COM UV CALIBRADO) MÍNIMA DE 86,0%, RESISTÊNCIA À TRAÇÃO A ÚMIDO MÍNIMAS DE 95,0NM NA DIREÇÃOLONGITUDINAL E MÍNIMA DE 72,0N/M NA DIREÇÃO TRANSVERSAL, CAPACIDADE DE ABSORÇÃO DE ÁGUA (MÉTODO CESTINHA) MÍNIMO DE 5,5G/G E TEMPO DE ABSORÇÃO (MÉTODO CESTINHA) MÁXIMO DE 7,35S. DEVERÁ CONSTAR NA EMBALAGEM A DATA DE FABRICAÇÃO.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87,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R$ 1.164,93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PAPEL TOALHA COM FOLHA DUPLA, PICOTADO, MEDIDAS APROXIMADAS 19 CM X 22 </w:t>
            </w: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CM, COMPOSTO POR 100% DE FIBRAS NATURAIS, MÍNIMO DE 60 FOLHAS CADA ROLO, ACONDICIONADO EM FARDO COM 2 ROLOS. DEVERÁ CONSTAR NA EMBALAGEM: COMPOSIÇÃO, DADOS DE IDENTIFICAÇÃO DO FABRICANTE.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FD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R$ 1.018,75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CORDA PARA VARAL Nº 5, CONFECCIONADA EM MATERIAL PLÁSTICO DE POLIETILENO TIPO NYLON RESISTENTE, MEDINDO 10 METROS. ACONDICIONADA EM PACOTE PLÁSTICO CONTENDO MARCA, MEDIDA E NUMERAÇÃO.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R$ 37,92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PANO NA COR BRANCA. COMPOSTO POR: FIBRAS CELULÓSICAS NATURAIS E FIBRAS SINTÉTICAS. GRAMATURA MÍNIMA DE 70G/M2, RESISTÊNCIA À ABRASÃO MÍNIMO DE 103 CICLOS, TEMPO DE ABSORÇÃO DE ÁGUA DE NO MÍNIMO 3,3S, CAPACIDADE DE ABSORÇÃO DE ÁGUA DE NO MÍNIMO DE 6,2S. PRODUTO MAIS ABSORVENTE E MAIS ECOLÓGICO CAUSANDO MENOS IMPACTO NA NATUREZA,  EMBALADO EM CAIXA DE PAPELÃO CONTENDO DADOS DO PRODUTO E FABRICANTE, COM 250 UNIDADES COM MEDI- DA MÍNIMA DE 30X40CM.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87,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R$ 251,43</w:t>
            </w:r>
          </w:p>
        </w:tc>
      </w:tr>
      <w:tr w:rsidR="007A0535" w:rsidRPr="007A0535" w:rsidTr="00863E95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PRENDEDOR DE ROUPA PARA VARAL, MEDINDO ENTRE 85MM E 90MM DE COMPRIMENTO, CORES DIVERSAS, COMPOSTO POR 70% DE POLIPROPILENO E 30% DE POLIETILENO. DEVERÁ POSSUIR MOLAS METÁLICAS RESISTENTES. PRODUTO NÃO TÓXICO E NEM PERECÍVEL. PRODUTO EMBALADO EM SACO PLÁSTICO TRANSPARENTE, SELADO, CONTENDO 12 UNIDADES. NA EMBALAGEM, DEVERÁ CONSTAR INFORMAÇÕES DO FABRICANTE, COMPOSIÇÃO, DATA DE FABRICAÇÃO E TELEFONE PARA CONTATO. QUANDO DA ENTREGA, DEVERÁ TER FABRICAÇÃO MÁXIMA DE 02 MESES.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R$ 369,00</w:t>
            </w:r>
          </w:p>
        </w:tc>
      </w:tr>
      <w:tr w:rsidR="007A0535" w:rsidRPr="007A0535" w:rsidTr="00863E95">
        <w:trPr>
          <w:trHeight w:val="240"/>
        </w:trPr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535" w:rsidRPr="007A0535" w:rsidRDefault="007A0535" w:rsidP="007A053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053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R$ 64.026,00</w:t>
            </w:r>
          </w:p>
        </w:tc>
      </w:tr>
    </w:tbl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6149B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6149BF">
        <w:rPr>
          <w:rFonts w:ascii="Book Antiqua" w:hAnsi="Book Antiqua" w:cs="Consolas"/>
          <w:sz w:val="28"/>
          <w:szCs w:val="28"/>
        </w:rPr>
        <w:t xml:space="preserve">(doze)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meses</w:t>
      </w:r>
      <w:r w:rsidRPr="006149B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obriga-se a: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6149B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6149B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3.2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3.3 –</w:t>
      </w:r>
      <w:r w:rsidRPr="006149B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3.4 –</w:t>
      </w:r>
      <w:r w:rsidRPr="006149BF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6149BF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3.6 –</w:t>
      </w:r>
      <w:r w:rsidRPr="006149BF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3.7 –</w:t>
      </w:r>
      <w:r w:rsidRPr="006149BF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6149BF">
        <w:rPr>
          <w:rFonts w:ascii="Book Antiqua" w:hAnsi="Book Antiqua" w:cs="Consolas"/>
          <w:sz w:val="28"/>
          <w:szCs w:val="28"/>
        </w:rPr>
        <w:t xml:space="preserve">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Comunicar à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lastRenderedPageBreak/>
        <w:t xml:space="preserve">4.2 – </w:t>
      </w:r>
      <w:r w:rsidRPr="006149B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4.3 –</w:t>
      </w:r>
      <w:r w:rsidRPr="006149B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21002" w:rsidRPr="006149BF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6149BF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5.1 –</w:t>
      </w:r>
      <w:r w:rsidRPr="006149BF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Preços, a Senhora Flávia dos Santos Carvalho Barbieri, Diretora de Divisão de Educação e Recreação e </w:t>
      </w:r>
      <w:r w:rsidRPr="006149BF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6149BF">
        <w:rPr>
          <w:rFonts w:ascii="Book Antiqua" w:hAnsi="Book Antiqua" w:cs="Consolas"/>
          <w:sz w:val="28"/>
          <w:szCs w:val="28"/>
        </w:rPr>
        <w:t xml:space="preserve">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6149BF">
        <w:rPr>
          <w:rFonts w:ascii="Book Antiqua" w:hAnsi="Book Antiqua" w:cs="Consolas"/>
          <w:sz w:val="28"/>
          <w:szCs w:val="28"/>
        </w:rPr>
        <w:t>No desempenho de suas atividades é assegurado a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a)</w:t>
      </w:r>
      <w:r w:rsidRPr="006149BF">
        <w:rPr>
          <w:rFonts w:ascii="Book Antiqua" w:hAnsi="Book Antiqua" w:cs="Consolas"/>
          <w:sz w:val="28"/>
          <w:szCs w:val="28"/>
        </w:rPr>
        <w:t xml:space="preserve">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lastRenderedPageBreak/>
        <w:t>b)</w:t>
      </w:r>
      <w:r w:rsidRPr="006149BF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c)</w:t>
      </w:r>
      <w:r w:rsidRPr="006149BF">
        <w:rPr>
          <w:rFonts w:ascii="Book Antiqua" w:hAnsi="Book Antiqua" w:cs="Consolas"/>
          <w:sz w:val="28"/>
          <w:szCs w:val="28"/>
        </w:rPr>
        <w:t xml:space="preserve"> Ata da sessão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6149B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21002" w:rsidRPr="006149BF" w:rsidRDefault="00221316" w:rsidP="002213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6503A1" w:rsidRPr="006149BF" w:rsidRDefault="00521002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221316" w:rsidRPr="006149BF" w:rsidRDefault="00221316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14EF8" w:rsidRDefault="00221316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63E95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863E95">
        <w:rPr>
          <w:rFonts w:ascii="Book Antiqua" w:hAnsi="Book Antiqua" w:cs="Consolas"/>
          <w:b/>
          <w:bCs/>
          <w:sz w:val="28"/>
          <w:szCs w:val="28"/>
        </w:rPr>
        <w:t>I</w:t>
      </w:r>
      <w:r w:rsidR="00D14EF8">
        <w:rPr>
          <w:rFonts w:ascii="Book Antiqua" w:hAnsi="Book Antiqua" w:cs="Consolas"/>
          <w:b/>
          <w:bCs/>
          <w:sz w:val="28"/>
          <w:szCs w:val="28"/>
        </w:rPr>
        <w:t>NDÚSTRIA E COMÉRCIO DE PRODUTOS</w:t>
      </w:r>
    </w:p>
    <w:p w:rsidR="006503A1" w:rsidRPr="006149BF" w:rsidRDefault="00221316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bookmarkEnd w:id="0"/>
      <w:r w:rsidRPr="00863E95">
        <w:rPr>
          <w:rFonts w:ascii="Book Antiqua" w:hAnsi="Book Antiqua" w:cs="Consolas"/>
          <w:b/>
          <w:bCs/>
          <w:sz w:val="28"/>
          <w:szCs w:val="28"/>
        </w:rPr>
        <w:t>DE LIMPEZA MACATUBA LTDA.</w:t>
      </w:r>
    </w:p>
    <w:p w:rsidR="00E9633D" w:rsidRPr="00863E95" w:rsidRDefault="00863E95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63E95">
        <w:rPr>
          <w:rFonts w:ascii="Book Antiqua" w:hAnsi="Book Antiqua" w:cs="Consolas"/>
          <w:b/>
          <w:sz w:val="28"/>
          <w:szCs w:val="28"/>
        </w:rPr>
        <w:t>PEDRO HENRIQUE DOS SANTOS VIEIRA</w:t>
      </w:r>
      <w:r w:rsidRPr="00863E95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6149BF">
        <w:rPr>
          <w:rFonts w:ascii="Book Antiqua" w:hAnsi="Book Antiqua" w:cs="Consolas"/>
          <w:sz w:val="28"/>
          <w:szCs w:val="28"/>
        </w:rPr>
        <w:t>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521002" w:rsidRPr="00C21A2A" w:rsidTr="004B0765">
        <w:trPr>
          <w:jc w:val="center"/>
        </w:trPr>
        <w:tc>
          <w:tcPr>
            <w:tcW w:w="5136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521002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21002" w:rsidRPr="00C21A2A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521002" w:rsidRPr="00C21A2A" w:rsidRDefault="00521002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1"/>
      </w:tblGrid>
      <w:tr w:rsidR="00521002" w:rsidRPr="00C21A2A" w:rsidTr="00521002">
        <w:trPr>
          <w:jc w:val="center"/>
        </w:trPr>
        <w:tc>
          <w:tcPr>
            <w:tcW w:w="8311" w:type="dxa"/>
          </w:tcPr>
          <w:p w:rsidR="001E52BD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SANTOS CARVALHO BARBIERI 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149BF">
              <w:rPr>
                <w:rFonts w:ascii="Book Antiqua" w:hAnsi="Book Antiqua" w:cs="Consolas"/>
                <w:bCs/>
                <w:sz w:val="28"/>
                <w:szCs w:val="28"/>
              </w:rPr>
              <w:t>350.072.468-08</w:t>
            </w:r>
          </w:p>
        </w:tc>
      </w:tr>
    </w:tbl>
    <w:p w:rsidR="00050DDA" w:rsidRPr="006503A1" w:rsidRDefault="00050DDA" w:rsidP="00863E95"/>
    <w:sectPr w:rsidR="00050DDA" w:rsidRPr="006503A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29" w:rsidRDefault="00BF2029" w:rsidP="00BD0343">
      <w:pPr>
        <w:spacing w:after="0" w:line="240" w:lineRule="auto"/>
      </w:pPr>
      <w:r>
        <w:separator/>
      </w:r>
    </w:p>
  </w:endnote>
  <w:endnote w:type="continuationSeparator" w:id="0">
    <w:p w:rsidR="00BF2029" w:rsidRDefault="00BF202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6149BF" w:rsidRPr="002D3B3E" w:rsidRDefault="006149BF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D14EF8">
          <w:rPr>
            <w:rFonts w:ascii="Book Antiqua" w:hAnsi="Book Antiqua" w:cs="Consolas"/>
            <w:b/>
            <w:noProof/>
            <w:sz w:val="16"/>
            <w:szCs w:val="16"/>
          </w:rPr>
          <w:t>8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863E95">
          <w:rPr>
            <w:rFonts w:ascii="Book Antiqua" w:hAnsi="Book Antiqua" w:cs="Consolas"/>
            <w:b/>
            <w:sz w:val="16"/>
            <w:szCs w:val="16"/>
          </w:rPr>
          <w:t>8</w:t>
        </w:r>
      </w:p>
    </w:sdtContent>
  </w:sdt>
  <w:p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29" w:rsidRDefault="00BF2029" w:rsidP="00BD0343">
      <w:pPr>
        <w:spacing w:after="0" w:line="240" w:lineRule="auto"/>
      </w:pPr>
      <w:r>
        <w:separator/>
      </w:r>
    </w:p>
  </w:footnote>
  <w:footnote w:type="continuationSeparator" w:id="0">
    <w:p w:rsidR="00BF2029" w:rsidRDefault="00BF202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6149B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6149BF" w:rsidRPr="006503A1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503A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31D1949" wp14:editId="4E5FD09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149BF" w:rsidRPr="006503A1" w:rsidRDefault="006149B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A9605A" wp14:editId="70E2020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1D89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00D9A"/>
    <w:rsid w:val="00113BE5"/>
    <w:rsid w:val="001140BE"/>
    <w:rsid w:val="001217C4"/>
    <w:rsid w:val="0014311D"/>
    <w:rsid w:val="00144881"/>
    <w:rsid w:val="00145237"/>
    <w:rsid w:val="00166E07"/>
    <w:rsid w:val="00190EC0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E52BD"/>
    <w:rsid w:val="001E5A80"/>
    <w:rsid w:val="001F0684"/>
    <w:rsid w:val="001F7B45"/>
    <w:rsid w:val="002001AF"/>
    <w:rsid w:val="00210583"/>
    <w:rsid w:val="00216336"/>
    <w:rsid w:val="00217F03"/>
    <w:rsid w:val="00221316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002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49BF"/>
    <w:rsid w:val="00617822"/>
    <w:rsid w:val="0062758E"/>
    <w:rsid w:val="0063713F"/>
    <w:rsid w:val="00646A43"/>
    <w:rsid w:val="0065036A"/>
    <w:rsid w:val="006503A1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053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63E9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6307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C4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2DA1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BF2029"/>
    <w:rsid w:val="00C13430"/>
    <w:rsid w:val="00C26AEE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123D1"/>
    <w:rsid w:val="00D14EF8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9633D"/>
    <w:rsid w:val="00EA57B8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054D2"/>
  <w15:docId w15:val="{D9C11D96-B570-4988-A5CF-308D4CFC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48C5-7E17-489D-AEC6-034F22CB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2431</Words>
  <Characters>13133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2019-09-24T19:49:00Z</dcterms:created>
  <dcterms:modified xsi:type="dcterms:W3CDTF">2019-09-27T16:48:00Z</dcterms:modified>
</cp:coreProperties>
</file>