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D" w:rsidRPr="00B94981" w:rsidRDefault="0061565D" w:rsidP="007D152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 w:rsidR="000568B1">
        <w:rPr>
          <w:rFonts w:ascii="Book Antiqua" w:hAnsi="Book Antiqua" w:cs="Consolas"/>
          <w:b/>
          <w:bCs/>
          <w:sz w:val="28"/>
          <w:szCs w:val="28"/>
        </w:rPr>
        <w:t xml:space="preserve"> Nº 01</w:t>
      </w:r>
      <w:r w:rsidR="002F79F3">
        <w:rPr>
          <w:rFonts w:ascii="Book Antiqua" w:hAnsi="Book Antiqua" w:cs="Consolas"/>
          <w:b/>
          <w:bCs/>
          <w:sz w:val="28"/>
          <w:szCs w:val="28"/>
        </w:rPr>
        <w:t>2</w:t>
      </w:r>
      <w:r w:rsidR="000568B1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61565D" w:rsidRPr="005C5CFA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</w:t>
      </w:r>
      <w:r>
        <w:rPr>
          <w:rFonts w:ascii="Book Antiqua" w:hAnsi="Book Antiqua" w:cs="Consolas"/>
          <w:b/>
          <w:bCs/>
          <w:sz w:val="28"/>
          <w:szCs w:val="28"/>
        </w:rPr>
        <w:t>19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26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</w:p>
    <w:p w:rsidR="0061565D" w:rsidRPr="00B94981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1565D" w:rsidRPr="00B94981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maio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 empresa abaixo relacionada, representada na forma de seu estatuto social, em ordem de preferência por classificação, doravante denominada</w:t>
      </w:r>
      <w:r w:rsidR="005D4EC8">
        <w:rPr>
          <w:rFonts w:ascii="Book Antiqua" w:hAnsi="Book Antiqua" w:cs="Consolas"/>
          <w:color w:val="auto"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1565D" w:rsidRPr="00B94981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1565D" w:rsidRPr="00B94981" w:rsidRDefault="000568B1" w:rsidP="0061565D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61565D"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proofErr w:type="gramStart"/>
      <w:r w:rsidR="002F79F3">
        <w:rPr>
          <w:rFonts w:ascii="Book Antiqua" w:hAnsi="Book Antiqua" w:cs="Consolas"/>
          <w:b/>
          <w:bCs/>
          <w:sz w:val="28"/>
          <w:szCs w:val="28"/>
        </w:rPr>
        <w:t>2</w:t>
      </w:r>
      <w:proofErr w:type="gramEnd"/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="005D4EC8">
        <w:rPr>
          <w:rFonts w:ascii="Book Antiqua" w:hAnsi="Book Antiqua" w:cs="Consolas"/>
          <w:sz w:val="28"/>
          <w:szCs w:val="28"/>
        </w:rPr>
        <w:t>J. BUENO DE CAMARGO FILHO EIRELI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5D4EC8">
        <w:rPr>
          <w:rFonts w:ascii="Book Antiqua" w:hAnsi="Book Antiqua" w:cs="Consolas"/>
          <w:sz w:val="28"/>
          <w:szCs w:val="28"/>
        </w:rPr>
        <w:t xml:space="preserve">RUA UGO VECCHIO S/Nº </w:t>
      </w:r>
      <w:r w:rsidR="007D152C">
        <w:rPr>
          <w:rFonts w:ascii="Book Antiqua" w:hAnsi="Book Antiqua" w:cs="Consolas"/>
          <w:sz w:val="28"/>
          <w:szCs w:val="28"/>
        </w:rPr>
        <w:t>–</w:t>
      </w:r>
      <w:r w:rsidR="005D4EC8">
        <w:rPr>
          <w:rFonts w:ascii="Book Antiqua" w:hAnsi="Book Antiqua" w:cs="Consolas"/>
          <w:sz w:val="28"/>
          <w:szCs w:val="28"/>
        </w:rPr>
        <w:t xml:space="preserve"> BAIRRO CENTRO – BOCAINA – SP – CEP 17.240-000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5D4EC8">
        <w:rPr>
          <w:rFonts w:ascii="Book Antiqua" w:hAnsi="Book Antiqua" w:cs="Consolas"/>
          <w:sz w:val="28"/>
          <w:szCs w:val="28"/>
        </w:rPr>
        <w:t>04.328.442/0001-12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5D4EC8">
        <w:rPr>
          <w:rFonts w:ascii="Book Antiqua" w:hAnsi="Book Antiqua" w:cs="Consolas"/>
          <w:sz w:val="28"/>
          <w:szCs w:val="28"/>
        </w:rPr>
        <w:t>JOSÉ BUENO DE CAMARGO FILHO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5D4EC8">
        <w:rPr>
          <w:rFonts w:ascii="Book Antiqua" w:hAnsi="Book Antiqua" w:cs="Consolas"/>
          <w:sz w:val="28"/>
          <w:szCs w:val="28"/>
        </w:rPr>
        <w:t>214.530.828-83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641B58">
        <w:rPr>
          <w:rFonts w:ascii="Book Antiqua" w:eastAsia="MS Mincho" w:hAnsi="Book Antiqua" w:cs="Consolas"/>
          <w:bCs/>
          <w:sz w:val="28"/>
          <w:szCs w:val="28"/>
        </w:rPr>
        <w:t xml:space="preserve">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Aquisição de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Tubos de Concreto, para a </w:t>
      </w:r>
      <w:r w:rsidRPr="00135BE3">
        <w:rPr>
          <w:rFonts w:ascii="Book Antiqua" w:hAnsi="Book Antiqua" w:cs="Consolas"/>
          <w:sz w:val="28"/>
          <w:szCs w:val="28"/>
        </w:rPr>
        <w:t>Diretoria de Divisão de Obras e Serviços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>,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sz w:val="28"/>
          <w:szCs w:val="28"/>
        </w:rPr>
        <w:t xml:space="preserve">localizada na Praça Doutor Pedro </w:t>
      </w:r>
      <w:r w:rsidRPr="002532C7">
        <w:rPr>
          <w:rFonts w:ascii="Book Antiqua" w:hAnsi="Book Antiqua" w:cs="Consolas"/>
          <w:sz w:val="28"/>
          <w:szCs w:val="28"/>
        </w:rPr>
        <w:lastRenderedPageBreak/>
        <w:t>da Rocha Braga n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2532C7">
        <w:rPr>
          <w:rFonts w:ascii="Book Antiqua" w:hAnsi="Book Antiqua" w:cs="Consolas"/>
          <w:sz w:val="28"/>
          <w:szCs w:val="28"/>
        </w:rPr>
        <w:t>116 – Centro – 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61565D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929"/>
        <w:gridCol w:w="4102"/>
        <w:gridCol w:w="944"/>
        <w:gridCol w:w="929"/>
        <w:gridCol w:w="944"/>
        <w:gridCol w:w="929"/>
      </w:tblGrid>
      <w:tr w:rsidR="005D4EC8" w:rsidRPr="0029481F" w:rsidTr="007D152C">
        <w:tc>
          <w:tcPr>
            <w:tcW w:w="587" w:type="dxa"/>
            <w:shd w:val="clear" w:color="auto" w:fill="F0F0F0"/>
          </w:tcPr>
          <w:p w:rsidR="005D4EC8" w:rsidRPr="0029481F" w:rsidRDefault="005D4EC8" w:rsidP="007D152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5D4EC8" w:rsidRPr="0029481F" w:rsidRDefault="005D4EC8" w:rsidP="007D152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F0F0F0"/>
          </w:tcPr>
          <w:p w:rsidR="005D4EC8" w:rsidRPr="0029481F" w:rsidRDefault="005D4EC8" w:rsidP="007D152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4805</w:t>
            </w:r>
          </w:p>
          <w:p w:rsidR="005D4EC8" w:rsidRPr="0029481F" w:rsidRDefault="005D4EC8" w:rsidP="007D152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4102" w:type="dxa"/>
            <w:shd w:val="clear" w:color="auto" w:fill="F0F0F0"/>
          </w:tcPr>
          <w:p w:rsidR="005D4EC8" w:rsidRPr="0029481F" w:rsidRDefault="005D4EC8" w:rsidP="007D152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J. BUENO DE CAMARGO FILHO EIRELI - ME</w:t>
            </w:r>
          </w:p>
          <w:p w:rsidR="005D4EC8" w:rsidRPr="0029481F" w:rsidRDefault="005D4EC8" w:rsidP="007D152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CNPJ: 04.328.442/0001-12</w:t>
            </w:r>
          </w:p>
          <w:p w:rsidR="005D4EC8" w:rsidRPr="0029481F" w:rsidRDefault="005D4EC8" w:rsidP="007D152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RUA UGO VECCHIO, S/N CP 10, BOCAINA - SP, CEP: 17240-000</w:t>
            </w:r>
          </w:p>
          <w:p w:rsidR="005D4EC8" w:rsidRPr="0029481F" w:rsidRDefault="005D4EC8" w:rsidP="007D152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5D4EC8" w:rsidRPr="0029481F" w:rsidRDefault="005D4EC8" w:rsidP="007D152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F0F0F0"/>
          </w:tcPr>
          <w:p w:rsidR="005D4EC8" w:rsidRPr="0029481F" w:rsidRDefault="005D4EC8" w:rsidP="007D152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5D4EC8" w:rsidRPr="0029481F" w:rsidRDefault="005D4EC8" w:rsidP="007D152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F0F0F0"/>
          </w:tcPr>
          <w:p w:rsidR="005D4EC8" w:rsidRPr="0029481F" w:rsidRDefault="005D4EC8" w:rsidP="007D152C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5D4EC8" w:rsidRPr="0029481F" w:rsidRDefault="005D4EC8" w:rsidP="007D152C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F0F0F0"/>
          </w:tcPr>
          <w:p w:rsidR="005D4EC8" w:rsidRPr="0029481F" w:rsidRDefault="005D4EC8" w:rsidP="007D152C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5D4EC8" w:rsidRPr="0029481F" w:rsidRDefault="005D4EC8" w:rsidP="007D152C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F0F0F0"/>
          </w:tcPr>
          <w:p w:rsidR="005D4EC8" w:rsidRPr="0029481F" w:rsidRDefault="005D4EC8" w:rsidP="007D152C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5D4EC8" w:rsidRPr="0029481F" w:rsidRDefault="005D4EC8" w:rsidP="007D152C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</w:tr>
      <w:tr w:rsidR="005D4EC8" w:rsidRPr="0029481F" w:rsidTr="007D152C">
        <w:tc>
          <w:tcPr>
            <w:tcW w:w="587" w:type="dxa"/>
          </w:tcPr>
          <w:p w:rsidR="005D4EC8" w:rsidRPr="0029481F" w:rsidRDefault="005D4EC8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</w:t>
            </w:r>
          </w:p>
        </w:tc>
        <w:tc>
          <w:tcPr>
            <w:tcW w:w="929" w:type="dxa"/>
          </w:tcPr>
          <w:p w:rsidR="005D4EC8" w:rsidRPr="0029481F" w:rsidRDefault="005D4EC8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054.000.243</w:t>
            </w:r>
          </w:p>
        </w:tc>
        <w:tc>
          <w:tcPr>
            <w:tcW w:w="4102" w:type="dxa"/>
          </w:tcPr>
          <w:p w:rsidR="005D4EC8" w:rsidRPr="0029481F" w:rsidRDefault="005D4EC8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PA2 - 600 M</w:t>
            </w:r>
          </w:p>
        </w:tc>
        <w:tc>
          <w:tcPr>
            <w:tcW w:w="944" w:type="dxa"/>
          </w:tcPr>
          <w:p w:rsidR="005D4EC8" w:rsidRPr="0029481F" w:rsidRDefault="005D4EC8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29" w:type="dxa"/>
          </w:tcPr>
          <w:p w:rsidR="005D4EC8" w:rsidRPr="007F0AD3" w:rsidRDefault="005D4EC8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1050</w:t>
            </w:r>
          </w:p>
        </w:tc>
        <w:tc>
          <w:tcPr>
            <w:tcW w:w="944" w:type="dxa"/>
          </w:tcPr>
          <w:p w:rsidR="005D4EC8" w:rsidRPr="0029481F" w:rsidRDefault="005D4EC8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137,68</w:t>
            </w:r>
          </w:p>
        </w:tc>
        <w:tc>
          <w:tcPr>
            <w:tcW w:w="929" w:type="dxa"/>
          </w:tcPr>
          <w:p w:rsidR="005D4EC8" w:rsidRPr="007F0AD3" w:rsidRDefault="005D4EC8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144.564,00</w:t>
            </w:r>
          </w:p>
        </w:tc>
      </w:tr>
      <w:tr w:rsidR="005D4EC8" w:rsidRPr="0029481F" w:rsidTr="007D152C">
        <w:tc>
          <w:tcPr>
            <w:tcW w:w="587" w:type="dxa"/>
          </w:tcPr>
          <w:p w:rsidR="005D4EC8" w:rsidRPr="0029481F" w:rsidRDefault="005D4EC8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</w:t>
            </w:r>
          </w:p>
        </w:tc>
        <w:tc>
          <w:tcPr>
            <w:tcW w:w="929" w:type="dxa"/>
          </w:tcPr>
          <w:p w:rsidR="005D4EC8" w:rsidRPr="0029481F" w:rsidRDefault="005D4EC8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054.000.243</w:t>
            </w:r>
          </w:p>
        </w:tc>
        <w:tc>
          <w:tcPr>
            <w:tcW w:w="4102" w:type="dxa"/>
          </w:tcPr>
          <w:p w:rsidR="005D4EC8" w:rsidRPr="0029481F" w:rsidRDefault="005D4EC8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PA2 - 600 M</w:t>
            </w:r>
          </w:p>
        </w:tc>
        <w:tc>
          <w:tcPr>
            <w:tcW w:w="944" w:type="dxa"/>
          </w:tcPr>
          <w:p w:rsidR="005D4EC8" w:rsidRPr="0029481F" w:rsidRDefault="005D4EC8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29" w:type="dxa"/>
          </w:tcPr>
          <w:p w:rsidR="005D4EC8" w:rsidRPr="007F0AD3" w:rsidRDefault="005D4EC8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335</w:t>
            </w:r>
          </w:p>
        </w:tc>
        <w:tc>
          <w:tcPr>
            <w:tcW w:w="944" w:type="dxa"/>
          </w:tcPr>
          <w:p w:rsidR="005D4EC8" w:rsidRPr="0029481F" w:rsidRDefault="005D4EC8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137,68</w:t>
            </w:r>
          </w:p>
        </w:tc>
        <w:tc>
          <w:tcPr>
            <w:tcW w:w="929" w:type="dxa"/>
          </w:tcPr>
          <w:p w:rsidR="005D4EC8" w:rsidRPr="007F0AD3" w:rsidRDefault="005D4EC8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46.122,80</w:t>
            </w:r>
          </w:p>
        </w:tc>
      </w:tr>
      <w:tr w:rsidR="007D152C" w:rsidRPr="0029481F" w:rsidTr="007D152C">
        <w:trPr>
          <w:trHeight w:val="240"/>
        </w:trPr>
        <w:tc>
          <w:tcPr>
            <w:tcW w:w="8435" w:type="dxa"/>
            <w:gridSpan w:val="6"/>
          </w:tcPr>
          <w:p w:rsidR="007D152C" w:rsidRPr="0029481F" w:rsidRDefault="007D152C" w:rsidP="007D152C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</w:tcPr>
          <w:p w:rsidR="007D152C" w:rsidRPr="007F0AD3" w:rsidRDefault="007D152C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190.686,80</w:t>
            </w:r>
          </w:p>
        </w:tc>
      </w:tr>
    </w:tbl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de recusa do recebimento.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5C75F2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como gestor da Ata de Registro de Preços, 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Senhor </w:t>
      </w:r>
      <w:r w:rsidRPr="00524773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Pr="00524773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D67486">
        <w:rPr>
          <w:rFonts w:ascii="Book Antiqua" w:hAnsi="Book Antiqua" w:cs="Consolas"/>
          <w:sz w:val="28"/>
          <w:szCs w:val="28"/>
        </w:rPr>
        <w:t xml:space="preserve">, Engenheiro Civil e </w:t>
      </w:r>
      <w:r w:rsidRPr="00D67486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D67486">
        <w:rPr>
          <w:rFonts w:ascii="Book Antiqua" w:hAnsi="Book Antiqua" w:cs="Consolas"/>
          <w:sz w:val="28"/>
          <w:szCs w:val="28"/>
        </w:rPr>
        <w:t>271.414.278-80</w:t>
      </w:r>
      <w:r w:rsidRPr="005C75F2">
        <w:rPr>
          <w:rFonts w:ascii="Book Antiqua" w:hAnsi="Book Antiqua" w:cs="Consolas"/>
          <w:sz w:val="28"/>
          <w:szCs w:val="28"/>
        </w:rPr>
        <w:t xml:space="preserve">. </w:t>
      </w: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gestor da Ata de Registro de Preços o direito de verificar a perfeita execução em todos os termos e condições.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</w:t>
      </w:r>
      <w:r>
        <w:rPr>
          <w:rFonts w:ascii="Book Antiqua" w:hAnsi="Book Antiqua" w:cs="Consolas"/>
          <w:b/>
          <w:bCs/>
          <w:sz w:val="28"/>
          <w:szCs w:val="28"/>
        </w:rPr>
        <w:t>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61565D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D4EC8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D4EC8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D4EC8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D4EC8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D4EC8" w:rsidRPr="00B94981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dada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A2534" w:rsidRDefault="003A2534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1565D" w:rsidRPr="00B94981" w:rsidRDefault="003A2534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CESAR HENRIQUE DA CUNHA FIALA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1565D" w:rsidRDefault="007D152C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5D4EC8" w:rsidRPr="005D4EC8">
        <w:rPr>
          <w:rFonts w:ascii="Book Antiqua" w:hAnsi="Book Antiqua" w:cs="Consolas"/>
          <w:b/>
          <w:sz w:val="28"/>
          <w:szCs w:val="28"/>
        </w:rPr>
        <w:t>J. BUENO DE CAMARGO FILHO EIRELI</w:t>
      </w:r>
    </w:p>
    <w:p w:rsidR="005D4EC8" w:rsidRPr="005D4EC8" w:rsidRDefault="005D4EC8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D4EC8">
        <w:rPr>
          <w:rFonts w:ascii="Book Antiqua" w:hAnsi="Book Antiqua" w:cs="Consolas"/>
          <w:b/>
          <w:sz w:val="28"/>
          <w:szCs w:val="28"/>
        </w:rPr>
        <w:t>JOSÉ BUENO DE CAMARGO FILHO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61565D" w:rsidRPr="00B94981" w:rsidRDefault="0061565D" w:rsidP="003A253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bookmarkStart w:id="0" w:name="_GoBack"/>
      <w:bookmarkEnd w:id="0"/>
    </w:p>
    <w:tbl>
      <w:tblPr>
        <w:tblW w:w="10396" w:type="dxa"/>
        <w:jc w:val="center"/>
        <w:tblInd w:w="-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872"/>
      </w:tblGrid>
      <w:tr w:rsidR="003A2534" w:rsidTr="003A2534">
        <w:trPr>
          <w:trHeight w:val="720"/>
          <w:jc w:val="center"/>
        </w:trPr>
        <w:tc>
          <w:tcPr>
            <w:tcW w:w="5524" w:type="dxa"/>
          </w:tcPr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3A2534" w:rsidRPr="007D152C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7D152C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3A2534" w:rsidRPr="007D152C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7D152C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  <w:p w:rsidR="003A2534" w:rsidRPr="007D152C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GESTOR DO CONTRATO:</w:t>
            </w: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ALEXANDRE FARIA BARROZO</w:t>
            </w: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ENGENHEIRO CIVIL</w:t>
            </w: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CPF: 271.414.278-80</w:t>
            </w:r>
          </w:p>
        </w:tc>
        <w:tc>
          <w:tcPr>
            <w:tcW w:w="4872" w:type="dxa"/>
          </w:tcPr>
          <w:p w:rsidR="003A2534" w:rsidRDefault="003A2534" w:rsidP="007D152C">
            <w:pPr>
              <w:spacing w:after="0" w:line="240" w:lineRule="auto"/>
              <w:jc w:val="center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3A2534" w:rsidRDefault="003A2534" w:rsidP="007D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</w:p>
        </w:tc>
      </w:tr>
    </w:tbl>
    <w:p w:rsidR="00050DDA" w:rsidRPr="0061565D" w:rsidRDefault="00050DDA" w:rsidP="003A2534"/>
    <w:sectPr w:rsidR="00050DDA" w:rsidRPr="0061565D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64" w:rsidRDefault="00186964" w:rsidP="00BD0343">
      <w:pPr>
        <w:spacing w:after="0" w:line="240" w:lineRule="auto"/>
      </w:pPr>
      <w:r>
        <w:separator/>
      </w:r>
    </w:p>
  </w:endnote>
  <w:endnote w:type="continuationSeparator" w:id="0">
    <w:p w:rsidR="00186964" w:rsidRDefault="0018696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7A123A" w:rsidRPr="002D3B3E" w:rsidRDefault="007A123A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7D152C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61565D">
          <w:rPr>
            <w:rFonts w:ascii="Book Antiqua" w:hAnsi="Book Antiqua" w:cs="Consolas"/>
            <w:b/>
            <w:sz w:val="16"/>
            <w:szCs w:val="16"/>
          </w:rPr>
          <w:t>-5</w:t>
        </w:r>
      </w:p>
    </w:sdtContent>
  </w:sdt>
  <w:p w:rsidR="007A123A" w:rsidRPr="00043C58" w:rsidRDefault="007A123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64" w:rsidRDefault="00186964" w:rsidP="00BD0343">
      <w:pPr>
        <w:spacing w:after="0" w:line="240" w:lineRule="auto"/>
      </w:pPr>
      <w:r>
        <w:separator/>
      </w:r>
    </w:p>
  </w:footnote>
  <w:footnote w:type="continuationSeparator" w:id="0">
    <w:p w:rsidR="00186964" w:rsidRDefault="0018696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7A123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7A123A" w:rsidRPr="0061565D" w:rsidRDefault="007A123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1565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5B118588" wp14:editId="4A3CA7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7A123A" w:rsidRPr="00053EBD" w:rsidRDefault="007A123A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A123A" w:rsidRPr="00053EBD" w:rsidRDefault="007A123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123A" w:rsidRDefault="007A123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A123A" w:rsidRPr="0061565D" w:rsidRDefault="007A123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A123A" w:rsidRPr="0040340E" w:rsidRDefault="007A123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9F413E" wp14:editId="7196BF56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72FA5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568B1"/>
    <w:rsid w:val="00071978"/>
    <w:rsid w:val="00080F6D"/>
    <w:rsid w:val="00084AFF"/>
    <w:rsid w:val="00084FBA"/>
    <w:rsid w:val="00087F60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44881"/>
    <w:rsid w:val="00145237"/>
    <w:rsid w:val="00166E07"/>
    <w:rsid w:val="00186964"/>
    <w:rsid w:val="00191486"/>
    <w:rsid w:val="00196924"/>
    <w:rsid w:val="001A029B"/>
    <w:rsid w:val="001A4B17"/>
    <w:rsid w:val="001A6E2B"/>
    <w:rsid w:val="001B4356"/>
    <w:rsid w:val="001C0CE9"/>
    <w:rsid w:val="001C738B"/>
    <w:rsid w:val="001F0684"/>
    <w:rsid w:val="001F7B45"/>
    <w:rsid w:val="002001AF"/>
    <w:rsid w:val="00210583"/>
    <w:rsid w:val="00217F03"/>
    <w:rsid w:val="00254DDD"/>
    <w:rsid w:val="00262EDF"/>
    <w:rsid w:val="00264CD1"/>
    <w:rsid w:val="002A46E6"/>
    <w:rsid w:val="002D1D58"/>
    <w:rsid w:val="002D3B3E"/>
    <w:rsid w:val="002F22C0"/>
    <w:rsid w:val="002F5B4C"/>
    <w:rsid w:val="002F79F3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708FF"/>
    <w:rsid w:val="003711D2"/>
    <w:rsid w:val="00396000"/>
    <w:rsid w:val="0039703E"/>
    <w:rsid w:val="003A2534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57AF2"/>
    <w:rsid w:val="00463C64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5BA1"/>
    <w:rsid w:val="004F3DBA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5CFA"/>
    <w:rsid w:val="005C75F2"/>
    <w:rsid w:val="005D4EC8"/>
    <w:rsid w:val="005E2625"/>
    <w:rsid w:val="005E302E"/>
    <w:rsid w:val="005E3E75"/>
    <w:rsid w:val="005F5071"/>
    <w:rsid w:val="006075CC"/>
    <w:rsid w:val="00612064"/>
    <w:rsid w:val="0061565D"/>
    <w:rsid w:val="00617822"/>
    <w:rsid w:val="0062758E"/>
    <w:rsid w:val="0063713F"/>
    <w:rsid w:val="00646A43"/>
    <w:rsid w:val="0065036A"/>
    <w:rsid w:val="00651D94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D152C"/>
    <w:rsid w:val="007E1613"/>
    <w:rsid w:val="007E309C"/>
    <w:rsid w:val="007E629C"/>
    <w:rsid w:val="007F5999"/>
    <w:rsid w:val="008059FF"/>
    <w:rsid w:val="008361D4"/>
    <w:rsid w:val="0085393B"/>
    <w:rsid w:val="008573DE"/>
    <w:rsid w:val="008707A1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21F58"/>
    <w:rsid w:val="009264BB"/>
    <w:rsid w:val="00944A3D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2F4E"/>
    <w:rsid w:val="00C8097D"/>
    <w:rsid w:val="00C8662C"/>
    <w:rsid w:val="00CA415A"/>
    <w:rsid w:val="00CB04E5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6129F"/>
    <w:rsid w:val="00E83954"/>
    <w:rsid w:val="00E84911"/>
    <w:rsid w:val="00E87907"/>
    <w:rsid w:val="00EA57B8"/>
    <w:rsid w:val="00ED4D6C"/>
    <w:rsid w:val="00EF5E3E"/>
    <w:rsid w:val="00F070B1"/>
    <w:rsid w:val="00F141B6"/>
    <w:rsid w:val="00F253CB"/>
    <w:rsid w:val="00F2647B"/>
    <w:rsid w:val="00F370C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ParagraphStyle">
    <w:name w:val="Paragraph Style"/>
    <w:rsid w:val="00615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1565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ParagraphStyle">
    <w:name w:val="Paragraph Style"/>
    <w:rsid w:val="00615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1565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4D08-C83E-42D4-831A-502B1396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Marcus Vinicius</cp:lastModifiedBy>
  <cp:revision>4</cp:revision>
  <cp:lastPrinted>2018-12-14T13:09:00Z</cp:lastPrinted>
  <dcterms:created xsi:type="dcterms:W3CDTF">2019-05-31T12:05:00Z</dcterms:created>
  <dcterms:modified xsi:type="dcterms:W3CDTF">2019-06-17T13:21:00Z</dcterms:modified>
</cp:coreProperties>
</file>