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2C2A18" w:rsidRDefault="00B752BD" w:rsidP="002C2A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2C2A18">
        <w:rPr>
          <w:rFonts w:ascii="Consolas" w:hAnsi="Consolas" w:cs="Consolas"/>
          <w:b/>
          <w:bCs/>
          <w:sz w:val="32"/>
          <w:szCs w:val="28"/>
        </w:rPr>
        <w:t>ATA DE REGISTRO DE PREÇOS Nº 04</w:t>
      </w:r>
      <w:r w:rsidR="005723D0" w:rsidRPr="002C2A18">
        <w:rPr>
          <w:rFonts w:ascii="Consolas" w:hAnsi="Consolas" w:cs="Consolas"/>
          <w:b/>
          <w:bCs/>
          <w:sz w:val="32"/>
          <w:szCs w:val="28"/>
        </w:rPr>
        <w:t>2</w:t>
      </w:r>
      <w:r w:rsidRPr="002C2A18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5723D0">
        <w:rPr>
          <w:rFonts w:ascii="Consolas" w:hAnsi="Consolas" w:cs="Consolas"/>
          <w:b/>
          <w:bCs/>
          <w:sz w:val="28"/>
          <w:szCs w:val="28"/>
        </w:rPr>
        <w:t>3</w:t>
      </w:r>
      <w:bookmarkStart w:id="0" w:name="_GoBack"/>
      <w:bookmarkEnd w:id="0"/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2C2A18" w:rsidRPr="002C2A18">
        <w:rPr>
          <w:rFonts w:ascii="Consolas" w:hAnsi="Consolas" w:cs="Consolas"/>
          <w:b/>
          <w:sz w:val="28"/>
          <w:szCs w:val="28"/>
        </w:rPr>
        <w:t xml:space="preserve">EMPRESA </w:t>
      </w:r>
      <w:r w:rsidR="002C2A18" w:rsidRPr="00062C79">
        <w:rPr>
          <w:rFonts w:ascii="Consolas" w:hAnsi="Consolas" w:cs="Consolas"/>
          <w:b/>
          <w:bCs/>
          <w:sz w:val="28"/>
          <w:szCs w:val="28"/>
        </w:rPr>
        <w:t xml:space="preserve">CIRURGICA ONIX </w:t>
      </w:r>
      <w:r w:rsidR="002C2A18">
        <w:rPr>
          <w:rFonts w:ascii="Consolas" w:hAnsi="Consolas" w:cs="Consolas"/>
          <w:b/>
          <w:bCs/>
          <w:sz w:val="28"/>
          <w:szCs w:val="28"/>
        </w:rPr>
        <w:t>–</w:t>
      </w:r>
      <w:r w:rsidR="002C2A18" w:rsidRPr="00062C79">
        <w:rPr>
          <w:rFonts w:ascii="Consolas" w:hAnsi="Consolas" w:cs="Consolas"/>
          <w:b/>
          <w:bCs/>
          <w:sz w:val="28"/>
          <w:szCs w:val="28"/>
        </w:rPr>
        <w:t xml:space="preserve"> EIRELI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2C2A18">
        <w:rPr>
          <w:rFonts w:ascii="Consolas" w:hAnsi="Consolas" w:cs="Consolas"/>
          <w:sz w:val="28"/>
          <w:szCs w:val="28"/>
        </w:rPr>
        <w:t>Rua Tovacu nº 1.220 – Lote 54 – Bairro Vila Triângulo – Arapongas – PR – CEP 86.702-590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bookmarkStart w:id="1" w:name="OLE_LINK5"/>
      <w:bookmarkStart w:id="2" w:name="OLE_LINK6"/>
      <w:r w:rsidR="002C2A18" w:rsidRPr="00062C79">
        <w:rPr>
          <w:rFonts w:ascii="Consolas" w:hAnsi="Consolas" w:cs="Consolas"/>
          <w:bCs/>
          <w:sz w:val="28"/>
          <w:szCs w:val="28"/>
        </w:rPr>
        <w:t>20.419.709/0001-33</w:t>
      </w:r>
      <w:bookmarkEnd w:id="1"/>
      <w:bookmarkEnd w:id="2"/>
    </w:p>
    <w:p w:rsidR="00372BF2" w:rsidRPr="00B50BA7" w:rsidRDefault="00B752BD" w:rsidP="00372B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372BF2" w:rsidRPr="00372BF2">
        <w:rPr>
          <w:rFonts w:ascii="Consolas" w:hAnsi="Consolas" w:cs="Consolas"/>
          <w:bCs/>
          <w:color w:val="000000"/>
          <w:sz w:val="28"/>
          <w:szCs w:val="28"/>
        </w:rPr>
        <w:t>Larissa Cardoso Machado</w:t>
      </w:r>
    </w:p>
    <w:p w:rsidR="00B752BD" w:rsidRDefault="00372BF2" w:rsidP="00372B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081.176.039-18</w:t>
      </w:r>
    </w:p>
    <w:p w:rsidR="00B752BD" w:rsidRDefault="002C2A18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R$ 76.592,50 (setenta e seis mil e quinhentos e noventa e dois reais e cinquenta centavos).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124488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32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2"/>
        <w:gridCol w:w="4626"/>
        <w:gridCol w:w="756"/>
        <w:gridCol w:w="1108"/>
        <w:gridCol w:w="1004"/>
        <w:gridCol w:w="1340"/>
      </w:tblGrid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DDD9C3" w:themeFill="background2" w:themeFillShade="E6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626" w:type="dxa"/>
            <w:shd w:val="clear" w:color="auto" w:fill="DDD9C3" w:themeFill="background2" w:themeFillShade="E6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04" w:type="dxa"/>
            <w:shd w:val="clear" w:color="auto" w:fill="DDD9C3" w:themeFill="background2" w:themeFillShade="E6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40" w:type="dxa"/>
            <w:shd w:val="clear" w:color="auto" w:fill="DDD9C3" w:themeFill="background2" w:themeFillShade="E6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BETAMETASON, ACETATO 3 MG. + FOSFATO DE DISSODICO DE BETAMETASONA 3 MG. - AMPOLAC/ 1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R$ 4,820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R$ 3.615,000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DOXICICLINA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R$ 0,142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R$ 1.065,000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ÀCIDO ACETILSALICÍLICO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R$ 0,030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R$ 2.250,000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ÁCIDO FÓLICO 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R$ 0,050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R$ 750,000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ALENDRONATO DE SODIO 70MG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1.250,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R$ 375,000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ALOPURINOL 300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R$ 0,140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R$ 2.100,000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ATENOLOL 25MG.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R$ 0,029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R$ 725,000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ATENOLOL 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R$ 0,034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BETAISTINA 16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R$ 3.750,000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BETAMETASON, ACETATO 3 MG. + FOSFATO DE DISSODICO DE BETAMETASONA 3 MG. - AMPOLAC/ 1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R$ 4,820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R$ 1.205,000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CARBAMAZEPINA 200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R$ 0,090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R$ 1.800,000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CETOCONAZOL 200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R$ 0,150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R$ 375,000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CLONAZEPAN 0,5MG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R$ 1.600,000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CLONAZEPAN 2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R$ 0,069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R$ 2.587,500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CLOPIDOGREL 75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6.250,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R$ 0,310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R$ 1.937,500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COMPLEXO POLIVITAMINICO B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R$ 0,040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DIOSMINA 450MG + HESPERIDINA 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R$ 0,430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R$ 8.600,000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DOXICICLINA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R$ 0,142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R$ 355,000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ESCITALOPRAN 10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R$ 0,220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R$ 1.650,000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ESCITALOPRAN 20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3.750,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R$ 0,930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R$ 3.487,500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FLUNARIZINA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6.250,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R$ 0,090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R$ 562,500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GINKO BILOBA 80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R$ 0,156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R$ 3.900,000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HIDROCLOROTIAZIDA 25MG.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LAMOTRIGINA 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R$ 0,220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R$ 550,000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LORATADINA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R$ 0,070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R$ 1.050,000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LOSARTAN POTÁSSIO 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R$ 0,040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R$ 3.000,000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MELOXICAM 15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R$ 0,108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R$ 2.700,000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METFORMINA 500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R$ 0,067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R$ 2.010,000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METOPROLOL, SUCCINATO 25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R$ 0,450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R$ 6.750,000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METOPROLOL, SUCCINATO 50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R$ 0,770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R$ 5.775,000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NIMESULIDA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R$ 1.600,000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OLEO MINERAL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R$ 2,170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R$ 542,500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PARACETAMOL 750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R$ 0,059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R$ 1.180,000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RIFAMICINA 10 MG. - FRASCO SPRAY C/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R$ 2,580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R$ 645,000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SINVASTATINA 20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62.500,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R$ 5.000,000</w:t>
            </w:r>
          </w:p>
        </w:tc>
      </w:tr>
      <w:tr w:rsidR="003C420B" w:rsidRPr="003C420B" w:rsidTr="00124488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TETRACICLINA 500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C420B" w:rsidRPr="003C420B" w:rsidRDefault="003C420B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2.500,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3C420B" w:rsidRDefault="003C420B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3C420B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R$ 450,000</w:t>
            </w:r>
          </w:p>
        </w:tc>
      </w:tr>
      <w:tr w:rsidR="003C420B" w:rsidRPr="00124488" w:rsidTr="00124488">
        <w:trPr>
          <w:trHeight w:val="255"/>
          <w:jc w:val="center"/>
        </w:trPr>
        <w:tc>
          <w:tcPr>
            <w:tcW w:w="7986" w:type="dxa"/>
            <w:gridSpan w:val="5"/>
            <w:shd w:val="clear" w:color="auto" w:fill="auto"/>
            <w:noWrap/>
            <w:hideMark/>
          </w:tcPr>
          <w:p w:rsidR="003C420B" w:rsidRPr="00124488" w:rsidRDefault="00124488" w:rsidP="001244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2448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C420B" w:rsidRPr="00124488" w:rsidRDefault="00124488" w:rsidP="003C420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2448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R$ 76.592,500</w:t>
            </w:r>
          </w:p>
        </w:tc>
      </w:tr>
    </w:tbl>
    <w:p w:rsidR="00124488" w:rsidRDefault="00124488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="002C2A18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C2A18" w:rsidRDefault="002C2A18" w:rsidP="001244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C2A18" w:rsidRPr="009861E2" w:rsidRDefault="002C2A18" w:rsidP="001244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C2A18" w:rsidRDefault="002C2A18" w:rsidP="001244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C2A18" w:rsidRPr="009861E2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2C2A18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C2A18" w:rsidRPr="009861E2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2C2A18" w:rsidRPr="009861E2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C2A18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C2A18" w:rsidRPr="009861E2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C2A18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C2A18">
        <w:rPr>
          <w:rFonts w:ascii="Consolas" w:hAnsi="Consolas" w:cs="Consolas"/>
          <w:b/>
          <w:sz w:val="28"/>
          <w:szCs w:val="28"/>
        </w:rPr>
        <w:t xml:space="preserve">EMPRESA </w:t>
      </w:r>
      <w:r w:rsidRPr="00062C79">
        <w:rPr>
          <w:rFonts w:ascii="Consolas" w:hAnsi="Consolas" w:cs="Consolas"/>
          <w:b/>
          <w:bCs/>
          <w:sz w:val="28"/>
          <w:szCs w:val="28"/>
        </w:rPr>
        <w:t xml:space="preserve">CIRURGICA ONIX </w:t>
      </w:r>
      <w:r>
        <w:rPr>
          <w:rFonts w:ascii="Consolas" w:hAnsi="Consolas" w:cs="Consolas"/>
          <w:b/>
          <w:bCs/>
          <w:sz w:val="28"/>
          <w:szCs w:val="28"/>
        </w:rPr>
        <w:t>–</w:t>
      </w:r>
      <w:r w:rsidRPr="00062C79">
        <w:rPr>
          <w:rFonts w:ascii="Consolas" w:hAnsi="Consolas" w:cs="Consolas"/>
          <w:b/>
          <w:bCs/>
          <w:sz w:val="28"/>
          <w:szCs w:val="28"/>
        </w:rPr>
        <w:t xml:space="preserve"> EIRELI</w:t>
      </w:r>
    </w:p>
    <w:p w:rsidR="002C2A18" w:rsidRPr="00372BF2" w:rsidRDefault="00372BF2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72BF2">
        <w:rPr>
          <w:rFonts w:ascii="Consolas" w:hAnsi="Consolas" w:cs="Consolas"/>
          <w:b/>
          <w:bCs/>
          <w:color w:val="000000"/>
          <w:sz w:val="28"/>
          <w:szCs w:val="28"/>
        </w:rPr>
        <w:t>LARISSA CARDOSO MACHADO</w:t>
      </w:r>
    </w:p>
    <w:p w:rsidR="002C2A18" w:rsidRPr="00B752BD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C2A18" w:rsidRPr="009861E2" w:rsidRDefault="002C2A18" w:rsidP="002C2A1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C2A18" w:rsidRDefault="002C2A18" w:rsidP="002C2A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C2A18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C2A18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C2A18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2C2A18" w:rsidTr="00933CF2">
        <w:trPr>
          <w:jc w:val="center"/>
        </w:trPr>
        <w:tc>
          <w:tcPr>
            <w:tcW w:w="4621" w:type="dxa"/>
            <w:hideMark/>
          </w:tcPr>
          <w:p w:rsidR="002C2A18" w:rsidRDefault="002C2A18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C2A18" w:rsidRDefault="002C2A18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C2A18" w:rsidRPr="00AE30C2" w:rsidRDefault="002C2A18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C2A18" w:rsidRDefault="002C2A18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2C2A18" w:rsidRDefault="002C2A18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C2A18" w:rsidRDefault="002C2A18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C2A18" w:rsidRPr="00AE30C2" w:rsidRDefault="002C2A18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C2A18" w:rsidRDefault="002C2A18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C2A18" w:rsidRDefault="002C2A18" w:rsidP="002C2A1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2C2A18" w:rsidRDefault="002C2A18" w:rsidP="002C2A1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C2A18" w:rsidRDefault="002C2A18" w:rsidP="002C2A1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2C2A18" w:rsidRDefault="002C2A18" w:rsidP="002C2A1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2C2A18" w:rsidRDefault="002C2A18" w:rsidP="002C2A1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2C2A18" w:rsidRDefault="002C2A18" w:rsidP="002C2A18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C2A18" w:rsidRPr="00E44979" w:rsidRDefault="002C2A18" w:rsidP="002C2A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2C2A18" w:rsidRPr="00FA5412" w:rsidRDefault="002C2A18" w:rsidP="002C2A18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2C2A18" w:rsidRPr="009861E2" w:rsidRDefault="002C2A18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2C2A18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E6" w:rsidRDefault="008117E6" w:rsidP="00BD0343">
      <w:pPr>
        <w:spacing w:after="0" w:line="240" w:lineRule="auto"/>
      </w:pPr>
      <w:r>
        <w:separator/>
      </w:r>
    </w:p>
  </w:endnote>
  <w:endnote w:type="continuationSeparator" w:id="1">
    <w:p w:rsidR="008117E6" w:rsidRDefault="008117E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Default="008F2118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372BF2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5723D0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E6" w:rsidRDefault="008117E6" w:rsidP="00BD0343">
      <w:pPr>
        <w:spacing w:after="0" w:line="240" w:lineRule="auto"/>
      </w:pPr>
      <w:r>
        <w:separator/>
      </w:r>
    </w:p>
  </w:footnote>
  <w:footnote w:type="continuationSeparator" w:id="1">
    <w:p w:rsidR="008117E6" w:rsidRDefault="008117E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8F211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3728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8F2118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8F2118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30556"/>
    <w:rsid w:val="00050DDA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13BE5"/>
    <w:rsid w:val="00124488"/>
    <w:rsid w:val="00145237"/>
    <w:rsid w:val="00166E07"/>
    <w:rsid w:val="00191486"/>
    <w:rsid w:val="00196924"/>
    <w:rsid w:val="001A4B17"/>
    <w:rsid w:val="001B3D18"/>
    <w:rsid w:val="001C738B"/>
    <w:rsid w:val="001F0684"/>
    <w:rsid w:val="001F7B45"/>
    <w:rsid w:val="00210583"/>
    <w:rsid w:val="00217F03"/>
    <w:rsid w:val="00254DDD"/>
    <w:rsid w:val="002661C4"/>
    <w:rsid w:val="002A46E6"/>
    <w:rsid w:val="002C2A18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65DF3"/>
    <w:rsid w:val="003708FF"/>
    <w:rsid w:val="003711D2"/>
    <w:rsid w:val="00372BF2"/>
    <w:rsid w:val="00396000"/>
    <w:rsid w:val="0039703E"/>
    <w:rsid w:val="003A3715"/>
    <w:rsid w:val="003C3F4D"/>
    <w:rsid w:val="003C420B"/>
    <w:rsid w:val="003D4B91"/>
    <w:rsid w:val="003E0BD3"/>
    <w:rsid w:val="003E0CF0"/>
    <w:rsid w:val="004069DB"/>
    <w:rsid w:val="00412CFF"/>
    <w:rsid w:val="00416C02"/>
    <w:rsid w:val="00417A7D"/>
    <w:rsid w:val="00444E2B"/>
    <w:rsid w:val="00447CA2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723D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6907"/>
    <w:rsid w:val="00617822"/>
    <w:rsid w:val="0062758E"/>
    <w:rsid w:val="0063713F"/>
    <w:rsid w:val="00651D94"/>
    <w:rsid w:val="00673359"/>
    <w:rsid w:val="0068395E"/>
    <w:rsid w:val="006866BB"/>
    <w:rsid w:val="006A10CD"/>
    <w:rsid w:val="006C2762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803BC5"/>
    <w:rsid w:val="008117E6"/>
    <w:rsid w:val="008361D4"/>
    <w:rsid w:val="0085393B"/>
    <w:rsid w:val="008573DE"/>
    <w:rsid w:val="008707A1"/>
    <w:rsid w:val="008905A5"/>
    <w:rsid w:val="008A47C4"/>
    <w:rsid w:val="008A5318"/>
    <w:rsid w:val="008C438E"/>
    <w:rsid w:val="008D11B1"/>
    <w:rsid w:val="008E2394"/>
    <w:rsid w:val="008F2118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752BD"/>
    <w:rsid w:val="00B92A1A"/>
    <w:rsid w:val="00BB0A33"/>
    <w:rsid w:val="00BC794C"/>
    <w:rsid w:val="00BD0343"/>
    <w:rsid w:val="00BD162E"/>
    <w:rsid w:val="00BD3BA9"/>
    <w:rsid w:val="00BE3ED6"/>
    <w:rsid w:val="00C13430"/>
    <w:rsid w:val="00C30AF3"/>
    <w:rsid w:val="00C5226D"/>
    <w:rsid w:val="00C625B3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4472"/>
    <w:rsid w:val="00D63435"/>
    <w:rsid w:val="00DA2414"/>
    <w:rsid w:val="00DA3F6E"/>
    <w:rsid w:val="00DA403B"/>
    <w:rsid w:val="00DB1BFC"/>
    <w:rsid w:val="00DB5C16"/>
    <w:rsid w:val="00DD624C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B7C00"/>
    <w:rsid w:val="00EF5E66"/>
    <w:rsid w:val="00F141B6"/>
    <w:rsid w:val="00F253CB"/>
    <w:rsid w:val="00F2647B"/>
    <w:rsid w:val="00F370C2"/>
    <w:rsid w:val="00F70221"/>
    <w:rsid w:val="00F74061"/>
    <w:rsid w:val="00F930C6"/>
    <w:rsid w:val="00F97AC7"/>
    <w:rsid w:val="00FA5412"/>
    <w:rsid w:val="00F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02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C580-BEE2-4A5F-BCD8-6ECCE193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2018-08-20T20:14:00Z</cp:lastPrinted>
  <dcterms:created xsi:type="dcterms:W3CDTF">2018-08-20T20:22:00Z</dcterms:created>
  <dcterms:modified xsi:type="dcterms:W3CDTF">2018-08-27T22:32:00Z</dcterms:modified>
</cp:coreProperties>
</file>