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>ATA DE REALIZAÇÃO DO PREGÃO ELETRÔNICO FIORILLI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Proc. Licitatório n.º 000076/20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PREGÃO PRESENCIAL n.º 19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Objeto: AQUISIÇÃO DE MATERIAIS PARA CONSULTÓRIO ODONTOLÓGICO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 xml:space="preserve">Detalhamento do Objeto: 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Na data de 16 de setembro de 2020, às oito horas, trinta minutos e zero segundo, o Pregoeiro e a Equipe de Apoio, composta na lista abaixo: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Reuniram-se para realizar os procedimentos relativos ao Pregão Eletrônico em epígrafe. Inicialmente o Pregoeiro abriu a sessão pública em atendimento às disposições contidas no edital, divulgando as propostas recebidas e abrindo a fase de lances.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CREDENCIAMENTO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Preferência de contratação (art. 44 da LC 123/2006)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145.915.058-98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21.036.010/0001-57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19.896.622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EDUARTE APARECIDO TADEI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842.454.098-00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36.280.156/0001-10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68.500.579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RICARDO FERRAZ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403.527.258-26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26.756.192/0001-54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46.309.206-5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LEONARDO MARIA CLARO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EPP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107.725.009-67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21.552.695/0001-94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10.338.749-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9764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JOÃO PAULO POTT PIZZA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409.164.288-85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27.971.028/0001-22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42.072.269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BRUNO CORREIA CATANZARO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438.255.188-92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35.072.521/0001-39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39.935.310-0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EPP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349.286.038-93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07.583.241/0001-50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33.196.121-4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FORTUNATO V G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334.304.718-00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25.165.081/0001-00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41.487.583-7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THYAGO S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051.227.119-41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32.593.430/0001-50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12.622.271-3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MATHEUS GEREMIAS BRUM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094.044.599-92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12.095.582/0001-16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12.445.476-0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304.610.078-78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11.357.799/0001-94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29.743.725-2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RUBENS TADEU CAZARIN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112.866.208-64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21.276.825/0001-03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22.690.511-1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  <w:tr w:rsidR="004518F0" w:rsidRPr="004518F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HENRIQUE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371.260.288-06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37.538.901/0001-41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45.882.100-7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CLASSIFICAÇÃO DA PROPOSTA RECEBIDAS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 xml:space="preserve">Com a colaboração dos membros da Equipe de Apoio, o Pregoeiro procedeu à análise das propostas recebidas, quando </w:t>
      </w:r>
      <w:r w:rsidRPr="004518F0">
        <w:rPr>
          <w:rFonts w:ascii="Consolas" w:hAnsi="Consolas" w:cs="Consolas"/>
          <w:sz w:val="28"/>
          <w:szCs w:val="28"/>
          <w:lang w:val="x-none"/>
        </w:rPr>
        <w:lastRenderedPageBreak/>
        <w:t>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recebidas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013.139.568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MOCHO GIRATÓRIO COM CORES DIVERSAS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RA-RA38TI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559,00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MAIART - GÁZ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 36TI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ARDIMED DISTRIBUIDORA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ALMAGADOR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1.504,00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1.519,00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KONDENTECH - YG 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1.519,50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1.519,50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ECEL - ECMIX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1.548,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1.548,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Classi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1.567,00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KONDENTECH - YG100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013.134.047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AUTOCLAVE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ALT - ALT 21 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DIGITALE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BS 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6.409,00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DIGITALE - 2.5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6.607,00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6.607,00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003.000.379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COMPRESSOR ODONTOLOGICO 30 LITROS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2.959,00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DELTRAMED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DENTEMED - PRIME AR 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MOTOMIL - CMO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8/50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2.991,00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PRESSURE - CD TOP 7/30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3.083,00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EQUIPO CART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DENTSCLER - EQUIPO CART 3 PONTOS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2.753,00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LUIZ ANDRE LEITE NETO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2.753,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2.753,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Classi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DENTEMED - MAGUNUS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2.782,50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2.839,00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003.038.896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APARELHO FOTOPOLIMERIZADOR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KODENTECH - LED6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SCHUSTER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KONDENTECH - LED 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KONDENTEHC - LED 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0.808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CADEIRA ODONTOLÓGICA COMPLETA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17.030,00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17.030,00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ALLIAGE - D700 - D1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DENTEMED - MAGNUS PRIME CART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17.299,50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17.299,50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SAEVO - S 200 CART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17.562,00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17.599,00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17.740,00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 AUXILIAR COM SUGADOR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DENTEMED - MAGNUS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SCHUSTER - KIT SUCTOR 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939,00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953,00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MICROMOTOR ELÉTRICO COM LOCALIZADOR DE ÁPICE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SAEVO - EDYS DUO 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SCHUSTER - SENSORY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DENTSPLY - X-MART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7.949,50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7.999,00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CLARO MED - COMERCIO DE EQUIPAMENTOS MEDICO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8.011,00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8.092,00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012.120.066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RAIO X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SAEVO - AXR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PROCION 70X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X-DENT - DIGITAL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8.264,50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M. CARREGA COMERCIO DE PRODUTOS HOSPITALARES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8.499,00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8.519,00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8.519,00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Motivo: cotação errada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MENSAGENS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RODADA DE LANCES, LC 123 / 2006 E NEGOCIAÇÃO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013.139.568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MOCHO GIRATÓRIO COM CORES DIVERSAS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VIVIANE SILVA RODRIGUES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545,87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545,87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ALMAGADOR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1.473,00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1.473,00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013.134.047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AUTOCLAVE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NOSSA DENTAL PRODUTOS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003.000.379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COMPRESSOR ODONTOLOGICO 30 LITROS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2.936,00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LUIZ ANDRE LEITE NETO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2.936,00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EQUIPO CART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003.038.896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APARELHO FOTOPOLIMERIZADOR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893,25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893,25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013.130.808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CADEIRA ODONTOLÓGICA COMPLETA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CLARO MED - COMERCIO DE EQUIPAMENTOS MEDICO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Negociado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 AUXILIAR COM SUGADOR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MICROMOTOR ELÉTRICO COM LOCALIZADOR DE ÁPICE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012.120.066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RAIO X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4518F0" w:rsidRPr="004518F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SITUAÇÃO DOS ITENS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Cod</w:t>
            </w:r>
            <w:proofErr w:type="spellEnd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. </w:t>
            </w:r>
            <w:proofErr w:type="spellStart"/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Melhor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Situação/Obs.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582,00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013.139.568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MOCHO GIRATÓRIO COM CORES DIVERSAS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545,87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1.567,00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ALMAGADOR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6.607,00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013.134.047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AUTOCLAVE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3.083,00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003.000.379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COMPRESSOR ODONTOLOGICO 30 LITROS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2.936,00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2.868,00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EQUIPO CART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003.038.896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APARELHO FOTOPOLIMERIZADOR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893,25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17.740,00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013.130.808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CADEIRA ODONTOLÓGICA COMPLETA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 AUXILIAR COM SUGADOR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8.092,00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MICROMOTOR ELÉTRICO COM LOCALIZADOR DE ÁPICE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4518F0" w:rsidRPr="004518F0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8.519,00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012.120.066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RAIO X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HABILITAÇÃO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ARDIMED DISTRIBUIDORA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CEDRO COMERCIO DE PRODUTOS E EQUIPAMENTOS MEDICOS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EDUARTE APARECIDO TADEI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RICARDO FERRAZ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7854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LEONARDO MARIA CLARO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JOÃO PAULO POTT PIZZA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BRUNO CORREIA CATANZARO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FORTUNATO V G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THYAGO S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15338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MATHEUS GEREMIAS BRUM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RUBENS TADEU CAZARIN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4518F0" w:rsidRPr="004518F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HENRIQUE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ADJUDICAÇÃO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lastRenderedPageBreak/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(a) Pregoeiro (a)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Adjudicado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013.139.568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MOCHO GIRATÓRIO COM CORES DIVERSAS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ALMAGADOR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CEDRO COMERCIO DE PRODUTOS E EQUIPAMENTOS MEDICOS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ECEL - ECMIX</w:t>
            </w: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013.134.047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AUTOCLAVE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DIGITALE - 2.5</w:t>
            </w: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003.000.379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COMPRESSOR ODONTOLOGICO 30 LITROS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CEDRO COMERCIO DE PRODUTOS E EQUIPAMENTOS MEDICOS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MOTOMIL - CMO 8/50</w:t>
            </w: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EQUIPO CART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DENTSCLER - EQUIPO CART 3 PONTOS</w:t>
            </w: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003.038.896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APARELHO FOTOPOLIMERIZADOR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013.130.808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CADEIRA ODONTOLÓGICA COMPLETA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 AUXILIAR COM SUGADOR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MICROMOTOR ELÉTRICO COM LOCALIZADOR DE ÁPICE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4518F0" w:rsidRPr="004518F0" w:rsidTr="004518F0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012.120.066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RAIO X ODONTOLÓGICO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M. CARREGA COMERCIO DE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PRODUTOS HOSPITALARES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lastRenderedPageBreak/>
        <w:t xml:space="preserve">Em seguida, informou que o </w:t>
      </w:r>
      <w:r w:rsidRPr="004518F0">
        <w:rPr>
          <w:rFonts w:ascii="Consolas" w:hAnsi="Consolas" w:cs="Consolas"/>
          <w:sz w:val="28"/>
          <w:szCs w:val="28"/>
          <w:lang w:val="x-none"/>
        </w:rPr>
        <w:t xml:space="preserve">processo seria encaminhado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à</w:t>
      </w:r>
      <w:r>
        <w:rPr>
          <w:rFonts w:ascii="Consolas" w:hAnsi="Consolas" w:cs="Consolas"/>
          <w:sz w:val="28"/>
          <w:szCs w:val="28"/>
        </w:rPr>
        <w:t>o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Prefeit</w:t>
      </w:r>
      <w:r w:rsidRPr="004518F0">
        <w:rPr>
          <w:rFonts w:ascii="Consolas" w:hAnsi="Consolas" w:cs="Consolas"/>
          <w:sz w:val="28"/>
          <w:szCs w:val="28"/>
        </w:rPr>
        <w:t>o</w:t>
      </w:r>
      <w:r w:rsidRPr="004518F0">
        <w:rPr>
          <w:rFonts w:ascii="Consolas" w:hAnsi="Consolas" w:cs="Consolas"/>
          <w:sz w:val="28"/>
          <w:szCs w:val="28"/>
          <w:lang w:val="x-none"/>
        </w:rPr>
        <w:t xml:space="preserve"> Municipal para homologação. Informou ainda o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Sr</w:t>
      </w:r>
      <w:r w:rsidRPr="004518F0">
        <w:rPr>
          <w:rFonts w:ascii="Consolas" w:hAnsi="Consolas" w:cs="Consolas"/>
          <w:sz w:val="28"/>
          <w:szCs w:val="28"/>
        </w:rPr>
        <w:t>a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Pregoeir</w:t>
      </w:r>
      <w:r w:rsidRPr="004518F0">
        <w:rPr>
          <w:rFonts w:ascii="Consolas" w:hAnsi="Consolas" w:cs="Consolas"/>
          <w:sz w:val="28"/>
          <w:szCs w:val="28"/>
        </w:rPr>
        <w:t>a</w:t>
      </w:r>
      <w:r w:rsidRPr="004518F0">
        <w:rPr>
          <w:rFonts w:ascii="Consolas" w:hAnsi="Consolas" w:cs="Consolas"/>
          <w:sz w:val="28"/>
          <w:szCs w:val="28"/>
          <w:lang w:val="x-none"/>
        </w:rPr>
        <w:t xml:space="preserve">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Pirajui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ENCERRAMENTO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 xml:space="preserve">Ato contínuo, o (a) </w:t>
      </w:r>
      <w:proofErr w:type="spellStart"/>
      <w:r w:rsidRPr="004518F0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4518F0">
        <w:rPr>
          <w:rFonts w:ascii="Consolas" w:hAnsi="Consolas" w:cs="Consolas"/>
          <w:sz w:val="28"/>
          <w:szCs w:val="28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3887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07.583.241/0001-50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RUA DA LIBERADADE, 350, GUAPIAÇU - SP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013.130.808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CADEIRA ODONTOLÓGICA COMPLETA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16.902,00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9764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27.971.028/0001-22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R SAO JOSE, 421 SALA 02 -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CENTRO, RIBEIRAO PRETO - SP, CEP: 14010-160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Telefone: (16) 3446-8814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EQUIPO CART ODONTOLÓGICO Marca: DENTSCLER - EQUIPO CART 3 PONTOS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2.729,37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21.276.825/0001-03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 - SP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013.139.568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MOCHO GIRATÓRIO COM CORES DIVERSAS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545,87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545,87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003.038.896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APARELHO FOTOPOLIMERIZADOR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893,25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893,25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1.439,12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15056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CIRURGICA SOUZA RIO PRETO - EIRELI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26.756.192/0001-54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 - SP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013.134.047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AUTOCLAVE Marca: DIGITALE - 2.5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6.294,43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CEDRO COMERCIO DE PRODUTOS E EQUIPAMENTOS MEDICOS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36.280.156/0001-10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 LUIZ ZELIOLI, 29 SALA  4 - CENTRO, CEDRAL - SP, CEP: 15895-000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Telefone: (17) 3266-1336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Descrição do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ALMAGADOR ODONTOLÓGICO Marca: ECEL - ECMIX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1.473,00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003.000.379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COMPRESSOR ODONTOLOGICO 30 LITROS Marca: MOTOMIL - CMO 8/50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2.936,00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4.409,00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11.357.799/0001-94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AV DUQUE DE CAXIAS, 1-10 SALA  02 - VILA MESQUITA, BAURU - SP, CEP: 17014-340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Telefone: (14) 3011-5158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 AUXILIAR COM SUGADOR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907,14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15343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37.538.901/0001-41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 VICENTE DIAS, 151 ******** - JARDIM PIAZZA DI ROMA, SOROCABA - SP, CEP: 18051-792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Telefone: (15) 9615-2605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013.139.627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MICROMOTOR ELÉTRICO COM LOCALIZADOR DE ÁPICE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7.709,74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15344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CNPJ: 32.593.430/0001-50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AV HENRIQUE MANSANO, 1595 ******** - ALPES, LONDRINA - PR, CEP: 86075-000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Telefone: (43) 3339-1320</w:t>
            </w: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Descrição do </w:t>
            </w: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012.120.066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RAIO X ODONTOLÓGICO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</w:tr>
      <w:tr w:rsidR="004518F0" w:rsidRPr="004518F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451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8.106,74</w:t>
            </w:r>
          </w:p>
        </w:tc>
      </w:tr>
    </w:tbl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Em seguida, lavrando esta Ata dos Trabalhos, que vai por ele (a) assinada, juntamente com os membros de sua Equipe de Apoio.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OCORRÊNCIAS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Não houve.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lang w:val="x-none"/>
        </w:rPr>
        <w:t>ASSINAM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</w:pPr>
      <w:r w:rsidRPr="004518F0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>Comissões / Portarias:</w:t>
      </w: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4518F0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4518F0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4518F0">
        <w:rPr>
          <w:rFonts w:ascii="Consolas" w:hAnsi="Consolas" w:cs="Consolas"/>
          <w:b/>
          <w:bCs/>
          <w:sz w:val="28"/>
          <w:szCs w:val="28"/>
        </w:rPr>
        <w:t>OCORRÊNCIAS</w:t>
      </w: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  <w:r w:rsidRPr="004518F0">
        <w:rPr>
          <w:rFonts w:ascii="Consolas" w:hAnsi="Consolas" w:cs="Consolas"/>
          <w:sz w:val="28"/>
          <w:szCs w:val="28"/>
        </w:rPr>
        <w:t>Não houve.</w:t>
      </w: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4518F0">
        <w:rPr>
          <w:rFonts w:ascii="Consolas" w:hAnsi="Consolas" w:cs="Consolas"/>
          <w:b/>
          <w:bCs/>
          <w:sz w:val="28"/>
          <w:szCs w:val="28"/>
        </w:rPr>
        <w:t>ASSINAM</w:t>
      </w: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  <w:r w:rsidRPr="004518F0">
        <w:rPr>
          <w:rFonts w:ascii="Consolas" w:hAnsi="Consolas" w:cs="Consolas"/>
          <w:b/>
          <w:bCs/>
          <w:sz w:val="28"/>
          <w:szCs w:val="28"/>
          <w:u w:val="single"/>
        </w:rPr>
        <w:t>Comissões / Portarias:</w:t>
      </w:r>
    </w:p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</w:p>
    <w:tbl>
      <w:tblPr>
        <w:tblW w:w="98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80"/>
        <w:gridCol w:w="4260"/>
        <w:gridCol w:w="275"/>
        <w:gridCol w:w="4265"/>
        <w:gridCol w:w="4525"/>
      </w:tblGrid>
      <w:tr w:rsidR="001A082D" w:rsidRPr="004518F0" w:rsidTr="001A082D">
        <w:tc>
          <w:tcPr>
            <w:tcW w:w="4824" w:type="dxa"/>
            <w:shd w:val="clear" w:color="auto" w:fill="FFFFFF"/>
          </w:tcPr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pt-BR"/>
              </w:rPr>
              <w:t>RENAN ALVES CERQUEIRA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FFFFFF"/>
          </w:tcPr>
          <w:p w:rsidR="001A082D" w:rsidRPr="004518F0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4518F0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4518F0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4518F0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___________________</w:t>
            </w:r>
          </w:p>
          <w:p w:rsidR="001A082D" w:rsidRPr="004518F0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4518F0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1A082D" w:rsidRPr="004518F0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</w:rPr>
              <w:t>Cargo: Pregoeira</w:t>
            </w:r>
          </w:p>
          <w:p w:rsidR="001A082D" w:rsidRPr="004518F0" w:rsidRDefault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82D" w:rsidRPr="004518F0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4518F0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4518F0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4518F0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0C48D5" w:rsidRPr="004518F0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  <w:r w:rsidRPr="004518F0">
        <w:rPr>
          <w:rFonts w:ascii="Consolas" w:hAnsi="Consolas" w:cs="Consolas"/>
          <w:b/>
          <w:bCs/>
          <w:sz w:val="28"/>
          <w:szCs w:val="28"/>
          <w:u w:val="single"/>
        </w:rPr>
        <w:lastRenderedPageBreak/>
        <w:t>Proponentes:</w:t>
      </w:r>
    </w:p>
    <w:p w:rsidR="001A082D" w:rsidRPr="004518F0" w:rsidRDefault="001A082D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ARDIMED DISTRIBUIDORA LTDA.</w:t>
      </w:r>
      <w:r>
        <w:rPr>
          <w:rFonts w:ascii="Consolas" w:hAnsi="Consolas" w:cs="Consolas"/>
          <w:sz w:val="28"/>
          <w:szCs w:val="28"/>
        </w:rPr>
        <w:t xml:space="preserve">     </w:t>
      </w:r>
    </w:p>
    <w:p w:rsidR="001A082D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  <w:r w:rsidRPr="004518F0">
        <w:rPr>
          <w:rFonts w:ascii="Consolas" w:hAnsi="Consolas" w:cs="Consolas"/>
          <w:sz w:val="28"/>
          <w:szCs w:val="28"/>
        </w:rPr>
        <w:t>FABIO HOSNI DE FREITAS</w:t>
      </w: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 xml:space="preserve">CEDRO COMERCIO DE PRODUTOS E EQUIPAMENTOS MEDICOS </w:t>
      </w: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  <w:r w:rsidRPr="004518F0">
        <w:rPr>
          <w:rFonts w:ascii="Consolas" w:hAnsi="Consolas" w:cs="Consolas"/>
          <w:sz w:val="28"/>
          <w:szCs w:val="28"/>
        </w:rPr>
        <w:t>EDUARTE APARECIDO TADEI</w:t>
      </w: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</w:p>
    <w:p w:rsidR="004518F0" w:rsidRPr="004518F0" w:rsidRDefault="004518F0" w:rsidP="004518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val="x-none"/>
        </w:rPr>
      </w:pPr>
      <w:r w:rsidRPr="004518F0">
        <w:rPr>
          <w:rFonts w:ascii="Consolas" w:hAnsi="Consolas" w:cs="Consolas"/>
          <w:sz w:val="28"/>
          <w:szCs w:val="28"/>
          <w:lang w:val="x-none"/>
        </w:rPr>
        <w:t>CIRURGICA SOUZA RIO PRETO - EIRELI</w:t>
      </w: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  <w:r w:rsidRPr="004518F0">
        <w:rPr>
          <w:rFonts w:ascii="Consolas" w:hAnsi="Consolas" w:cs="Consolas"/>
          <w:sz w:val="28"/>
          <w:szCs w:val="28"/>
        </w:rPr>
        <w:t>RICARDO FERRAZ DE SOUZA</w:t>
      </w: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</w:p>
    <w:p w:rsidR="004518F0" w:rsidRDefault="004518F0" w:rsidP="004518F0">
      <w:pPr>
        <w:pStyle w:val="ParagraphStyle"/>
        <w:jc w:val="both"/>
        <w:rPr>
          <w:rFonts w:ascii="Consolas" w:hAnsi="Consolas" w:cs="Consolas"/>
          <w:sz w:val="28"/>
          <w:szCs w:val="28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356"/>
      </w:tblGrid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CLARO MED - COMERCIO DE EQUIPAMENTOS MEDICO HOSPIT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LEONARDO MARIA CLARO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EQSAUDE COMERCIO DE EQUIPAMENTOS HOSPITALARES LTDA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JOÃO PAULO POTT PIZZA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ISABELLA FERNANDA LOPES DA SILVA FERNANDES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BRUNO CORREIA CATANZARO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JEAN CARLOS VETORASSO EPP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CARLOS EDUARDO CAMPOS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LUIZ ANDRE LEITE NETO SUPRIMENTOS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FORTUNATO V G NETO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M. CARREGA COMERCIO DE PRODUTOS HOSPITALARES LTDA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THYAGO S LOPES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NOSSA DENTAL PRODUTOS ODONTOLÓGICOS LTDA.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MATHEUS GEREMIAS BRUM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PAULO JOSE DEANGELIS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JOSE DEANGELIS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SILVIO VIGIDO ME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RUBENS TADEU CAZARIN</w:t>
            </w:r>
          </w:p>
          <w:p w:rsid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4518F0" w:rsidRPr="004518F0" w:rsidTr="0080629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VIVIANE SILVA RODRIGUES 30046345892</w:t>
            </w:r>
          </w:p>
          <w:p w:rsidR="004518F0" w:rsidRPr="004518F0" w:rsidRDefault="004518F0" w:rsidP="0080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4518F0">
              <w:rPr>
                <w:rFonts w:ascii="Consolas" w:hAnsi="Consolas" w:cs="Consolas"/>
                <w:sz w:val="28"/>
                <w:szCs w:val="28"/>
                <w:lang w:val="x-none"/>
              </w:rPr>
              <w:t>PAULO HENRIQUE RODRIGUES</w:t>
            </w:r>
          </w:p>
        </w:tc>
      </w:tr>
    </w:tbl>
    <w:p w:rsidR="004518F0" w:rsidRPr="004518F0" w:rsidRDefault="004518F0" w:rsidP="004518F0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C48D5" w:rsidRPr="004518F0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4518F0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4518F0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C5226D" w:rsidRPr="004518F0" w:rsidRDefault="00C5226D" w:rsidP="000C48D5">
      <w:pPr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sectPr w:rsidR="00C5226D" w:rsidRPr="004518F0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A0" w:rsidRDefault="00EE60A0" w:rsidP="00BD0343">
      <w:pPr>
        <w:spacing w:after="0" w:line="240" w:lineRule="auto"/>
      </w:pPr>
      <w:r>
        <w:separator/>
      </w:r>
    </w:p>
  </w:endnote>
  <w:end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66" w:rsidRPr="00043C58" w:rsidRDefault="001A7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A0" w:rsidRDefault="00EE60A0" w:rsidP="00BD0343">
      <w:pPr>
        <w:spacing w:after="0" w:line="240" w:lineRule="auto"/>
      </w:pPr>
      <w:r>
        <w:separator/>
      </w:r>
    </w:p>
  </w:footnote>
  <w:foot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A72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A7266" w:rsidRPr="004518F0" w:rsidRDefault="004518F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518F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61769637" r:id="rId2"/>
            </w:pict>
          </w:r>
        </w:p>
      </w:tc>
      <w:tc>
        <w:tcPr>
          <w:tcW w:w="4254" w:type="pct"/>
          <w:shd w:val="clear" w:color="auto" w:fill="FFFFFF"/>
        </w:tcPr>
        <w:p w:rsidR="001A7266" w:rsidRPr="00053EBD" w:rsidRDefault="001A7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A7266" w:rsidRPr="00053EBD" w:rsidRDefault="001A7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7266" w:rsidRDefault="001A7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A7266" w:rsidRPr="004518F0" w:rsidRDefault="001A7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A7266" w:rsidRPr="0040340E" w:rsidRDefault="001A72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43E04D" wp14:editId="3900A1F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19D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58EB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C48D5"/>
    <w:rsid w:val="000E0D22"/>
    <w:rsid w:val="000E15A3"/>
    <w:rsid w:val="000E58CA"/>
    <w:rsid w:val="000F5301"/>
    <w:rsid w:val="00113BE5"/>
    <w:rsid w:val="00145237"/>
    <w:rsid w:val="00147D7D"/>
    <w:rsid w:val="00191486"/>
    <w:rsid w:val="001927B5"/>
    <w:rsid w:val="00196924"/>
    <w:rsid w:val="001A082D"/>
    <w:rsid w:val="001A4B17"/>
    <w:rsid w:val="001A7266"/>
    <w:rsid w:val="001C3FE0"/>
    <w:rsid w:val="001D58FD"/>
    <w:rsid w:val="001F0684"/>
    <w:rsid w:val="00210583"/>
    <w:rsid w:val="002110FE"/>
    <w:rsid w:val="00217F03"/>
    <w:rsid w:val="00266B8A"/>
    <w:rsid w:val="00287A85"/>
    <w:rsid w:val="00294409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18F0"/>
    <w:rsid w:val="0045218C"/>
    <w:rsid w:val="00454A8A"/>
    <w:rsid w:val="00462DB8"/>
    <w:rsid w:val="00484FA4"/>
    <w:rsid w:val="004860B0"/>
    <w:rsid w:val="004A0387"/>
    <w:rsid w:val="004A337D"/>
    <w:rsid w:val="004C4828"/>
    <w:rsid w:val="004D3652"/>
    <w:rsid w:val="004E6902"/>
    <w:rsid w:val="005218C3"/>
    <w:rsid w:val="0052401B"/>
    <w:rsid w:val="00526306"/>
    <w:rsid w:val="0053148C"/>
    <w:rsid w:val="00534474"/>
    <w:rsid w:val="005413F5"/>
    <w:rsid w:val="00544E99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E3F43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37CB1"/>
    <w:rsid w:val="00B41908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5042"/>
    <w:rsid w:val="00C67B04"/>
    <w:rsid w:val="00C76433"/>
    <w:rsid w:val="00C85903"/>
    <w:rsid w:val="00CB04E5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EE60A0"/>
    <w:rsid w:val="00EE715F"/>
    <w:rsid w:val="00F141B6"/>
    <w:rsid w:val="00F253CB"/>
    <w:rsid w:val="00F2647B"/>
    <w:rsid w:val="00F370C2"/>
    <w:rsid w:val="00F54091"/>
    <w:rsid w:val="00F6107A"/>
    <w:rsid w:val="00F64E09"/>
    <w:rsid w:val="00F66FC3"/>
    <w:rsid w:val="00F678B4"/>
    <w:rsid w:val="00F701DB"/>
    <w:rsid w:val="00F70221"/>
    <w:rsid w:val="00F715E1"/>
    <w:rsid w:val="00F74061"/>
    <w:rsid w:val="00F815F9"/>
    <w:rsid w:val="00F930C6"/>
    <w:rsid w:val="00F97AC7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518F0"/>
    <w:rPr>
      <w:sz w:val="20"/>
      <w:szCs w:val="20"/>
    </w:rPr>
  </w:style>
  <w:style w:type="character" w:customStyle="1" w:styleId="Heading">
    <w:name w:val="Heading"/>
    <w:uiPriority w:val="99"/>
    <w:rsid w:val="004518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518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518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518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518F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4518F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4518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518F0"/>
    <w:rPr>
      <w:sz w:val="20"/>
      <w:szCs w:val="20"/>
    </w:rPr>
  </w:style>
  <w:style w:type="character" w:customStyle="1" w:styleId="Heading">
    <w:name w:val="Heading"/>
    <w:uiPriority w:val="99"/>
    <w:rsid w:val="004518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518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518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518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518F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4518F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45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079C-0A62-4BC6-9932-F3F226C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5872</Words>
  <Characters>31715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2020-09-16T16:52:00Z</cp:lastPrinted>
  <dcterms:created xsi:type="dcterms:W3CDTF">2020-09-16T16:54:00Z</dcterms:created>
  <dcterms:modified xsi:type="dcterms:W3CDTF">2020-09-16T16:54:00Z</dcterms:modified>
</cp:coreProperties>
</file>