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9D2166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8471AC" w:rsidRDefault="008471AC" w:rsidP="008471AC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8471AC" w:rsidRPr="002008E1" w:rsidRDefault="008471AC" w:rsidP="008471AC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11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643D75">
        <w:rPr>
          <w:rFonts w:ascii="Consolas" w:hAnsi="Consolas" w:cs="Consolas"/>
          <w:b/>
          <w:bCs/>
          <w:sz w:val="28"/>
          <w:szCs w:val="28"/>
        </w:rPr>
        <w:t>MEDCEDRAL COMÉRCIO DE PRODUTOS MÉDICOS E HOSPITALARES EIRELI.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643D75">
        <w:rPr>
          <w:rFonts w:ascii="Consolas" w:hAnsi="Consolas" w:cs="Consolas"/>
          <w:sz w:val="28"/>
          <w:szCs w:val="28"/>
        </w:rPr>
        <w:t>Avenida Brasil</w:t>
      </w:r>
      <w:r w:rsidR="00643D75" w:rsidRPr="00144532">
        <w:rPr>
          <w:rFonts w:ascii="Consolas" w:hAnsi="Consolas" w:cs="Consolas"/>
          <w:sz w:val="28"/>
          <w:szCs w:val="28"/>
        </w:rPr>
        <w:t xml:space="preserve"> nº </w:t>
      </w:r>
      <w:r w:rsidR="00643D75">
        <w:rPr>
          <w:rFonts w:ascii="Consolas" w:hAnsi="Consolas" w:cs="Consolas"/>
          <w:sz w:val="28"/>
          <w:szCs w:val="28"/>
        </w:rPr>
        <w:t>349</w:t>
      </w:r>
      <w:r w:rsidR="00643D75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643D75">
        <w:rPr>
          <w:rFonts w:ascii="Consolas" w:hAnsi="Consolas" w:cs="Consolas"/>
          <w:sz w:val="28"/>
          <w:szCs w:val="28"/>
        </w:rPr>
        <w:t>Centro</w:t>
      </w:r>
      <w:r w:rsidR="00643D75" w:rsidRPr="00144532">
        <w:rPr>
          <w:rFonts w:ascii="Consolas" w:hAnsi="Consolas" w:cs="Consolas"/>
          <w:sz w:val="28"/>
          <w:szCs w:val="28"/>
        </w:rPr>
        <w:t xml:space="preserve"> – CEP </w:t>
      </w:r>
      <w:r w:rsidR="00643D75">
        <w:rPr>
          <w:rFonts w:ascii="Consolas" w:hAnsi="Consolas" w:cs="Consolas"/>
          <w:sz w:val="28"/>
          <w:szCs w:val="28"/>
        </w:rPr>
        <w:t>15.895-000</w:t>
      </w:r>
      <w:r w:rsidR="00643D75" w:rsidRPr="00144532">
        <w:rPr>
          <w:rFonts w:ascii="Consolas" w:hAnsi="Consolas" w:cs="Consolas"/>
          <w:sz w:val="28"/>
          <w:szCs w:val="28"/>
        </w:rPr>
        <w:t xml:space="preserve"> – </w:t>
      </w:r>
      <w:r w:rsidR="00643D75">
        <w:rPr>
          <w:rFonts w:ascii="Consolas" w:hAnsi="Consolas" w:cs="Consolas"/>
          <w:sz w:val="28"/>
          <w:szCs w:val="28"/>
        </w:rPr>
        <w:t>Cedral</w:t>
      </w:r>
      <w:r w:rsidR="00643D75" w:rsidRPr="00144532">
        <w:rPr>
          <w:rFonts w:ascii="Consolas" w:hAnsi="Consolas" w:cs="Consolas"/>
          <w:sz w:val="28"/>
          <w:szCs w:val="28"/>
        </w:rPr>
        <w:t xml:space="preserve"> – SP</w:t>
      </w:r>
      <w:r w:rsidR="00643D75">
        <w:rPr>
          <w:rFonts w:ascii="Consolas" w:hAnsi="Consolas" w:cs="Consolas"/>
          <w:sz w:val="28"/>
          <w:szCs w:val="28"/>
        </w:rPr>
        <w:t xml:space="preserve"> – (0XX17) 3266-2524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643D75">
        <w:rPr>
          <w:rFonts w:ascii="Consolas" w:hAnsi="Consolas" w:cs="Consolas"/>
          <w:sz w:val="28"/>
          <w:szCs w:val="28"/>
        </w:rPr>
        <w:t>06.282.624/0001-25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bookmarkStart w:id="0" w:name="OLE_LINK90"/>
      <w:bookmarkStart w:id="1" w:name="OLE_LINK91"/>
      <w:bookmarkStart w:id="2" w:name="OLE_LINK92"/>
      <w:r w:rsidR="00A14CED">
        <w:rPr>
          <w:rFonts w:ascii="Consolas" w:hAnsi="Consolas" w:cs="Consolas"/>
          <w:sz w:val="28"/>
          <w:szCs w:val="28"/>
        </w:rPr>
        <w:t>Luciano Ataide de Souza</w:t>
      </w:r>
      <w:bookmarkEnd w:id="0"/>
      <w:bookmarkEnd w:id="1"/>
      <w:bookmarkEnd w:id="2"/>
      <w:r w:rsidR="00643D75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A14CED">
        <w:rPr>
          <w:rFonts w:ascii="Consolas" w:hAnsi="Consolas" w:cs="Consolas"/>
          <w:sz w:val="28"/>
          <w:szCs w:val="28"/>
        </w:rPr>
        <w:t>405.834.448-22</w:t>
      </w:r>
    </w:p>
    <w:p w:rsidR="008471AC" w:rsidRPr="002008E1" w:rsidRDefault="008471AC" w:rsidP="008471AC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0F7189">
        <w:rPr>
          <w:rFonts w:ascii="Consolas" w:hAnsi="Consolas" w:cs="Consolas"/>
          <w:color w:val="000000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66.944,25 (sessenta e seis mil e novecentos e quarenta e quatro reais e vinte e cinco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517CCD" w:rsidRDefault="00517CCD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4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580"/>
        <w:gridCol w:w="756"/>
        <w:gridCol w:w="1020"/>
        <w:gridCol w:w="1420"/>
        <w:gridCol w:w="1620"/>
      </w:tblGrid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shd w:val="clear" w:color="auto" w:fill="DDD9C3" w:themeFill="background2" w:themeFillShade="E6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003.038.039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ATENOLOL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003.038.082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CARBAMAZEPINA 100 MG. / 5 ML.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R$ 2.936,250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003.038.165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R$ 157,500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003.038.333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5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003.038.039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ATENOLOL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003.000.118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ATORVASTATINA 20MG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R$ 762,500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003.038.061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BORATO DE 8-HIDROXIQUINOLINA + TROLAMINA 0.4 + 140 MG./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R$ 12,820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R$ 961,500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003.000.210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CANAGLIFOZINA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R$ 5,290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R$ 1.322,500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003.038.082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CARBAMAZEPINA 100 MG. / 5 ML.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R$ 978,750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003.038.156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DESLORATADINA 05 MG./ML. - SOLUÇÃO ORAL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R$ 12,280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R$ 1.535,000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003.000.122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1,21 MG + NEOMICINA 3,5MG/ML + POLIMIXINA B - SOL OCULAR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R$ 8,070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R$ 201,750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003.038.165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R$ 52,500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003.038.175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DIAZEPAN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003.038.193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DIVALPROATO SÓDICO 500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R$ 3,340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R$ 5.010,000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R$ 8.575,000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003.038.230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FINASTERIDA 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R$ 1.025,000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003.038.293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100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R$ 1.750,000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003.038.291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25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003.038.292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50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012.123.598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SODICA 75MCG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003.000.124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88MCG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R$ 82,500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003.000.185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LOSARTAN POTÁSSICO 50 MG + HIDROCLOROTIAZIDA 12,5 MG. - CAIXA COM 30 CP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003.038.333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5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003.000.148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003.038.988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NITRENDIPINO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R$ 930,000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R$ 16,170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R$ 808,500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003.000.097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PROPATILNITRATO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R$ 5.750,000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003.038.405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QUETIAPINA 100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R$ 385,000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003.038.452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TIAMINA, MONONITRATO 100 MG. + CLORIDRATO DE PIRIDOXINA 100 MG. + </w:t>
            </w: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CIANOCOBALAMINA 5000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R$ 2,060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R$ 1.545,000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655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003.038.477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VARFARINA SÓDICA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003.038.480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VENLAFAXINA, CLORIDRATO 150 MG. - CX. C/ 30 CP.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R$ 10.900,000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003.038.483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VIDAGLIPTINA 50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R$ 9.175,000</w:t>
            </w:r>
          </w:p>
        </w:tc>
      </w:tr>
      <w:tr w:rsidR="00643D75" w:rsidRPr="00643D75" w:rsidTr="008471AC">
        <w:trPr>
          <w:trHeight w:val="300"/>
          <w:jc w:val="center"/>
        </w:trPr>
        <w:tc>
          <w:tcPr>
            <w:tcW w:w="8524" w:type="dxa"/>
            <w:gridSpan w:val="6"/>
            <w:shd w:val="clear" w:color="auto" w:fill="auto"/>
            <w:noWrap/>
            <w:hideMark/>
          </w:tcPr>
          <w:p w:rsidR="00643D75" w:rsidRPr="00643D75" w:rsidRDefault="008471AC" w:rsidP="008471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43D75" w:rsidRPr="00643D75" w:rsidRDefault="00643D75" w:rsidP="008471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43D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R$ 66.944,250</w:t>
            </w:r>
          </w:p>
        </w:tc>
      </w:tr>
    </w:tbl>
    <w:p w:rsidR="00143678" w:rsidRDefault="00143678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8471AC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</w:t>
      </w:r>
      <w:r w:rsidRPr="00A16F06">
        <w:rPr>
          <w:rFonts w:ascii="Consolas" w:hAnsi="Consolas" w:cs="Consolas"/>
          <w:sz w:val="28"/>
          <w:szCs w:val="28"/>
        </w:rPr>
        <w:lastRenderedPageBreak/>
        <w:t xml:space="preserve">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471AC" w:rsidRDefault="008471A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71AC" w:rsidRPr="00A16F06" w:rsidRDefault="008471A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71AC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643D75">
        <w:rPr>
          <w:rFonts w:ascii="Consolas" w:hAnsi="Consolas" w:cs="Consolas"/>
          <w:b/>
          <w:bCs/>
          <w:sz w:val="28"/>
          <w:szCs w:val="28"/>
        </w:rPr>
        <w:t>MEDCEDRAL COMÉRCIO DE PRODUTOS</w:t>
      </w:r>
    </w:p>
    <w:p w:rsidR="00B32076" w:rsidRDefault="00643D75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MÉDICOS E HOSPITALARES EIRELI</w:t>
      </w:r>
    </w:p>
    <w:p w:rsidR="00143678" w:rsidRPr="00A74531" w:rsidRDefault="00A74531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74531">
        <w:rPr>
          <w:rFonts w:ascii="Consolas" w:hAnsi="Consolas" w:cs="Consolas"/>
          <w:b/>
          <w:sz w:val="28"/>
          <w:szCs w:val="28"/>
        </w:rPr>
        <w:t>LUCIANO ATAIDE DE SOUZA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8471AC" w:rsidRDefault="008471A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8471AC" w:rsidRPr="00A16F06" w:rsidRDefault="008471A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8471AC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8471A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8471AC" w:rsidRDefault="00E44979" w:rsidP="008471AC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471A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8471A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71AC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8471AC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8471A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8471AC" w:rsidRDefault="00E44979" w:rsidP="008471AC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471A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8471A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71AC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8471AC" w:rsidRDefault="008471AC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8471AC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643D7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70" w:rsidRDefault="00666D70" w:rsidP="00EB5DA3">
      <w:r>
        <w:separator/>
      </w:r>
    </w:p>
  </w:endnote>
  <w:endnote w:type="continuationSeparator" w:id="1">
    <w:p w:rsidR="00666D70" w:rsidRDefault="00666D70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70" w:rsidRDefault="00666D70" w:rsidP="00EB5DA3">
      <w:r>
        <w:separator/>
      </w:r>
    </w:p>
  </w:footnote>
  <w:footnote w:type="continuationSeparator" w:id="1">
    <w:p w:rsidR="00666D70" w:rsidRDefault="00666D70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5222CB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222C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9452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417C"/>
    <w:rsid w:val="000B7424"/>
    <w:rsid w:val="000D7BA9"/>
    <w:rsid w:val="000E428B"/>
    <w:rsid w:val="000E4558"/>
    <w:rsid w:val="000F28C3"/>
    <w:rsid w:val="000F7128"/>
    <w:rsid w:val="000F7189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27B2F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458A"/>
    <w:rsid w:val="004379F5"/>
    <w:rsid w:val="00440C6A"/>
    <w:rsid w:val="00441A4B"/>
    <w:rsid w:val="004501F2"/>
    <w:rsid w:val="00451036"/>
    <w:rsid w:val="00453EE4"/>
    <w:rsid w:val="004550D1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22CB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1D09"/>
    <w:rsid w:val="0062420E"/>
    <w:rsid w:val="00632E6B"/>
    <w:rsid w:val="00642D25"/>
    <w:rsid w:val="00643D75"/>
    <w:rsid w:val="00653BCB"/>
    <w:rsid w:val="00654673"/>
    <w:rsid w:val="00655293"/>
    <w:rsid w:val="00666D70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471AC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5209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A0133D"/>
    <w:rsid w:val="00A07907"/>
    <w:rsid w:val="00A10105"/>
    <w:rsid w:val="00A11284"/>
    <w:rsid w:val="00A14CED"/>
    <w:rsid w:val="00A16F06"/>
    <w:rsid w:val="00A1740D"/>
    <w:rsid w:val="00A25855"/>
    <w:rsid w:val="00A2693C"/>
    <w:rsid w:val="00A4111E"/>
    <w:rsid w:val="00A415C3"/>
    <w:rsid w:val="00A43821"/>
    <w:rsid w:val="00A46F4A"/>
    <w:rsid w:val="00A5349F"/>
    <w:rsid w:val="00A62E72"/>
    <w:rsid w:val="00A634B0"/>
    <w:rsid w:val="00A74531"/>
    <w:rsid w:val="00A8048D"/>
    <w:rsid w:val="00A91037"/>
    <w:rsid w:val="00A97BE3"/>
    <w:rsid w:val="00AA653C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24C5E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97061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248D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9658C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7A12-B26E-4DD0-B5E9-FD3A3383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2018-05-07T12:13:00Z</cp:lastPrinted>
  <dcterms:created xsi:type="dcterms:W3CDTF">2018-05-22T13:40:00Z</dcterms:created>
  <dcterms:modified xsi:type="dcterms:W3CDTF">2018-05-23T14:12:00Z</dcterms:modified>
</cp:coreProperties>
</file>