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93" w:rsidRPr="00355C4E" w:rsidRDefault="00AB3B93" w:rsidP="00AB3B93">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34</w:t>
      </w:r>
      <w:r w:rsidRPr="00355C4E">
        <w:rPr>
          <w:rFonts w:ascii="Consolas" w:hAnsi="Consolas" w:cs="Consolas"/>
          <w:b/>
          <w:bCs/>
          <w:sz w:val="28"/>
          <w:szCs w:val="28"/>
        </w:rPr>
        <w:t>/2018</w:t>
      </w:r>
    </w:p>
    <w:p w:rsidR="00AB3B93" w:rsidRPr="00355C4E" w:rsidRDefault="00AB3B93" w:rsidP="00AB3B93">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42</w:t>
      </w:r>
      <w:r w:rsidRPr="00355C4E">
        <w:rPr>
          <w:rFonts w:ascii="Consolas" w:hAnsi="Consolas" w:cs="Consolas"/>
          <w:b/>
          <w:bCs/>
          <w:sz w:val="28"/>
          <w:szCs w:val="28"/>
        </w:rPr>
        <w:t>/2018</w:t>
      </w:r>
    </w:p>
    <w:p w:rsidR="00AB3B93" w:rsidRPr="00355C4E" w:rsidRDefault="00AB3B93" w:rsidP="00AB3B93">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43</w:t>
      </w:r>
      <w:r w:rsidRPr="00355C4E">
        <w:rPr>
          <w:rFonts w:ascii="Consolas" w:hAnsi="Consolas" w:cs="Consolas"/>
          <w:b/>
          <w:bCs/>
          <w:sz w:val="28"/>
          <w:szCs w:val="28"/>
        </w:rPr>
        <w:t>/2018</w:t>
      </w:r>
    </w:p>
    <w:p w:rsidR="00AB3B93" w:rsidRPr="00027C22" w:rsidRDefault="00AB3B93" w:rsidP="00AB3B93">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AB3B93" w:rsidRDefault="00AB3B93" w:rsidP="00AB3B93">
      <w:pPr>
        <w:pStyle w:val="SemEspaamento"/>
        <w:jc w:val="both"/>
        <w:rPr>
          <w:rFonts w:ascii="Consolas" w:hAnsi="Consolas" w:cs="Consolas"/>
          <w:b/>
          <w:bCs/>
          <w:sz w:val="28"/>
          <w:szCs w:val="28"/>
        </w:rPr>
      </w:pPr>
    </w:p>
    <w:p w:rsidR="00AB3B93" w:rsidRPr="0080754D" w:rsidRDefault="00AB3B93" w:rsidP="00AB3B93">
      <w:pPr>
        <w:pStyle w:val="SemEspaamento"/>
        <w:jc w:val="both"/>
        <w:rPr>
          <w:rFonts w:ascii="Consolas" w:hAnsi="Consolas" w:cs="Consolas"/>
          <w:b/>
          <w:bCs/>
          <w:sz w:val="28"/>
          <w:szCs w:val="28"/>
        </w:rPr>
      </w:pPr>
      <w:r w:rsidRPr="0080754D">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Enfermagem</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Pr="0080754D">
        <w:rPr>
          <w:rFonts w:ascii="Consolas" w:hAnsi="Consolas" w:cs="Consolas"/>
          <w:b/>
          <w:bCs/>
          <w:sz w:val="28"/>
          <w:szCs w:val="28"/>
        </w:rPr>
        <w:t>.</w:t>
      </w:r>
    </w:p>
    <w:p w:rsidR="00AB3B93" w:rsidRPr="00027C22" w:rsidRDefault="00AB3B93" w:rsidP="00AB3B93">
      <w:pPr>
        <w:autoSpaceDE w:val="0"/>
        <w:autoSpaceDN w:val="0"/>
        <w:adjustRightInd w:val="0"/>
        <w:spacing w:after="0" w:line="240" w:lineRule="auto"/>
        <w:rPr>
          <w:rFonts w:ascii="Consolas" w:hAnsi="Consolas" w:cs="Consolas"/>
          <w:bCs/>
          <w:sz w:val="28"/>
          <w:szCs w:val="28"/>
        </w:rPr>
      </w:pPr>
    </w:p>
    <w:p w:rsidR="00AB3B93" w:rsidRPr="00355C4E" w:rsidRDefault="00AB3B93" w:rsidP="00AB3B93">
      <w:pPr>
        <w:widowControl w:val="0"/>
        <w:spacing w:after="0" w:line="240" w:lineRule="auto"/>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16/08</w:t>
      </w:r>
      <w:r w:rsidRPr="00355C4E">
        <w:rPr>
          <w:rFonts w:ascii="Consolas" w:hAnsi="Consolas" w:cs="Consolas"/>
          <w:b/>
          <w:bCs/>
          <w:sz w:val="28"/>
          <w:szCs w:val="28"/>
        </w:rPr>
        <w:t>/2018.</w:t>
      </w:r>
    </w:p>
    <w:p w:rsidR="00AB3B93" w:rsidRPr="00355C4E" w:rsidRDefault="00AB3B93" w:rsidP="00AB3B93">
      <w:pPr>
        <w:widowControl w:val="0"/>
        <w:spacing w:after="0" w:line="240" w:lineRule="auto"/>
        <w:rPr>
          <w:rFonts w:ascii="Consolas" w:hAnsi="Consolas" w:cs="Consolas"/>
          <w:b/>
          <w:bCs/>
          <w:sz w:val="28"/>
          <w:szCs w:val="28"/>
        </w:rPr>
      </w:pPr>
    </w:p>
    <w:p w:rsidR="00AB3B93" w:rsidRPr="00355C4E" w:rsidRDefault="00AB3B93" w:rsidP="00AB3B93">
      <w:pPr>
        <w:spacing w:after="0" w:line="240" w:lineRule="auto"/>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AB3B93" w:rsidRPr="00027C22" w:rsidRDefault="00AB3B93" w:rsidP="00AB3B93">
      <w:pPr>
        <w:widowControl w:val="0"/>
        <w:spacing w:after="0" w:line="240" w:lineRule="auto"/>
        <w:rPr>
          <w:rFonts w:ascii="Consolas" w:hAnsi="Consolas" w:cs="Consolas"/>
          <w:b/>
          <w:bCs/>
          <w:sz w:val="28"/>
          <w:szCs w:val="28"/>
        </w:rPr>
      </w:pPr>
    </w:p>
    <w:p w:rsidR="00AB3B93" w:rsidRPr="00027C22" w:rsidRDefault="00AB3B93" w:rsidP="00AB3B93">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43</w:t>
      </w:r>
      <w:r w:rsidRPr="00027C22">
        <w:rPr>
          <w:rFonts w:ascii="Consolas" w:hAnsi="Consolas" w:cs="Consolas"/>
          <w:sz w:val="28"/>
          <w:szCs w:val="28"/>
        </w:rPr>
        <w:t>/2018.</w:t>
      </w:r>
    </w:p>
    <w:p w:rsidR="00AB3B93" w:rsidRPr="00027C22" w:rsidRDefault="00AB3B93" w:rsidP="00AB3B93">
      <w:pPr>
        <w:widowControl w:val="0"/>
        <w:spacing w:after="0" w:line="240" w:lineRule="auto"/>
        <w:jc w:val="both"/>
        <w:rPr>
          <w:rFonts w:ascii="Consolas" w:hAnsi="Consolas" w:cs="Consolas"/>
          <w:b/>
          <w:bCs/>
          <w:sz w:val="28"/>
          <w:szCs w:val="28"/>
        </w:rPr>
      </w:pPr>
    </w:p>
    <w:p w:rsidR="00050DDA" w:rsidRPr="009861E2" w:rsidRDefault="00AB3B93" w:rsidP="00AB3B93">
      <w:pPr>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F070B1" w:rsidRPr="00027C22">
        <w:rPr>
          <w:rFonts w:ascii="Consolas" w:hAnsi="Consolas" w:cs="Consolas"/>
          <w:sz w:val="28"/>
          <w:szCs w:val="28"/>
        </w:rPr>
        <w:t>.</w:t>
      </w:r>
    </w:p>
    <w:p w:rsidR="00050DDA" w:rsidRPr="009861E2" w:rsidRDefault="00050DDA" w:rsidP="00AB3B93">
      <w:pPr>
        <w:widowControl w:val="0"/>
        <w:tabs>
          <w:tab w:val="left" w:pos="-1701"/>
        </w:tabs>
        <w:spacing w:after="0" w:line="240" w:lineRule="auto"/>
        <w:jc w:val="both"/>
        <w:rPr>
          <w:rFonts w:ascii="Consolas" w:hAnsi="Consolas" w:cs="Consolas"/>
          <w:sz w:val="28"/>
          <w:szCs w:val="28"/>
        </w:rPr>
      </w:pPr>
    </w:p>
    <w:p w:rsidR="00050DDA" w:rsidRPr="009861E2" w:rsidRDefault="009861E2" w:rsidP="00AB3B93">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AB3B93" w:rsidRPr="00050CA0">
        <w:rPr>
          <w:rFonts w:ascii="Consolas" w:eastAsia="MS Mincho" w:hAnsi="Consolas" w:cs="Consolas"/>
          <w:bCs/>
          <w:sz w:val="28"/>
          <w:szCs w:val="28"/>
        </w:rPr>
        <w:t>o Registro de Preços para a</w:t>
      </w:r>
      <w:r w:rsidR="00AB3B93" w:rsidRPr="00B95BC5">
        <w:rPr>
          <w:rFonts w:ascii="Consolas" w:eastAsia="MS Mincho" w:hAnsi="Consolas" w:cs="Consolas"/>
          <w:bCs/>
          <w:sz w:val="28"/>
          <w:szCs w:val="28"/>
        </w:rPr>
        <w:t xml:space="preserve"> Aquisição de </w:t>
      </w:r>
      <w:r w:rsidR="00AB3B93">
        <w:rPr>
          <w:rFonts w:ascii="Consolas" w:eastAsia="MS Mincho" w:hAnsi="Consolas" w:cs="Consolas"/>
          <w:bCs/>
          <w:sz w:val="28"/>
          <w:szCs w:val="28"/>
        </w:rPr>
        <w:t>Materiais de Enfermagem</w:t>
      </w:r>
      <w:r w:rsidR="00AB3B93" w:rsidRPr="00B95BC5">
        <w:rPr>
          <w:rFonts w:ascii="Consolas" w:hAnsi="Consolas" w:cs="Consolas"/>
          <w:sz w:val="28"/>
          <w:szCs w:val="28"/>
        </w:rPr>
        <w:t xml:space="preserve">, </w:t>
      </w:r>
      <w:r w:rsidR="00AB3B93">
        <w:rPr>
          <w:rFonts w:ascii="Consolas" w:hAnsi="Consolas" w:cs="Consolas"/>
          <w:sz w:val="28"/>
          <w:szCs w:val="28"/>
        </w:rPr>
        <w:t xml:space="preserve">para a </w:t>
      </w:r>
      <w:r w:rsidR="00AB3B93" w:rsidRPr="00E81776">
        <w:rPr>
          <w:rFonts w:ascii="Consolas" w:hAnsi="Consolas" w:cs="Consolas"/>
          <w:sz w:val="28"/>
          <w:szCs w:val="28"/>
        </w:rPr>
        <w:t xml:space="preserve">Diretoria </w:t>
      </w:r>
      <w:r w:rsidR="00AB3B93" w:rsidRPr="00E81776">
        <w:rPr>
          <w:rFonts w:ascii="Consolas" w:hAnsi="Consolas" w:cs="Consolas"/>
          <w:bCs/>
          <w:sz w:val="28"/>
          <w:szCs w:val="28"/>
          <w:lang w:val="es-ES_tradnl"/>
        </w:rPr>
        <w:t>d</w:t>
      </w:r>
      <w:r w:rsidR="00AB3B93">
        <w:rPr>
          <w:rFonts w:ascii="Consolas" w:hAnsi="Consolas" w:cs="Consolas"/>
          <w:bCs/>
          <w:sz w:val="28"/>
          <w:szCs w:val="28"/>
          <w:lang w:val="es-ES_tradnl"/>
        </w:rPr>
        <w:t>e</w:t>
      </w:r>
      <w:r w:rsidR="00AB3B93" w:rsidRPr="00E81776">
        <w:rPr>
          <w:rFonts w:ascii="Consolas" w:hAnsi="Consolas" w:cs="Consolas"/>
          <w:bCs/>
          <w:sz w:val="28"/>
          <w:szCs w:val="28"/>
          <w:lang w:val="es-ES_tradnl"/>
        </w:rPr>
        <w:t xml:space="preserve"> Divisão de Saúde</w:t>
      </w:r>
      <w:r w:rsidR="00AB3B93" w:rsidRPr="00E81776">
        <w:rPr>
          <w:rFonts w:ascii="Consolas" w:hAnsi="Consolas" w:cs="Consolas"/>
          <w:sz w:val="28"/>
          <w:szCs w:val="28"/>
        </w:rPr>
        <w:t>, localizad</w:t>
      </w:r>
      <w:r w:rsidR="00AB3B93">
        <w:rPr>
          <w:rFonts w:ascii="Consolas" w:hAnsi="Consolas" w:cs="Consolas"/>
          <w:sz w:val="28"/>
          <w:szCs w:val="28"/>
        </w:rPr>
        <w:t>a</w:t>
      </w:r>
      <w:r w:rsidR="00AB3B93" w:rsidRPr="00E81776">
        <w:rPr>
          <w:rFonts w:ascii="Consolas" w:hAnsi="Consolas" w:cs="Consolas"/>
          <w:sz w:val="28"/>
          <w:szCs w:val="28"/>
        </w:rPr>
        <w:t xml:space="preserve"> na </w:t>
      </w:r>
      <w:r w:rsidR="00AB3B93" w:rsidRPr="00E81776">
        <w:rPr>
          <w:rFonts w:ascii="Consolas" w:hAnsi="Consolas" w:cs="Consolas"/>
          <w:bCs/>
          <w:sz w:val="28"/>
          <w:szCs w:val="28"/>
        </w:rPr>
        <w:t xml:space="preserve">Rua Riachuelo n° 910 – </w:t>
      </w:r>
      <w:r w:rsidR="00AB3B93">
        <w:rPr>
          <w:rFonts w:ascii="Consolas" w:hAnsi="Consolas" w:cs="Consolas"/>
          <w:bCs/>
          <w:sz w:val="28"/>
          <w:szCs w:val="28"/>
        </w:rPr>
        <w:t xml:space="preserve">Bairro </w:t>
      </w:r>
      <w:r w:rsidR="00AB3B93" w:rsidRPr="00E81776">
        <w:rPr>
          <w:rFonts w:ascii="Consolas" w:hAnsi="Consolas" w:cs="Consolas"/>
          <w:bCs/>
          <w:sz w:val="28"/>
          <w:szCs w:val="28"/>
        </w:rPr>
        <w:t>Centro – Pirajuí – SP</w:t>
      </w:r>
      <w:r w:rsidR="00AB3B93">
        <w:rPr>
          <w:rFonts w:ascii="Consolas" w:hAnsi="Consolas" w:cs="Consolas"/>
          <w:sz w:val="28"/>
          <w:szCs w:val="28"/>
        </w:rPr>
        <w:t>,</w:t>
      </w:r>
      <w:r w:rsidR="00AB3B93" w:rsidRPr="00617EBA">
        <w:rPr>
          <w:rFonts w:ascii="Consolas" w:hAnsi="Consolas" w:cs="Consolas"/>
          <w:sz w:val="28"/>
          <w:szCs w:val="28"/>
        </w:rPr>
        <w:t xml:space="preserve"> </w:t>
      </w:r>
      <w:r w:rsidR="00AB3B93" w:rsidRPr="00027C22">
        <w:rPr>
          <w:rFonts w:ascii="Consolas" w:hAnsi="Consolas" w:cs="Consolas"/>
          <w:sz w:val="28"/>
          <w:szCs w:val="28"/>
        </w:rPr>
        <w:t>conforme especificações constantes do Termo de Referência, que integra este Edital como Anexo</w:t>
      </w:r>
      <w:r w:rsidR="00AB3B93">
        <w:rPr>
          <w:rFonts w:ascii="Consolas" w:hAnsi="Consolas" w:cs="Consolas"/>
          <w:sz w:val="28"/>
          <w:szCs w:val="28"/>
        </w:rPr>
        <w:t xml:space="preserve"> </w:t>
      </w:r>
      <w:r w:rsidR="00AB3B93" w:rsidRPr="00027C22">
        <w:rPr>
          <w:rFonts w:ascii="Consolas" w:hAnsi="Consolas" w:cs="Consolas"/>
          <w:sz w:val="28"/>
          <w:szCs w:val="28"/>
        </w:rPr>
        <w:t>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AB3B93">
        <w:rPr>
          <w:rFonts w:ascii="Consolas" w:hAnsi="Consolas" w:cs="Consolas"/>
          <w:b/>
          <w:sz w:val="28"/>
          <w:szCs w:val="28"/>
        </w:rPr>
        <w:t>235</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 xml:space="preserve">PARA OS ITENS NºS </w:t>
      </w:r>
      <w:r w:rsidR="00AB3B93">
        <w:rPr>
          <w:rFonts w:ascii="Consolas" w:hAnsi="Consolas" w:cs="Consolas"/>
          <w:b/>
          <w:sz w:val="28"/>
          <w:szCs w:val="28"/>
        </w:rPr>
        <w:t>236</w:t>
      </w:r>
      <w:r w:rsidR="00356066" w:rsidRPr="00356066">
        <w:rPr>
          <w:rFonts w:ascii="Consolas" w:hAnsi="Consolas" w:cs="Consolas"/>
          <w:b/>
          <w:sz w:val="28"/>
          <w:szCs w:val="28"/>
        </w:rPr>
        <w:t xml:space="preserve"> AO </w:t>
      </w:r>
      <w:r w:rsidR="00AB3B93">
        <w:rPr>
          <w:rFonts w:ascii="Consolas" w:hAnsi="Consolas" w:cs="Consolas"/>
          <w:b/>
          <w:sz w:val="28"/>
          <w:szCs w:val="28"/>
        </w:rPr>
        <w:t>453</w:t>
      </w:r>
      <w:r w:rsidR="00356066" w:rsidRPr="00356066">
        <w:rPr>
          <w:rFonts w:ascii="Consolas" w:hAnsi="Consolas" w:cs="Consolas"/>
          <w:b/>
          <w:sz w:val="28"/>
          <w:szCs w:val="28"/>
        </w:rPr>
        <w:t xml:space="preserve">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w:t>
      </w:r>
      <w:r w:rsidRPr="00AB3B93">
        <w:rPr>
          <w:rFonts w:ascii="Consolas" w:hAnsi="Consolas" w:cs="Consolas"/>
          <w:sz w:val="28"/>
          <w:szCs w:val="28"/>
        </w:rPr>
        <w:t xml:space="preserve">itens </w:t>
      </w:r>
      <w:r w:rsidR="004779D7" w:rsidRPr="00AB3B93">
        <w:rPr>
          <w:rFonts w:ascii="Consolas" w:hAnsi="Consolas" w:cs="Consolas"/>
          <w:sz w:val="28"/>
          <w:szCs w:val="28"/>
        </w:rPr>
        <w:t xml:space="preserve">nºs </w:t>
      </w:r>
      <w:r w:rsidR="00AB3B93" w:rsidRPr="00AB3B93">
        <w:rPr>
          <w:rFonts w:ascii="Consolas" w:hAnsi="Consolas" w:cs="Consolas"/>
          <w:sz w:val="28"/>
          <w:szCs w:val="28"/>
        </w:rPr>
        <w:t xml:space="preserve">236 </w:t>
      </w:r>
      <w:r w:rsidR="00AB3B93">
        <w:rPr>
          <w:rFonts w:ascii="Consolas" w:hAnsi="Consolas" w:cs="Consolas"/>
          <w:sz w:val="28"/>
          <w:szCs w:val="28"/>
        </w:rPr>
        <w:t>ao</w:t>
      </w:r>
      <w:r w:rsidR="00AB3B93" w:rsidRPr="00AB3B93">
        <w:rPr>
          <w:rFonts w:ascii="Consolas" w:hAnsi="Consolas" w:cs="Consolas"/>
          <w:sz w:val="28"/>
          <w:szCs w:val="28"/>
        </w:rPr>
        <w:t xml:space="preserve"> 453</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w:t>
            </w:r>
            <w:r w:rsidR="00AB3B93">
              <w:rPr>
                <w:rFonts w:ascii="Consolas" w:hAnsi="Consolas" w:cs="Consolas"/>
                <w:b/>
                <w:sz w:val="28"/>
                <w:szCs w:val="28"/>
              </w:rPr>
              <w:t>4</w:t>
            </w:r>
            <w:r w:rsidRPr="009861E2">
              <w:rPr>
                <w:rFonts w:ascii="Consolas" w:hAnsi="Consolas" w:cs="Consolas"/>
                <w:b/>
                <w:sz w:val="28"/>
                <w:szCs w:val="28"/>
              </w:rPr>
              <w:t>/2018</w:t>
            </w:r>
          </w:p>
          <w:p w:rsidR="00050DDA" w:rsidRPr="009861E2" w:rsidRDefault="00050DDA" w:rsidP="00AB3B93">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B3B93">
              <w:rPr>
                <w:rFonts w:ascii="Consolas" w:hAnsi="Consolas" w:cs="Consolas"/>
                <w:b/>
                <w:sz w:val="28"/>
                <w:szCs w:val="28"/>
              </w:rPr>
              <w:t>43</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w:t>
            </w:r>
            <w:r w:rsidR="00AB3B93">
              <w:rPr>
                <w:rFonts w:ascii="Consolas" w:hAnsi="Consolas" w:cs="Consolas"/>
                <w:b/>
                <w:sz w:val="28"/>
                <w:szCs w:val="28"/>
              </w:rPr>
              <w:t>4</w:t>
            </w:r>
            <w:r w:rsidRPr="009861E2">
              <w:rPr>
                <w:rFonts w:ascii="Consolas" w:hAnsi="Consolas" w:cs="Consolas"/>
                <w:b/>
                <w:sz w:val="28"/>
                <w:szCs w:val="28"/>
              </w:rPr>
              <w:t>/2018</w:t>
            </w:r>
          </w:p>
          <w:p w:rsidR="00050DDA" w:rsidRPr="009861E2" w:rsidRDefault="00050DDA" w:rsidP="00AB3B93">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B3B93">
              <w:rPr>
                <w:rFonts w:ascii="Consolas" w:hAnsi="Consolas" w:cs="Consolas"/>
                <w:b/>
                <w:sz w:val="28"/>
                <w:szCs w:val="28"/>
              </w:rPr>
              <w:t>43</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 – </w:t>
      </w:r>
      <w:r>
        <w:rPr>
          <w:rFonts w:ascii="Consolas" w:hAnsi="Consolas" w:cs="Consolas"/>
          <w:b/>
          <w:bCs/>
          <w:sz w:val="28"/>
          <w:szCs w:val="28"/>
        </w:rPr>
        <w:t>DOCUMENTOS</w:t>
      </w:r>
      <w:r w:rsidRPr="00674F57">
        <w:rPr>
          <w:rFonts w:ascii="Consolas" w:hAnsi="Consolas" w:cs="Consolas"/>
          <w:b/>
          <w:bCs/>
          <w:sz w:val="28"/>
          <w:szCs w:val="28"/>
        </w:rPr>
        <w:t xml:space="preserve"> DE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5F5039"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8B7F18"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E76756"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AB3B93" w:rsidRDefault="00AB3B93"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w:t>
      </w:r>
      <w:r w:rsidRPr="00646A43">
        <w:rPr>
          <w:rFonts w:ascii="Consolas" w:hAnsi="Consolas" w:cs="Consolas"/>
          <w:b/>
          <w:sz w:val="28"/>
          <w:szCs w:val="28"/>
        </w:rPr>
        <w:t>DETENTOR</w:t>
      </w:r>
      <w:r w:rsidRPr="009861E2">
        <w:rPr>
          <w:rFonts w:ascii="Consolas" w:hAnsi="Consolas" w:cs="Consolas"/>
          <w:sz w:val="28"/>
          <w:szCs w:val="28"/>
        </w:rPr>
        <w:t xml:space="preserve">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AB3B93" w:rsidRPr="00AB3B93">
        <w:rPr>
          <w:rFonts w:ascii="Consolas" w:hAnsi="Consolas" w:cs="Consolas"/>
          <w:sz w:val="28"/>
          <w:szCs w:val="28"/>
        </w:rPr>
        <w:t xml:space="preserve">236 </w:t>
      </w:r>
      <w:r w:rsidR="00AB3B93">
        <w:rPr>
          <w:rFonts w:ascii="Consolas" w:hAnsi="Consolas" w:cs="Consolas"/>
          <w:sz w:val="28"/>
          <w:szCs w:val="28"/>
        </w:rPr>
        <w:t>ao</w:t>
      </w:r>
      <w:r w:rsidR="00AB3B93" w:rsidRPr="00AB3B93">
        <w:rPr>
          <w:rFonts w:ascii="Consolas" w:hAnsi="Consolas" w:cs="Consolas"/>
          <w:sz w:val="28"/>
          <w:szCs w:val="28"/>
        </w:rPr>
        <w:t xml:space="preserve"> 453</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CA415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CA415A">
        <w:rPr>
          <w:rFonts w:ascii="Consolas" w:hAnsi="Consolas" w:cs="Consolas"/>
          <w:b/>
          <w:sz w:val="28"/>
          <w:szCs w:val="28"/>
        </w:rPr>
        <w:t>6.7 –</w:t>
      </w:r>
      <w:r w:rsidRPr="00CA415A">
        <w:rPr>
          <w:rFonts w:ascii="Consolas" w:hAnsi="Consolas" w:cs="Consolas"/>
          <w:sz w:val="28"/>
          <w:szCs w:val="28"/>
        </w:rPr>
        <w:t xml:space="preserve"> </w:t>
      </w:r>
      <w:r w:rsidR="00CA415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CA415A">
        <w:rPr>
          <w:rFonts w:ascii="Consolas" w:hAnsi="Consolas" w:cs="Consolas"/>
          <w:sz w:val="28"/>
          <w:szCs w:val="28"/>
        </w:rPr>
        <w:t>,</w:t>
      </w:r>
      <w:r w:rsidR="00CA415A" w:rsidRPr="00CA415A">
        <w:rPr>
          <w:rFonts w:ascii="Consolas" w:hAnsi="Consolas" w:cs="Consolas"/>
          <w:sz w:val="28"/>
          <w:szCs w:val="28"/>
        </w:rPr>
        <w:t xml:space="preserve"> aplicáveis, inclusive, em relação ao primeiro lance formulado, prevalecendo o primeiro lance recebido quando ocorrerem </w:t>
      </w:r>
      <w:r w:rsidR="00CA415A">
        <w:rPr>
          <w:rFonts w:ascii="Consolas" w:hAnsi="Consolas" w:cs="Consolas"/>
          <w:sz w:val="28"/>
          <w:szCs w:val="28"/>
        </w:rPr>
        <w:t>0</w:t>
      </w:r>
      <w:r w:rsidR="00CA415A" w:rsidRPr="00CA415A">
        <w:rPr>
          <w:rFonts w:ascii="Consolas" w:hAnsi="Consolas" w:cs="Consolas"/>
          <w:sz w:val="28"/>
          <w:szCs w:val="28"/>
        </w:rPr>
        <w:t>2 (dois) ou mais lances do mesmo valor</w:t>
      </w:r>
      <w:r w:rsidRPr="00CA415A">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CA415A" w:rsidRDefault="00CA415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Pr>
          <w:rFonts w:ascii="Consolas" w:hAnsi="Consolas" w:cs="Consolas"/>
          <w:sz w:val="28"/>
          <w:szCs w:val="28"/>
        </w:rPr>
        <w:t>0</w:t>
      </w:r>
      <w:r w:rsidRPr="009861E2">
        <w:rPr>
          <w:rFonts w:ascii="Consolas" w:hAnsi="Consolas" w:cs="Consolas"/>
          <w:sz w:val="28"/>
          <w:szCs w:val="28"/>
        </w:rPr>
        <w:t xml:space="preserve">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Pr="009861E2"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AB3B93" w:rsidRDefault="00AB3B93"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sidRPr="009861E2">
        <w:rPr>
          <w:rFonts w:ascii="Consolas" w:hAnsi="Consolas" w:cs="Consolas"/>
          <w:sz w:val="28"/>
          <w:szCs w:val="28"/>
        </w:rPr>
        <w:t xml:space="preserve"> (</w:t>
      </w:r>
      <w:r w:rsidR="00AB3B93">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F070B1">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F070B1">
        <w:rPr>
          <w:rFonts w:ascii="Consolas" w:hAnsi="Consolas" w:cs="Consolas"/>
          <w:sz w:val="28"/>
          <w:szCs w:val="28"/>
        </w:rPr>
        <w:t>materiais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AB3B93" w:rsidRPr="00E81776">
        <w:rPr>
          <w:rFonts w:ascii="Consolas" w:hAnsi="Consolas" w:cs="Consolas"/>
          <w:sz w:val="28"/>
          <w:szCs w:val="28"/>
        </w:rPr>
        <w:t xml:space="preserve">Diretoria </w:t>
      </w:r>
      <w:r w:rsidR="00AB3B93" w:rsidRPr="00E81776">
        <w:rPr>
          <w:rFonts w:ascii="Consolas" w:hAnsi="Consolas" w:cs="Consolas"/>
          <w:bCs/>
          <w:sz w:val="28"/>
          <w:szCs w:val="28"/>
          <w:lang w:val="es-ES_tradnl"/>
        </w:rPr>
        <w:t>d</w:t>
      </w:r>
      <w:r w:rsidR="00AB3B93">
        <w:rPr>
          <w:rFonts w:ascii="Consolas" w:hAnsi="Consolas" w:cs="Consolas"/>
          <w:bCs/>
          <w:sz w:val="28"/>
          <w:szCs w:val="28"/>
          <w:lang w:val="es-ES_tradnl"/>
        </w:rPr>
        <w:t>e</w:t>
      </w:r>
      <w:r w:rsidR="00AB3B93" w:rsidRPr="00E81776">
        <w:rPr>
          <w:rFonts w:ascii="Consolas" w:hAnsi="Consolas" w:cs="Consolas"/>
          <w:bCs/>
          <w:sz w:val="28"/>
          <w:szCs w:val="28"/>
          <w:lang w:val="es-ES_tradnl"/>
        </w:rPr>
        <w:t xml:space="preserve"> Divisão de Saúde</w:t>
      </w:r>
      <w:r w:rsidR="00AB3B93" w:rsidRPr="00E81776">
        <w:rPr>
          <w:rFonts w:ascii="Consolas" w:hAnsi="Consolas" w:cs="Consolas"/>
          <w:sz w:val="28"/>
          <w:szCs w:val="28"/>
        </w:rPr>
        <w:t>, localizad</w:t>
      </w:r>
      <w:r w:rsidR="00AB3B93">
        <w:rPr>
          <w:rFonts w:ascii="Consolas" w:hAnsi="Consolas" w:cs="Consolas"/>
          <w:sz w:val="28"/>
          <w:szCs w:val="28"/>
        </w:rPr>
        <w:t>a</w:t>
      </w:r>
      <w:r w:rsidR="00AB3B93" w:rsidRPr="00E81776">
        <w:rPr>
          <w:rFonts w:ascii="Consolas" w:hAnsi="Consolas" w:cs="Consolas"/>
          <w:sz w:val="28"/>
          <w:szCs w:val="28"/>
        </w:rPr>
        <w:t xml:space="preserve"> na </w:t>
      </w:r>
      <w:r w:rsidR="00AB3B93" w:rsidRPr="00E81776">
        <w:rPr>
          <w:rFonts w:ascii="Consolas" w:hAnsi="Consolas" w:cs="Consolas"/>
          <w:bCs/>
          <w:sz w:val="28"/>
          <w:szCs w:val="28"/>
        </w:rPr>
        <w:t xml:space="preserve">Rua Riachuelo n° 910 – </w:t>
      </w:r>
      <w:r w:rsidR="00AB3B93">
        <w:rPr>
          <w:rFonts w:ascii="Consolas" w:hAnsi="Consolas" w:cs="Consolas"/>
          <w:bCs/>
          <w:sz w:val="28"/>
          <w:szCs w:val="28"/>
        </w:rPr>
        <w:t xml:space="preserve">Bairro </w:t>
      </w:r>
      <w:r w:rsidR="00AB3B93" w:rsidRPr="00E81776">
        <w:rPr>
          <w:rFonts w:ascii="Consolas" w:hAnsi="Consolas" w:cs="Consolas"/>
          <w:bCs/>
          <w:sz w:val="28"/>
          <w:szCs w:val="28"/>
        </w:rPr>
        <w:t>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F070B1">
        <w:rPr>
          <w:rFonts w:ascii="Consolas" w:hAnsi="Consolas" w:cs="Consolas"/>
          <w:sz w:val="28"/>
          <w:szCs w:val="28"/>
        </w:rPr>
        <w:t>materiais</w:t>
      </w:r>
      <w:r w:rsidRPr="009861E2">
        <w:rPr>
          <w:rFonts w:ascii="Consolas" w:hAnsi="Consolas" w:cs="Consolas"/>
          <w:sz w:val="28"/>
          <w:szCs w:val="28"/>
        </w:rPr>
        <w:t xml:space="preserve"> entregues. </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AB3B93" w:rsidRPr="009861E2" w:rsidRDefault="00AB3B93"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AB3B93"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02 DE AGOSTO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AB3B93" w:rsidRDefault="00AB3B93">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1C0CE9">
        <w:rPr>
          <w:rFonts w:ascii="Consolas" w:hAnsi="Consolas" w:cs="Consolas"/>
          <w:b/>
          <w:bCs/>
          <w:sz w:val="28"/>
          <w:szCs w:val="28"/>
        </w:rPr>
        <w:t>3</w:t>
      </w:r>
      <w:r w:rsidR="00AB3B93">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AB3B93"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Enfermagem</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sidR="00AB3B93">
        <w:rPr>
          <w:rFonts w:ascii="Consolas" w:hAnsi="Consolas" w:cs="Consolas"/>
          <w:sz w:val="28"/>
          <w:szCs w:val="28"/>
        </w:rPr>
        <w:t>10</w:t>
      </w:r>
      <w:r>
        <w:rPr>
          <w:rFonts w:ascii="Consolas" w:hAnsi="Consolas" w:cs="Consolas"/>
          <w:sz w:val="28"/>
          <w:szCs w:val="28"/>
        </w:rPr>
        <w:t xml:space="preserve"> (</w:t>
      </w:r>
      <w:r w:rsidR="00AB3B93">
        <w:rPr>
          <w:rFonts w:ascii="Consolas" w:hAnsi="Consolas" w:cs="Consolas"/>
          <w:sz w:val="28"/>
          <w:szCs w:val="28"/>
        </w:rPr>
        <w:t>dez</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F070B1">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 – </w:t>
      </w:r>
      <w:r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.3.2 – </w:t>
      </w:r>
      <w:r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AD1C9B" w:rsidRDefault="00AD1C9B" w:rsidP="00AD1C9B">
      <w:pPr>
        <w:spacing w:after="0" w:line="240" w:lineRule="auto"/>
        <w:jc w:val="both"/>
        <w:rPr>
          <w:rFonts w:ascii="Consolas" w:hAnsi="Consolas" w:cs="Consolas"/>
          <w:b/>
          <w:bCs/>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w:t>
      </w:r>
      <w:r w:rsidR="00BD4877">
        <w:rPr>
          <w:rFonts w:ascii="Consolas" w:hAnsi="Consolas" w:cs="Consolas"/>
          <w:b/>
          <w:sz w:val="28"/>
          <w:szCs w:val="28"/>
        </w:rPr>
        <w:t xml:space="preserve">CÓDIGO, </w:t>
      </w:r>
      <w:r>
        <w:rPr>
          <w:rFonts w:ascii="Consolas" w:hAnsi="Consolas" w:cs="Consolas"/>
          <w:b/>
          <w:sz w:val="28"/>
          <w:szCs w:val="28"/>
        </w:rPr>
        <w:t xml:space="preserve">DISCRIMINAÇÃO, </w:t>
      </w:r>
      <w:r w:rsidR="00BD4877">
        <w:rPr>
          <w:rFonts w:ascii="Consolas" w:hAnsi="Consolas" w:cs="Consolas"/>
          <w:b/>
          <w:sz w:val="28"/>
          <w:szCs w:val="28"/>
        </w:rPr>
        <w:t xml:space="preserve">UNIDADE, </w:t>
      </w:r>
      <w:r>
        <w:rPr>
          <w:rFonts w:ascii="Consolas" w:hAnsi="Consolas" w:cs="Consolas"/>
          <w:b/>
          <w:sz w:val="28"/>
          <w:szCs w:val="28"/>
        </w:rPr>
        <w:t>QUANTIDADES, PREÇOS ESTIMADOS E REDUÇÕES MÍNIMAS</w:t>
      </w:r>
      <w:r w:rsidRPr="009861E2">
        <w:rPr>
          <w:rFonts w:ascii="Consolas" w:hAnsi="Consolas" w:cs="Consolas"/>
          <w:sz w:val="28"/>
          <w:szCs w:val="28"/>
        </w:rPr>
        <w:t xml:space="preserve"> </w:t>
      </w:r>
    </w:p>
    <w:p w:rsidR="00C62677" w:rsidRDefault="00C62677" w:rsidP="009861E2">
      <w:pPr>
        <w:spacing w:after="0" w:line="240" w:lineRule="auto"/>
        <w:jc w:val="both"/>
        <w:rPr>
          <w:rFonts w:ascii="Consolas" w:hAnsi="Consolas" w:cs="Consolas"/>
          <w:sz w:val="24"/>
          <w:szCs w:val="24"/>
        </w:rPr>
      </w:pPr>
    </w:p>
    <w:tbl>
      <w:tblPr>
        <w:tblW w:w="9392" w:type="dxa"/>
        <w:tblInd w:w="65" w:type="dxa"/>
        <w:tblCellMar>
          <w:left w:w="70" w:type="dxa"/>
          <w:right w:w="70" w:type="dxa"/>
        </w:tblCellMar>
        <w:tblLook w:val="04A0"/>
      </w:tblPr>
      <w:tblGrid>
        <w:gridCol w:w="580"/>
        <w:gridCol w:w="1350"/>
        <w:gridCol w:w="3178"/>
        <w:gridCol w:w="910"/>
        <w:gridCol w:w="1240"/>
        <w:gridCol w:w="1020"/>
        <w:gridCol w:w="1114"/>
      </w:tblGrid>
      <w:tr w:rsidR="00BD4877" w:rsidRPr="00BD4877" w:rsidTr="00BD487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ITEM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CÓDIGO</w:t>
            </w:r>
          </w:p>
        </w:tc>
        <w:tc>
          <w:tcPr>
            <w:tcW w:w="3178"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DISCRIMINAÇÃO</w:t>
            </w:r>
          </w:p>
        </w:tc>
        <w:tc>
          <w:tcPr>
            <w:tcW w:w="910"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UNIDADE</w:t>
            </w:r>
          </w:p>
        </w:tc>
        <w:tc>
          <w:tcPr>
            <w:tcW w:w="1240"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QUANTIDADE TOTAL*</w:t>
            </w:r>
          </w:p>
        </w:tc>
        <w:tc>
          <w:tcPr>
            <w:tcW w:w="1020"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hAnsi="Consolas" w:cs="Consolas"/>
                <w:b/>
                <w:sz w:val="20"/>
                <w:szCs w:val="20"/>
              </w:rPr>
              <w:t>PREÇO UNITÁRIO ESTIMADO (R$)</w:t>
            </w:r>
          </w:p>
        </w:tc>
        <w:tc>
          <w:tcPr>
            <w:tcW w:w="1114"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hAnsi="Consolas" w:cs="Consolas"/>
                <w:b/>
                <w:sz w:val="20"/>
                <w:szCs w:val="20"/>
              </w:rPr>
              <w:t>REDUÇÃO MÍNIMA ENTRE LANCES (R$)</w:t>
            </w:r>
          </w:p>
        </w:tc>
      </w:tr>
      <w:tr w:rsidR="00BD4877" w:rsidRPr="00BD4877" w:rsidTr="00BD4877">
        <w:trPr>
          <w:trHeight w:val="300"/>
        </w:trPr>
        <w:tc>
          <w:tcPr>
            <w:tcW w:w="9392" w:type="dxa"/>
            <w:gridSpan w:val="7"/>
            <w:tcBorders>
              <w:top w:val="nil"/>
              <w:left w:val="single" w:sz="4" w:space="0" w:color="auto"/>
              <w:bottom w:val="single" w:sz="4" w:space="0" w:color="auto"/>
              <w:right w:val="single" w:sz="4" w:space="0" w:color="auto"/>
            </w:tcBorders>
            <w:shd w:val="clear" w:color="auto" w:fill="DDD9C3" w:themeFill="background2" w:themeFillShade="E6"/>
            <w:noWrap/>
            <w:hideMark/>
          </w:tcPr>
          <w:p w:rsidR="00BD4877" w:rsidRPr="00A2649D" w:rsidRDefault="00BD4877" w:rsidP="00BD4877">
            <w:pPr>
              <w:spacing w:after="0" w:line="240" w:lineRule="auto"/>
              <w:jc w:val="center"/>
              <w:rPr>
                <w:rFonts w:ascii="Consolas" w:eastAsia="Times New Roman" w:hAnsi="Consolas" w:cs="Consolas"/>
                <w:color w:val="000000"/>
                <w:sz w:val="20"/>
                <w:szCs w:val="20"/>
                <w:lang w:eastAsia="pt-BR"/>
              </w:rPr>
            </w:pPr>
            <w:r w:rsidRPr="00BD4877">
              <w:rPr>
                <w:rFonts w:ascii="Consolas" w:hAnsi="Consolas" w:cs="Consolas"/>
                <w:b/>
                <w:sz w:val="20"/>
                <w:szCs w:val="20"/>
              </w:rPr>
              <w:t>COTA PRINCIPAL</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003.038.486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Abaixador de língua pacote c/ 100 unidades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060.001.123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Água destilada de 5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R$ 11,64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Água oxigenada almotolia, bico reto com 100 ml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13 x 4,5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R$ 9,30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20 x 5,5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7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R$ 11,91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8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30 x 8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R$ 10,33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40 x 12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 descartável para caneta de aplicação de insulina 4mm x 0,23mm compatível com todas as canetas de aplicação disponíveis no mercado, caixa com 100 unidade.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70ml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1000ml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em gel com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205.001.075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Álcool 70% em gel com 1000ml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R$ 9,92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92,8% 1000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hidrófilo branco 100% algodão em bolas com 100 gramas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ortopédico confeccionado de fibras 100% algodão cru, transformada em rolo de manta uniforme de 12cm com 12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transparente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transparente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marrom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marrom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Almotolia de bico reto de Clorexedine degermante 2,0 % frasco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R$ 4,51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degermante 30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topico 30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Infantil.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R$ 81,01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013.131.002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 obeso.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R$ 121,85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202.002.019</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pulso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202.002.020</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braço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R$ 156,66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200.001.079</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Aspirador portátil de secreção com capacidade de 1,3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R$ 1.020,42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R$ 7,65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Atadura de crepon c/ tecido 100% algodão crú c/ 13 fios cm2 10 cm x 3 m c/ 12 unid. - de primeira qualidade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12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15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20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60, 1,00 a 1,20 de comprimento e 1,40 de largura, overlocado, punho em malha sanfonada, decote em viés, tiras para amarração na cintura e pescoço, na cor azul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longa, com cinta, punho de lastex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curta, com cinta, punho de lastex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de PVC, forro de poliéster, manga longa com tiras do mesmo material e cordão de polipropileno para ajuste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003.038.511</w:t>
            </w:r>
          </w:p>
        </w:tc>
        <w:tc>
          <w:tcPr>
            <w:tcW w:w="3178" w:type="dxa"/>
            <w:tcBorders>
              <w:top w:val="nil"/>
              <w:left w:val="nil"/>
              <w:bottom w:val="single" w:sz="4" w:space="0" w:color="auto"/>
              <w:right w:val="single" w:sz="4" w:space="0" w:color="auto"/>
            </w:tcBorders>
            <w:shd w:val="clear" w:color="auto" w:fill="auto"/>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Bacia média de inóx 32,5 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R$ 186,00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Banco giratório com rodízio de ferro e estofado forrado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R$ 461,00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R$ 3,46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21x11x3,5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30x20x4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alcalina 9 v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2032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Lr 1130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R$ 13,65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123</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LR44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R$ 11,45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Benzina frasco de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R$ 80,27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15,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22,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30x20 com fundo reto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50x40 com fundo reto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R$ 43,10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57 mm, com ou sem suporte de adesivo microporoso sem pressão abdominal, com fechamento em velcro ou clamp, e se for clamp um por bolsa.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70 mm, com ou sem suporte de adesivo microporoso sem pressão abdominal, com fechamento em velcro ou clamp, e se for clamp um por bolsa.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R$ 16,31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opaca recortável e drenável com 19/64 mm, embalagem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R$ 16,31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Cabo de Bisturi Cilindrico número 3</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1,5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7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13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3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14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R$ 229,29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26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Campo fenestrado descartavel 10 cm 40 x 40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preta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azul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vermelha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14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16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18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20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22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24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para oxigênio tipo óculos em PVC nº 10 com aba nasal siliconada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Cloridrato de lidocaina 2% sem vaso constritor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Clorexedine degermante 2% 1.000 lt</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Coletor de urina sistema aberto tipo saco para 2 litros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Coletor de urina não estéril, polietileno transparente, atóxico, resistente para 2.000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gaze estéril 13 fios, 5 dobras 8 camadas pacote com 10 unidades de 7,5x7,5 e caixa com 400 pacotes.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003.038.701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rayon, hipoalergênica, impregnada com emulsão de petrolatum, estéril. Tamanho 7,6 cm x 20,3 cm com 36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R$ 13,04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de alta absorçao vertical e retenção, estéril, composto por dupla camada de hydrofiber 100% carboximetil- celulose sódica e 1,2% de prata iônica, sem adição de outras fibras, com costura de fio de celulose regenerada, pode cortado e não espalha o exsudato para a lateral das fibras, embalado em material que promova barreira microbiana e abertura antiséptica. Deverá constar o número de lote, prazo de validade e registro no MS. Tamanho 10x10cm. Caixa com 10 unidades. Apresentar bula autenticada ou laudo REBLAS que comprove o descumprimento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R$ 850,00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R$ 6,38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anti-séptico contínuo com 500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R$ 7,65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003.034.086</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cirurgico estéril 10x15cm.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exsudato. Tamanho 12,5x 12,5cm. Caixa com 10 unidades. Apresentar bula autenticada ou laudo REBLAS que comprove o cumprimento do descritivo e uma amostra emembalagem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R$ 9,68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R$ 9,15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003.000.250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esteril, com filamentos de poliester composto por dorso de rayon de viscose não tecido, reforçado por tiras de poliester e recoberto por adesivoacrilico hipoalergenico suave, de alta adesão, envelope com 5 suturas 3mm x75 mm, caixa com 50 envelopes. Dados fabricação, número lote, prazo validade e registro MS. Apresentar amostra.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003.000.251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esteril, com filamentos de poliester composto por dorso de rayon de viscose não tecido, reforçado por tiras de poliester e recoberto por adesivoacrilico hipoalergenico suave, de alta adesão, envelope com 5 suturas 6mm x75 mm, caixa com 50 envelopes. Dados fabricação, número lote, prazo validade e registro MS. Apresentar amostra.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hidrocolóide com espuma de poliuretano com espessura homogênea de borda a borda, produto estéril, com- posto por uma camada interna com 3 hidrocolóides (gelatina, pectina e CMC sódica), polisobutileno e polímeros elas- toméricoas adicionados a formula para controle da formação do gel. Com uma camada externa de espuma de poliure- tano que oferece uma barreira bacteriana-viral comprovada em bula. Sem alginato de cálcio e outros componentes. apresentação em placas de 20x20cm. Caixa com 5 unidades. Deverá constar o número de lote, prazo de validade e registro no MS. Apresentar bula autenticada ou laudo REBLAS que comprove o 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R$ 60,14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para incontinência urinária nº 4 tipo uropen.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intra-uterino TCU 380.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R$ 416,54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21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23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25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13cm c 400.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26cm c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14cm x 29cm c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para alimentação enteral em PVC flexível, com câmara de gotejamento, ponta perfurante, regulador de fluxo, com conector escalonada que permite encaixe em vários tipos de dispositivos.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Macro gotas para soro c/ câmara flexível.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Eletrodo descartável com condutor, adesivo e gel, pacote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003.034.037</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pequena 67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003.034.038</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grande 100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Escada com 3 degraus para maca com piso de borracha.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cervical c/ cerdas macias, formato cônico e ápice protegido por esfera de resina. Pacotes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dupla face para anti-sepsia das mãos e ante-braço, uso único, corpo plastico flexivel com cerdas macias, es- ponja de poliuretano impregnada com solução de digliconato de clorixidina a 2% e tensoativo.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Esparadrapo 10 cm x 4,5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Espátula de ayres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Espéculo vaginal estéril de poliestireno cristal descartável tam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Estojo Inox Retangular 20x10x03 com tampa e furos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R$ 90,64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Filme transparente constituido por poliuretano e adesivo acrilico, hipoalergênico, semi permeável, a prova d'água, barreira bacteriana e viral, acompanha contornos do corpo, 15 cmx10m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2-0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R$ 93,84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3-0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R$ 82,08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R$ 82,08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R$ 138,72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2-0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R$ 98,00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3-0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R$ 79,20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4-0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R$ 118,56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R$ 0,89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5-0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cor pele 25mm x 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013.141.134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autoclave 19 mm x 30 mt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2 cm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5 cm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R$ 12,99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003.038.785</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Pequena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003.038.786</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Média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003.038.787</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003.038.788</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Extra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003.038.789</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Pequena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003.038.790</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Média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003.038.791</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003.038.792</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Extra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002.020.562</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Intima Pants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003.038.694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Frasco para alimentação enteral 300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R$ 9,40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003.037.258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para flebotomia de elástico com trava.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de látex natural de 3 a 5,5 mm tubo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MT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R$ 18,96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para ECG e Ultrassonografia c/ alta condutividade frasco tipo omotolia com bico de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lubrficante sachê c/ 5grs incolor, transparente, não gorduroso, inodoro, solúvel em água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003.034.053</w:t>
            </w:r>
          </w:p>
        </w:tc>
        <w:tc>
          <w:tcPr>
            <w:tcW w:w="3178"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Hastes flexíveis com 150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R$ 3,73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Hidrogel transparente/incolor, não estéril, coimposto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R$ 62,00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Inalador/nebulizador portátil ultrassônico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R$ 92,32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biológico auto-contido, esterilização a vapor leitura final 3h por fluorescência caixa com 50 ampolas.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R$ 542,66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químico interno comply multiparamétrico p/ vapor c/ 240/480 tiras de 1,5x20 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R$ 71,41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Integrador químico com janela visualização aceito/rejeitado papel aluminizado pastilha reativa ao calor com 500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R$ 34,01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Kit de cânula orofaríngea tipo guedell em PVC de 0 a 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R$ 21,23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Kit Laringoscópio completo, cabo médio com lâminas curvas de 0 a 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R$ 819,68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R$ 6,15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060.001.036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Lâmina de vidro 2,5 x 7,5 cm com 1mm espessura com extremidade fosca,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R$ 2,92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Lanterna pupilar de led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R$ 85,30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6,5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R$ 3,88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R$ 6,18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R$ 4,45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R$ 7,32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G</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PP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R$ 16,09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R$ 15,46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M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R$ 21,24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Maleta para primeiros socorros plástica de 42 x 22 x 19cm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R$ 430,02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Máscara tripla não tecido, 3 dobras c/ elástico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de pulso, display de fácil leitura, pressão sistólica, diastólica e pulso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automático com manguito, display de fácil leitura, pressão sistólica, diastólica e pulso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produtos quimicos e fluídos corpó- reos, desde que projetados na direção frontal.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Otoscópio com 5 espéculos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R$ 314,85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Dedo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R$ 412,69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Pulso tipo relógio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R$ 429,72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crepado para embalar artigos submetidos esterilização de autoclave 50 x 50 cm, gramatura 60g/m² com 500 fls. com 500 folhas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50 x 50 branco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70 x 50 branco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pequena AA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palito AAA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média C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313</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Addison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R$ 11,83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Pinça Anatômica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R$ 12,47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Cheron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Dente de rato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curva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R$ 24,67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R$ 41,95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 comprida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Mosquito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 Ouvido Sacabocado Delicada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R$ 489,79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feminino 17 cm lubrificado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49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52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53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descartável para uso em superfícies de aproximadamente  50 a 80cm x 60 a 70cm.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Protertor facial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R$ 60,54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 queimaduras e esvicerações estéril em polietileno de baixa densidade, atóxico, transparente, quadrado 100 x 100 cm de 0,025 mm a 0,030 mm de espessura.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20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40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60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R$ 45,58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100 litros de 12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3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5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10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20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R$ 221,20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8.</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Sonda endotraqueal com balão descartável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R$ 5,71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8.</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500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em bolsa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250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500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glicosado 5% de 250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Suporte de braço para coleta de sangue.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R$ 63,09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Tábua de Massagem.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R$ 1.089,96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Termohigrômetro digital portátil com visor, realiza medida de temperatura interna e externa com máxima e mínima, umidade unterna e relógio.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R$ 416,49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digital com cabo extensor.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clínico digital oral, retal e axilar.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Touca descartável em TNT sanfonada, branca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Tesoura ponta fina pequena para retirada de pontos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Tiras para medir corpos cetônicos, embalado individualmente e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R$ 14,40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Xilocaína geléia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9392" w:type="dxa"/>
            <w:gridSpan w:val="7"/>
            <w:tcBorders>
              <w:top w:val="nil"/>
              <w:left w:val="single" w:sz="4" w:space="0" w:color="auto"/>
              <w:bottom w:val="single" w:sz="4" w:space="0" w:color="auto"/>
              <w:right w:val="single" w:sz="4" w:space="0" w:color="auto"/>
            </w:tcBorders>
            <w:shd w:val="clear" w:color="auto" w:fill="DDD9C3" w:themeFill="background2" w:themeFillShade="E6"/>
            <w:noWrap/>
            <w:hideMark/>
          </w:tcPr>
          <w:p w:rsidR="00BD4877" w:rsidRPr="003F4AAD" w:rsidRDefault="00BD4877" w:rsidP="00BD4877">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BD4877" w:rsidRPr="00A2649D" w:rsidRDefault="00BD4877" w:rsidP="00BD4877">
            <w:pPr>
              <w:spacing w:after="0" w:line="240" w:lineRule="auto"/>
              <w:jc w:val="center"/>
              <w:rPr>
                <w:rFonts w:ascii="Consolas" w:eastAsia="Times New Roman" w:hAnsi="Consolas" w:cs="Consolas"/>
                <w:color w:val="000000"/>
                <w:sz w:val="20"/>
                <w:szCs w:val="20"/>
                <w:lang w:eastAsia="pt-BR"/>
              </w:rPr>
            </w:pPr>
            <w:r w:rsidRPr="003F4AAD">
              <w:rPr>
                <w:rFonts w:ascii="Consolas" w:hAnsi="Consolas" w:cs="Consolas"/>
                <w:b/>
              </w:rPr>
              <w:t>AO INCISO III DO ARTIGO 48 DA LEI COMPLEMENTAR Nº 123/2006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003.038.486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Abaixador de língua pacote c/ 100 unidades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060.001.123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Água destilada de 5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R$ 11,64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Água oxigenada almotolia, bico reto com 100 ml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13 x 4,5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R$ 9,30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20 x 5,5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7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R$ 11,91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8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30 x 8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R$ 10,33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40 x 12 c/ bisel trifacetado e cânula siliconizada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 descartável para caneta de aplicação de insulina 4mm x 0,23mm compatível com todas as canetas de aplicação disponíveis no mercado, caixa com 100 unidade.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70ml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1000ml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em gel com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205.001.075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Álcool 70% em gel com 1000ml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R$ 9,92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92,8% 1000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hidrófilo branco 100% algodão em bolas com 100 gramas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ortopédico confeccionado de fibras 100% algodão cru, transformada em rolo de manta uniforme de 12cm com 12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transparente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transparente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marrom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marrom bico reto com tampa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Almotolia de bico reto de Clorexedine degermante 2,0 % frasco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R$ 4,51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degermante 30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topico 30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Infantil.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R$ 81,01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R$ 120,68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013.131.002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 obeso.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R$ 121,85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202.002.019</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pulso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202.002.020</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braço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R$ 156,66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200.001.079</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Aspirador portátil de secreção com capacidade de 1,3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R$ 1.020,42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R$ 7,65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Atadura de crepon c/ tecido 100% algodão crú c/ 13 fios cm2 10 cm x 3 m c/ 12 unid. - de primeira qualidade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12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15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20 cm x 3 m c/ 12 unid. -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60, 1,00 a 1,20 de comprimento e 1,40 de largura, overlocado, punho em malha sanfonada, decote em viés, tiras para amarração na cintura e pescoço, na cor azul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longa, com cinta, punho de lastex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curta, com cinta, punho de lastex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R$ 24,11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de PVC, forro de poliéster, manga longa com tiras do mesmo material e cordão de polipropileno para ajuste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003.038.511</w:t>
            </w:r>
          </w:p>
        </w:tc>
        <w:tc>
          <w:tcPr>
            <w:tcW w:w="3178" w:type="dxa"/>
            <w:tcBorders>
              <w:top w:val="nil"/>
              <w:left w:val="nil"/>
              <w:bottom w:val="single" w:sz="4" w:space="0" w:color="auto"/>
              <w:right w:val="single" w:sz="4" w:space="0" w:color="auto"/>
            </w:tcBorders>
            <w:shd w:val="clear" w:color="auto" w:fill="auto"/>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Bacia média de inóx 32,5 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R$ 186,00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Banco giratório com rodízio de ferro e estofado forrado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R$ 461,00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R$ 3,46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21x11x3,5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30x20x4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alcalina 9 v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2032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Lr 1130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R$ 13,65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123</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LR44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R$ 11,45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Benzina frasco de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R$ 80,27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15,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22,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30x20 com fundo reto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50x40 com fundo reto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R$ 43,10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57 mm, com ou sem suporte de adesivo microporoso sem pressão abdominal, com fechamento em velcro ou clamp, e se for clamp um por bolsa.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70 mm, com ou sem suporte de adesivo microporoso sem pressão abdominal, com fechamento em velcro ou clamp, e se for clamp um por bolsa.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R$ 16,31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opaca recortável e drenável com 19/64 mm, embalagem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R$ 16,31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1,5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7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13 lt c/ 10 com alça dupla e trava de segurança, de acordo com NBR 13853 com revestimento interno que evita perfurações e vazamentos.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3 litros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Campo fenestrado descartavel 10 cm 40 x 40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preta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azul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vermelha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R$ 6,81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24 caixa com 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para oxigênio tipo óculos em PVC nº 10 com aba nasal siliconada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Cloridrato de lidocaina 2% sem vaso constritor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Clorexedine degermante 2% 1.000 lt</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Coletor de urina sistema aberto tipo saco para 2 litros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Coletor de urina não estéril, polietileno transparente, atóxico, resistente para 2.000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gaze estéril 13 fios, 5 dobras 8 camadas pacote com 10 unidades de 7,5x7,5 e caixa com 400 pacotes.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de alta absorçao vertical e retenção, estéril, composto por dupla camada de hydrofiber 100% carboximetil- celulose sódica e 1,2% de prata iônica, sem adição de outras fibras, com costura de fio de celulose regenerada, pode cortado e não espalha o exsudato para a lateral das fibras, embalado em material que promova barreira microbiana e abertura antiséptica. Deverá constar o número de lote, prazo de validade e registro no MS. Tamanho 10x10cm. Caixa com 10 unidades. Apresentar bula autenticada ou laudo REBLAS que comprove o descumprimento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R$ 850,00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R$ 6,38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anti-séptico contínuo com 500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R$ 7,65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003.034.086</w:t>
            </w:r>
          </w:p>
        </w:tc>
        <w:tc>
          <w:tcPr>
            <w:tcW w:w="3178" w:type="dxa"/>
            <w:tcBorders>
              <w:top w:val="nil"/>
              <w:left w:val="nil"/>
              <w:bottom w:val="single" w:sz="4" w:space="0" w:color="auto"/>
              <w:right w:val="single" w:sz="4" w:space="0" w:color="auto"/>
            </w:tcBorders>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cirurgico estéril 10x15cm.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exsudato. Tamanho 12,5x 12,5cm. Caixa com 10 unidades. Apresentar bula autenticada ou laudo REBLAS que comprove o cumprimento do descritivo e uma amostra emembalagem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R$ 9,68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R$ 9,15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hidrocolóide com espuma de poliuretano com espessura homogênea de borda a borda, produto estéril, com- posto por uma camada interna com 3 hidrocolóides (gelatina, pectina e CMC sódica), polisobutileno e polímeros elas- toméricoas adicionados a formula para controle da formação do gel. Com uma camada externa de espuma de poliure- tano que oferece uma barreira bacteriana-viral comprovada em bula. Sem alginato de cálcio e outros componentes. apresentação em placas de 20x20cm. Caixa com 5 unidades. Deverá constar o número de lote, prazo de validade e registro no MS. Apresentar bula autenticada ou laudo REBLAS que comprove o 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R$ 60,14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para incontinência urinária nº 4 tipo uropen.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intra-uterino TCU 380.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R$ 416,54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21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23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25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13cm c 400.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26cm c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14cm x 29cm c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para alimentação enteral em PVC flexível, com câmara de gotejamento, ponta perfurante, regulador de fluxo, com conector escalonada que permite encaixe em vários tipos de dispositivos.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Macro gotas para soro c/ câmara flexível.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Eletrodo descartável com condutor, adesivo e gel, pacote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003.034.037</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pequena 67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003.034.038</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grande 100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R$ 39,27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Escada com 3 degraus para maca com piso de borracha.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cervical c/ cerdas macias, formato cônico e ápice protegido por esfera de resina. Pacotes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dupla face para anti-sepsia das mãos e ante-braço, uso único, corpo plastico flexivel com cerdas macias, es- ponja de poliuretano impregnada com solução de digliconato de clorixidina a 2% e tensoativo.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Esparadrapo 10 cm x 4,5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Espátula de ayres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Espéculo vaginal estéril de poliestireno cristal descartável tam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Estojo Inox Retangular 20x10x03 com tampa e furos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R$ 90,64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Filme transparente constituido por poliuretano e adesivo acrilico, hipoalergênico, semi permeável, a prova d'água, barreira bacteriana e viral, acompanha contornos do corpo, 15 cmx10m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2-0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R$ 93,84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R$ 82,08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R$ 138,72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R$ 28,80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2-0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R$ 98,00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3-0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R$ 79,20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4-0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R$ 118,56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R$ 0,89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5-0 com agulha 2,5 caixa c/ 24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R$ 67,94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cor pele 25mm x 10m.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013.141.134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autoclave 19 mm x 30 mt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2 cm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5 cm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R$ 12,99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003.038.785</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Pequena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003.038.786</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Média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003.038.787</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003.038.788</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Extra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003.038.789</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Pequena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003.038.790</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Média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003.038.791</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003.038.792</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Extra Grande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002.020.562</w:t>
            </w:r>
          </w:p>
        </w:tc>
        <w:tc>
          <w:tcPr>
            <w:tcW w:w="3178" w:type="dxa"/>
            <w:tcBorders>
              <w:top w:val="nil"/>
              <w:left w:val="nil"/>
              <w:bottom w:val="single" w:sz="4" w:space="0" w:color="auto"/>
              <w:right w:val="single" w:sz="4" w:space="0" w:color="auto"/>
            </w:tcBorders>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Intima Pants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R$ 2,88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003.038.694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Frasco para alimentação enteral 300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R$ 9,40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003.037.258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para flebotomia de elástico com trava.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de látex natural de 3 a 5,5 mm tubo 200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MT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R$ 18,96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para ECG e Ultrassonografia c/ alta condutividade frasco tipo omotolia com bico de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lubrficante sachê c/ 5grs incolor, transparente, não gorduroso, inodoro, solúvel em água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003.034.053</w:t>
            </w:r>
          </w:p>
        </w:tc>
        <w:tc>
          <w:tcPr>
            <w:tcW w:w="3178"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Hastes flexíveis com 150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R$ 3,73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Hidrogel transparente/incolor, não estéril, coimposto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 lacrada.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R$ 62,00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Inalador/nebulizador portátil ultrassônico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R$ 92,32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biológico auto-contido, esterilização a vapor leitura final 3h por fluorescência caixa com 50 ampolas.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R$ 542,66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químico interno comply multiparamétrico p/ vapor c/ 240/480 tiras de 1,5x20 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R$ 71,41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R$ 0,54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Integrador químico com janela visualização aceito/rejeitado papel aluminizado pastilha reativa ao calor com 500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R$ 34,01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060.001.036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Lâmina de vidro 2,5 x 7,5 cm com 1mm espessura com extremidade fosca, caixa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R$ 2,92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Lanterna pupilar de led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R$ 85,30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6,5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R$ 3,88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R$ 6,18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R$ 4,45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R$ 7,32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8,5</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R$ 5,16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G</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PP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R$ 16,09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R$ 15,46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M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R$ 12,06</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R$ 21,24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GG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R$ 26,89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Maleta para primeiros socorros plástica de 42 x 22 x 19cm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R$ 430,02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R$ 3,23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Máscara tripla não tecido, 3 dobras c/ elástico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R$ 14,70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de pulso, display de fácil leitura, pressão sistólica, diastólica e pulso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R$ 0,90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automático com manguito, display de fácil leitura, pressão sistólica, diastólica e pulso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R$ 190,00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produtos quimicos e fluídos corpó- reos, desde que projetados na direção frontal.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Otoscópio com 5 espéculos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R$ 314,85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Dedo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R$ 412,69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crepado para embalar artigos submetidos esterilização de autoclave 50 x 50 cm, gramatura 60g/m² com 500 fls. com 500 folhas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50 x 50 branco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70 x 50 branco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R$ 13,34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pequena AA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palito AAA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média C c/ 2 pilhas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313</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R$ 5,49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Addison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R$ 11,83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Pinça Anatômica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R$ 12,47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Cheron</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R$ 27,00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R$ 0,20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Dente de rato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R$ 17,61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curva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R$ 24,67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R$ 41,95</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 comprida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R$ 48,28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Mosquito reta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R$ 20,84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 Ouvido Sacabocado Delicada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R$ 489,79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R$ 3,67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feminino 17 cm lubrificado</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49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52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53 mm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R$ 0,63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R$ 0,00</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descartável para uso em superfícies de aproximadamente  50 a 80cm x 60 a 70cm.</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R$ 17,72</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Protertor facial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R$ 60,54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R$ 0,45</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 queimaduras e esvicerações estéril em polietileno de baixa densidade, atóxico, transparente, quadrado 100 x 100 cm de 0,025 mm a 0,030 mm de espessura.</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R$ 16,43</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20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40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R$ 25,89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R$ 0,19</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60 litros  de 8 a 10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R$ 45,58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100 litros de 12 de espessura c/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3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5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R$ 0,18</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10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R$ 44,00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20 ml c/ bico luer lok de rosca dupla, leitura c/ stopper mais fino c/ anel de retenção c/ 100 unid.</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R$ 221,20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R$ 1,66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8.</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75"/>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Sonda endotraqueal com balão descartável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R$ 5,71</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R$ 0,04</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003.038.649</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6.</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8.</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10.</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12.</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14.</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R$ 2,39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003.000.260</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003.000.261</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500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R$ 4,08</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em bolsa de 100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444</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250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445</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003.038.655</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500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446</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glicosado 5% de 250 ml.</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R$ 8,94</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447</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Suporte de braço para coleta de sangue.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R$ 63,09</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448</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003.038.657</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digital com cabo extensor.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R$ 102,20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R$ 0,77</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449</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003.038.658</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clínico digital oral, retal e axilar.</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R$ 8,10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R$ 0,06</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450</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003.034.082</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Touca descartável em TNT sanfonada, branca com 100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R$ 43,00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R$ 0,32</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451</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003.034.083</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Tesoura ponta fina pequena para retirada de pontos de primeira qualidade</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R$ 55,00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R$ 0,41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452</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003.000.266</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Tiras para medir corpos cetônicos, embalado individualmente e caixa com 10 unidades.</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R$ 14,40</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R$ 0,11</w:t>
            </w:r>
          </w:p>
        </w:tc>
      </w:tr>
      <w:tr w:rsidR="00BD4877" w:rsidRPr="00A2649D" w:rsidTr="00BD4877">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453</w:t>
            </w:r>
          </w:p>
        </w:tc>
        <w:tc>
          <w:tcPr>
            <w:tcW w:w="135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003.038.664</w:t>
            </w:r>
          </w:p>
        </w:tc>
        <w:tc>
          <w:tcPr>
            <w:tcW w:w="3178" w:type="dxa"/>
            <w:tcBorders>
              <w:top w:val="nil"/>
              <w:left w:val="nil"/>
              <w:bottom w:val="single" w:sz="4" w:space="0" w:color="auto"/>
              <w:right w:val="single" w:sz="4" w:space="0" w:color="auto"/>
            </w:tcBorders>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Xilocaína geléia </w:t>
            </w:r>
          </w:p>
        </w:tc>
        <w:tc>
          <w:tcPr>
            <w:tcW w:w="91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1020"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R$ 4,27</w:t>
            </w:r>
          </w:p>
        </w:tc>
        <w:tc>
          <w:tcPr>
            <w:tcW w:w="1114" w:type="dxa"/>
            <w:tcBorders>
              <w:top w:val="nil"/>
              <w:left w:val="nil"/>
              <w:bottom w:val="single" w:sz="4" w:space="0" w:color="auto"/>
              <w:right w:val="single" w:sz="4" w:space="0" w:color="auto"/>
            </w:tcBorders>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R$ 0,03</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B94F37" w:rsidRDefault="00B94F37" w:rsidP="003D4B91">
      <w:pPr>
        <w:tabs>
          <w:tab w:val="left" w:pos="-1701"/>
        </w:tabs>
        <w:autoSpaceDE w:val="0"/>
        <w:autoSpaceDN w:val="0"/>
        <w:adjustRightInd w:val="0"/>
        <w:spacing w:after="0" w:line="240" w:lineRule="auto"/>
        <w:jc w:val="center"/>
        <w:rPr>
          <w:rFonts w:ascii="Consolas" w:hAnsi="Consolas" w:cs="Consolas"/>
          <w:b/>
          <w:bCs/>
          <w:sz w:val="28"/>
          <w:szCs w:val="28"/>
        </w:rPr>
      </w:pPr>
    </w:p>
    <w:p w:rsidR="00BD4877" w:rsidRDefault="00BD4877">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B94F37">
        <w:rPr>
          <w:rFonts w:ascii="Consolas" w:hAnsi="Consolas" w:cs="Consolas"/>
          <w:b/>
          <w:sz w:val="28"/>
          <w:szCs w:val="28"/>
        </w:rPr>
        <w:t>3</w:t>
      </w:r>
      <w:r w:rsidR="00AB3B93">
        <w:rPr>
          <w:rFonts w:ascii="Consolas" w:hAnsi="Consolas" w:cs="Consolas"/>
          <w:b/>
          <w:sz w:val="28"/>
          <w:szCs w:val="28"/>
        </w:rPr>
        <w:t>4</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AB3B93" w:rsidRPr="00B95BC5">
        <w:rPr>
          <w:rFonts w:ascii="Consolas" w:eastAsia="MS Mincho" w:hAnsi="Consolas" w:cs="Consolas"/>
          <w:bCs/>
          <w:sz w:val="28"/>
          <w:szCs w:val="28"/>
        </w:rPr>
        <w:t xml:space="preserve">A presente licitação tem por objeto, </w:t>
      </w:r>
      <w:r w:rsidR="00AB3B93" w:rsidRPr="00050CA0">
        <w:rPr>
          <w:rFonts w:ascii="Consolas" w:eastAsia="MS Mincho" w:hAnsi="Consolas" w:cs="Consolas"/>
          <w:bCs/>
          <w:sz w:val="28"/>
          <w:szCs w:val="28"/>
        </w:rPr>
        <w:t>o Registro de Preços para a</w:t>
      </w:r>
      <w:r w:rsidR="00AB3B93" w:rsidRPr="00B95BC5">
        <w:rPr>
          <w:rFonts w:ascii="Consolas" w:eastAsia="MS Mincho" w:hAnsi="Consolas" w:cs="Consolas"/>
          <w:bCs/>
          <w:sz w:val="28"/>
          <w:szCs w:val="28"/>
        </w:rPr>
        <w:t xml:space="preserve"> Aquisição de </w:t>
      </w:r>
      <w:r w:rsidR="00AB3B93">
        <w:rPr>
          <w:rFonts w:ascii="Consolas" w:eastAsia="MS Mincho" w:hAnsi="Consolas" w:cs="Consolas"/>
          <w:bCs/>
          <w:sz w:val="28"/>
          <w:szCs w:val="28"/>
        </w:rPr>
        <w:t>Materiais de Enfermagem</w:t>
      </w:r>
      <w:r w:rsidR="00AB3B93" w:rsidRPr="00B95BC5">
        <w:rPr>
          <w:rFonts w:ascii="Consolas" w:hAnsi="Consolas" w:cs="Consolas"/>
          <w:sz w:val="28"/>
          <w:szCs w:val="28"/>
        </w:rPr>
        <w:t xml:space="preserve">, </w:t>
      </w:r>
      <w:r w:rsidR="00AB3B93">
        <w:rPr>
          <w:rFonts w:ascii="Consolas" w:hAnsi="Consolas" w:cs="Consolas"/>
          <w:sz w:val="28"/>
          <w:szCs w:val="28"/>
        </w:rPr>
        <w:t xml:space="preserve">para a </w:t>
      </w:r>
      <w:r w:rsidR="00AB3B93" w:rsidRPr="00E81776">
        <w:rPr>
          <w:rFonts w:ascii="Consolas" w:hAnsi="Consolas" w:cs="Consolas"/>
          <w:sz w:val="28"/>
          <w:szCs w:val="28"/>
        </w:rPr>
        <w:t xml:space="preserve">Diretoria </w:t>
      </w:r>
      <w:r w:rsidR="00AB3B93" w:rsidRPr="00E81776">
        <w:rPr>
          <w:rFonts w:ascii="Consolas" w:hAnsi="Consolas" w:cs="Consolas"/>
          <w:bCs/>
          <w:sz w:val="28"/>
          <w:szCs w:val="28"/>
          <w:lang w:val="es-ES_tradnl"/>
        </w:rPr>
        <w:t>d</w:t>
      </w:r>
      <w:r w:rsidR="00AB3B93">
        <w:rPr>
          <w:rFonts w:ascii="Consolas" w:hAnsi="Consolas" w:cs="Consolas"/>
          <w:bCs/>
          <w:sz w:val="28"/>
          <w:szCs w:val="28"/>
          <w:lang w:val="es-ES_tradnl"/>
        </w:rPr>
        <w:t>e</w:t>
      </w:r>
      <w:r w:rsidR="00AB3B93" w:rsidRPr="00E81776">
        <w:rPr>
          <w:rFonts w:ascii="Consolas" w:hAnsi="Consolas" w:cs="Consolas"/>
          <w:bCs/>
          <w:sz w:val="28"/>
          <w:szCs w:val="28"/>
          <w:lang w:val="es-ES_tradnl"/>
        </w:rPr>
        <w:t xml:space="preserve"> Divisão de Saúde</w:t>
      </w:r>
      <w:r w:rsidR="00AB3B93" w:rsidRPr="00E81776">
        <w:rPr>
          <w:rFonts w:ascii="Consolas" w:hAnsi="Consolas" w:cs="Consolas"/>
          <w:sz w:val="28"/>
          <w:szCs w:val="28"/>
        </w:rPr>
        <w:t>, localizad</w:t>
      </w:r>
      <w:r w:rsidR="00AB3B93">
        <w:rPr>
          <w:rFonts w:ascii="Consolas" w:hAnsi="Consolas" w:cs="Consolas"/>
          <w:sz w:val="28"/>
          <w:szCs w:val="28"/>
        </w:rPr>
        <w:t>a</w:t>
      </w:r>
      <w:r w:rsidR="00AB3B93" w:rsidRPr="00E81776">
        <w:rPr>
          <w:rFonts w:ascii="Consolas" w:hAnsi="Consolas" w:cs="Consolas"/>
          <w:sz w:val="28"/>
          <w:szCs w:val="28"/>
        </w:rPr>
        <w:t xml:space="preserve"> na </w:t>
      </w:r>
      <w:r w:rsidR="00AB3B93" w:rsidRPr="00E81776">
        <w:rPr>
          <w:rFonts w:ascii="Consolas" w:hAnsi="Consolas" w:cs="Consolas"/>
          <w:bCs/>
          <w:sz w:val="28"/>
          <w:szCs w:val="28"/>
        </w:rPr>
        <w:t xml:space="preserve">Rua Riachuelo n° 910 – </w:t>
      </w:r>
      <w:r w:rsidR="00AB3B93">
        <w:rPr>
          <w:rFonts w:ascii="Consolas" w:hAnsi="Consolas" w:cs="Consolas"/>
          <w:bCs/>
          <w:sz w:val="28"/>
          <w:szCs w:val="28"/>
        </w:rPr>
        <w:t xml:space="preserve">Bairro </w:t>
      </w:r>
      <w:r w:rsidR="00AB3B93" w:rsidRPr="00E81776">
        <w:rPr>
          <w:rFonts w:ascii="Consolas" w:hAnsi="Consolas" w:cs="Consolas"/>
          <w:bCs/>
          <w:sz w:val="28"/>
          <w:szCs w:val="28"/>
        </w:rPr>
        <w:t>Centro – Pirajuí – SP</w:t>
      </w:r>
      <w:r w:rsidR="00AB3B93">
        <w:rPr>
          <w:rFonts w:ascii="Consolas" w:hAnsi="Consolas" w:cs="Consolas"/>
          <w:sz w:val="28"/>
          <w:szCs w:val="28"/>
        </w:rPr>
        <w:t>,</w:t>
      </w:r>
      <w:r w:rsidR="00AB3B93" w:rsidRPr="00617EBA">
        <w:rPr>
          <w:rFonts w:ascii="Consolas" w:hAnsi="Consolas" w:cs="Consolas"/>
          <w:sz w:val="28"/>
          <w:szCs w:val="28"/>
        </w:rPr>
        <w:t xml:space="preserve"> </w:t>
      </w:r>
      <w:r w:rsidR="00AB3B93" w:rsidRPr="00027C22">
        <w:rPr>
          <w:rFonts w:ascii="Consolas" w:hAnsi="Consolas" w:cs="Consolas"/>
          <w:sz w:val="28"/>
          <w:szCs w:val="28"/>
        </w:rPr>
        <w:t>conforme especificações constantes do Termo de Referência, que integra este Edital como Anexo</w:t>
      </w:r>
      <w:r w:rsidR="00AB3B93">
        <w:rPr>
          <w:rFonts w:ascii="Consolas" w:hAnsi="Consolas" w:cs="Consolas"/>
          <w:sz w:val="28"/>
          <w:szCs w:val="28"/>
        </w:rPr>
        <w:t xml:space="preserve"> </w:t>
      </w:r>
      <w:r w:rsidR="00AB3B93" w:rsidRPr="00027C22">
        <w:rPr>
          <w:rFonts w:ascii="Consolas" w:hAnsi="Consolas" w:cs="Consolas"/>
          <w:sz w:val="28"/>
          <w:szCs w:val="28"/>
        </w:rPr>
        <w:t>I</w:t>
      </w:r>
      <w:r w:rsidRPr="009861E2">
        <w:rPr>
          <w:rFonts w:ascii="Consolas" w:hAnsi="Consolas" w:cs="Consolas"/>
          <w:sz w:val="28"/>
          <w:szCs w:val="28"/>
        </w:rPr>
        <w:t>.</w:t>
      </w:r>
    </w:p>
    <w:p w:rsidR="003F4AAD" w:rsidRDefault="003F4AAD" w:rsidP="009861E2">
      <w:pPr>
        <w:widowControl w:val="0"/>
        <w:spacing w:after="0" w:line="240" w:lineRule="auto"/>
        <w:jc w:val="both"/>
        <w:rPr>
          <w:rFonts w:ascii="Consolas" w:hAnsi="Consolas" w:cs="Consolas"/>
          <w:sz w:val="28"/>
          <w:szCs w:val="28"/>
        </w:rPr>
      </w:pPr>
    </w:p>
    <w:tbl>
      <w:tblPr>
        <w:tblW w:w="9503"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1350"/>
        <w:gridCol w:w="2710"/>
        <w:gridCol w:w="910"/>
        <w:gridCol w:w="1240"/>
        <w:gridCol w:w="745"/>
        <w:gridCol w:w="1108"/>
        <w:gridCol w:w="877"/>
      </w:tblGrid>
      <w:tr w:rsidR="00BD4877" w:rsidRPr="00BD4877" w:rsidTr="00BD4877">
        <w:trPr>
          <w:trHeight w:val="300"/>
          <w:jc w:val="center"/>
        </w:trPr>
        <w:tc>
          <w:tcPr>
            <w:tcW w:w="580" w:type="dxa"/>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ITEM</w:t>
            </w:r>
          </w:p>
        </w:tc>
        <w:tc>
          <w:tcPr>
            <w:tcW w:w="1350" w:type="dxa"/>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CÓDIGO</w:t>
            </w:r>
          </w:p>
        </w:tc>
        <w:tc>
          <w:tcPr>
            <w:tcW w:w="2710" w:type="dxa"/>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DISCRIMINAÇÃO</w:t>
            </w:r>
          </w:p>
        </w:tc>
        <w:tc>
          <w:tcPr>
            <w:tcW w:w="910" w:type="dxa"/>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UNIDADE</w:t>
            </w:r>
          </w:p>
        </w:tc>
        <w:tc>
          <w:tcPr>
            <w:tcW w:w="1240" w:type="dxa"/>
            <w:shd w:val="clear" w:color="auto" w:fill="DDD9C3" w:themeFill="background2" w:themeFillShade="E6"/>
            <w:noWrap/>
            <w:hideMark/>
          </w:tcPr>
          <w:p w:rsidR="00BD4877" w:rsidRPr="00A2649D" w:rsidRDefault="00BD4877" w:rsidP="00624BEA">
            <w:pPr>
              <w:spacing w:after="0" w:line="240" w:lineRule="auto"/>
              <w:jc w:val="center"/>
              <w:rPr>
                <w:rFonts w:ascii="Consolas" w:eastAsia="Times New Roman" w:hAnsi="Consolas" w:cs="Consolas"/>
                <w:b/>
                <w:color w:val="000000"/>
                <w:sz w:val="20"/>
                <w:szCs w:val="20"/>
                <w:lang w:eastAsia="pt-BR"/>
              </w:rPr>
            </w:pPr>
            <w:r w:rsidRPr="00BD4877">
              <w:rPr>
                <w:rFonts w:ascii="Consolas" w:eastAsia="Times New Roman" w:hAnsi="Consolas" w:cs="Consolas"/>
                <w:b/>
                <w:color w:val="000000"/>
                <w:sz w:val="20"/>
                <w:szCs w:val="20"/>
                <w:lang w:eastAsia="pt-BR"/>
              </w:rPr>
              <w:t>QUANTIDADE TOTAL*</w:t>
            </w:r>
          </w:p>
        </w:tc>
        <w:tc>
          <w:tcPr>
            <w:tcW w:w="745" w:type="dxa"/>
            <w:shd w:val="clear" w:color="auto" w:fill="DDD9C3" w:themeFill="background2" w:themeFillShade="E6"/>
          </w:tcPr>
          <w:p w:rsidR="00BD4877" w:rsidRPr="008707A1" w:rsidRDefault="00BD4877" w:rsidP="00624BEA">
            <w:pPr>
              <w:spacing w:after="0" w:line="240" w:lineRule="auto"/>
              <w:jc w:val="center"/>
              <w:rPr>
                <w:rFonts w:ascii="Consolas" w:eastAsia="Times New Roman" w:hAnsi="Consolas" w:cs="Consolas"/>
                <w:b/>
                <w:color w:val="000000"/>
                <w:lang w:eastAsia="pt-BR"/>
              </w:rPr>
            </w:pPr>
            <w:r>
              <w:rPr>
                <w:rFonts w:ascii="Consolas" w:hAnsi="Consolas" w:cs="Consolas"/>
                <w:b/>
              </w:rPr>
              <w:t>MARCA</w:t>
            </w:r>
          </w:p>
        </w:tc>
        <w:tc>
          <w:tcPr>
            <w:tcW w:w="1091" w:type="dxa"/>
            <w:shd w:val="clear" w:color="auto" w:fill="DDD9C3" w:themeFill="background2" w:themeFillShade="E6"/>
            <w:noWrap/>
            <w:vAlign w:val="bottom"/>
            <w:hideMark/>
          </w:tcPr>
          <w:p w:rsidR="00BD4877" w:rsidRPr="00C8662C" w:rsidRDefault="00BD4877" w:rsidP="00624BE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877" w:type="dxa"/>
            <w:shd w:val="clear" w:color="auto" w:fill="DDD9C3" w:themeFill="background2" w:themeFillShade="E6"/>
            <w:noWrap/>
            <w:vAlign w:val="bottom"/>
            <w:hideMark/>
          </w:tcPr>
          <w:p w:rsidR="00BD4877" w:rsidRDefault="00BD4877" w:rsidP="00624BE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 xml:space="preserve">VALOR TOTAL </w:t>
            </w:r>
          </w:p>
          <w:p w:rsidR="00BD4877" w:rsidRPr="00C8662C" w:rsidRDefault="00BD4877" w:rsidP="00624BE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R$</w:t>
            </w:r>
          </w:p>
        </w:tc>
      </w:tr>
      <w:tr w:rsidR="00BD4877" w:rsidRPr="00BD4877" w:rsidTr="00BD4877">
        <w:trPr>
          <w:trHeight w:val="300"/>
          <w:jc w:val="center"/>
        </w:trPr>
        <w:tc>
          <w:tcPr>
            <w:tcW w:w="9503" w:type="dxa"/>
            <w:gridSpan w:val="8"/>
            <w:shd w:val="clear" w:color="auto" w:fill="DDD9C3" w:themeFill="background2" w:themeFillShade="E6"/>
            <w:noWrap/>
            <w:hideMark/>
          </w:tcPr>
          <w:p w:rsidR="00BD4877" w:rsidRPr="00A2649D" w:rsidRDefault="00BD4877" w:rsidP="00BD4877">
            <w:pPr>
              <w:spacing w:after="0" w:line="240" w:lineRule="auto"/>
              <w:jc w:val="center"/>
              <w:rPr>
                <w:rFonts w:ascii="Consolas" w:eastAsia="Times New Roman" w:hAnsi="Consolas" w:cs="Consolas"/>
                <w:color w:val="000000"/>
                <w:sz w:val="20"/>
                <w:szCs w:val="20"/>
                <w:lang w:eastAsia="pt-BR"/>
              </w:rPr>
            </w:pPr>
            <w:r w:rsidRPr="00BD4877">
              <w:rPr>
                <w:rFonts w:ascii="Consolas" w:hAnsi="Consolas" w:cs="Consolas"/>
                <w:b/>
                <w:sz w:val="20"/>
                <w:szCs w:val="20"/>
              </w:rPr>
              <w:t>COTA PRINCIPAL</w:t>
            </w: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003.038.486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Abaixador de língua pacote c/ 100 unidades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060.001.123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Água destilada de 5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Água oxigenada almotolia, bico reto com 100 ml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13 x 4,5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20 x 5,5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7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8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30 x 8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40 x 12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 descartável para caneta de aplicação de insulina 4mm x 0,23mm compatível com todas as canetas de aplicação disponíveis no mercado, caixa com 100 unidade.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70ml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1000ml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em gel com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205.001.075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Álcool 70% em gel com 1000ml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92,8% 1000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hidrófilo branco 100% algodão em bolas com 100 gramas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ortopédico confeccionado de fibras 100% algodão cru, transformada em rolo de manta uniforme de 12cm com 12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transparente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transparente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marrom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marrom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Almotolia de bico reto de Clorexedine degermante 2,0 % frasco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degermante 30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topico 30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Infantil.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013.131.002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 obeso.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202.002.019</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pulso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202.002.020</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braço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200.001.079</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Aspirador portátil de secreção com capacidade de 1,3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Atadura de crepon c/ tecido 100% algodão crú c/ 13 fios cm2 10 cm x 3 m c/ 12 unid. - de primeira qualidade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12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15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20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60, 1,00 a 1,20 de comprimento e 1,40 de largura, overlocado, punho em malha sanfonada, decote em viés, tiras para amarração na cintura e pescoço, na cor azul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longa, com cinta, punho de lastex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curta, com cinta, punho de lastex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de PVC, forro de poliéster, manga longa com tiras do mesmo material e cordão de polipropileno para ajuste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003.038.511</w:t>
            </w:r>
          </w:p>
        </w:tc>
        <w:tc>
          <w:tcPr>
            <w:tcW w:w="2710" w:type="dxa"/>
            <w:shd w:val="clear" w:color="auto" w:fill="auto"/>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Bacia média de inóx 32,5 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Banco giratório com rodízio de ferro e estofado forrado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21x11x3,5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30x20x4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alcalina 9 v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2032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Lr 1130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123</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LR44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Benzina frasco de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15,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22,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30x20 com fundo reto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50x40 com fundo reto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57 mm, com ou sem suporte de adesivo microporoso sem pressão abdominal, com fechamento em velcro ou clamp, e se for clamp um por bolsa.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70 mm, com ou sem suporte de adesivo microporoso sem pressão abdominal, com fechamento em velcro ou clamp, e se for clamp um por bolsa.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opaca recortável e drenável com 19/64 mm, embalagem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Cabo de Bisturi Cilindrico número 3</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1,5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7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13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3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14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26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Campo fenestrado descartavel 10 cm 40 x 40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preta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azul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vermelha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14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16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18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20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22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24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para oxigênio tipo óculos em PVC nº 10 com aba nasal siliconada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Cloridrato de lidocaina 2% sem vaso constritor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Clorexedine degermante 2% 1.000 lt</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Coletor de urina sistema aberto tipo saco para 2 litros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Coletor de urina não estéril, polietileno transparente, atóxico, resistente para 2.000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gaze estéril 13 fios, 5 dobras 8 camadas pacote com 10 unidades de 7,5x7,5 e caixa com 400 pacotes.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003.038.701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rayon, hipoalergênica, impregnada com emulsão de petrolatum, estéril. Tamanho 7,6 cm x 20,3 cm com 36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de alta absorçao vertical e retenção, estéril, composto por dupla camada de hydrofiber 100% carboximetil- celulose sódica e 1,2% de prata iônica, sem adição de outras fibras, com costura de fio de celulose regenerada, pode cortado e não espalha o exsudato para a lateral das fibras, embalado em material que promova barreira microbiana e abertura antiséptica. Deverá constar o número de lote, prazo de validade e registro no MS. Tamanho 10x10cm. Caixa com 10 unidades. Apresentar bula autenticada ou laudo REBLAS que comprove o descumprimento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anti-séptico contínuo com 500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003.034.086</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cirurgico estéril 10x15cm.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exsudato. Tamanho 12,5x 12,5cm. Caixa com 10 unidades. Apresentar bula autenticada ou laudo REBLAS que comprove o cumprimento do descritivo e uma amostra emembalagem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003.000.250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esteril, com filamentos de poliester composto por dorso de rayon de viscose não tecido, reforçado por tiras de poliester e recoberto por adesivoacrilico hipoalergenico suave, de alta adesão, envelope com 5 suturas 3mm x75 mm, caixa com 50 envelopes. Dados fabricação, número lote, prazo validade e registro MS. Apresentar amostra.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003.000.251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esteril, com filamentos de poliester composto por dorso de rayon de viscose não tecido, reforçado por tiras de poliester e recoberto por adesivoacrilico hipoalergenico suave, de alta adesão, envelope com 5 suturas 6mm x75 mm, caixa com 50 envelopes. Dados fabricação, número lote, prazo validade e registro MS. Apresentar amostra.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hidrocolóide com espuma de poliuretano com espessura homogênea de borda a borda, produto estéril, com- posto por uma camada interna com 3 hidrocolóides (gelatina, pectina e CMC sódica), polisobutileno e polímeros elas- toméricoas adicionados a formula para controle da formação do gel. Com uma camada externa de espuma de poliure- tano que oferece uma barreira bacteriana-viral comprovada em bula. Sem alginato de cálcio e outros componentes. apresentação em placas de 20x20cm. Caixa com 5 unidades. Deverá constar o número de lote, prazo de validade e registro no MS. Apresentar bula autenticada ou laudo REBLAS que comprove o 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para incontinência urinária nº 4 tipo uropen.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intra-uterino TCU 380.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21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23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25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13cm c 400.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26cm c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14cm x 29cm c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para alimentação enteral em PVC flexível, com câmara de gotejamento, ponta perfurante, regulador de fluxo, com conector escalonada que permite encaixe em vários tipos de dispositivos.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Macro gotas para soro c/ câmara flexível.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Eletrodo descartável com condutor, adesivo e gel, pacote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003.034.037</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pequena 67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003.034.038</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grande 100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Escada com 3 degraus para maca com piso de borracha.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cervical c/ cerdas macias, formato cônico e ápice protegido por esfera de resina. Pacotes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dupla face para anti-sepsia das mãos e ante-braço, uso único, corpo plastico flexivel com cerdas macias, es- ponja de poliuretano impregnada com solução de digliconato de clorixidina a 2% e tensoativo.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Esparadrapo 10 cm x 4,5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Espátula de ayres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Espéculo vaginal estéril de poliestireno cristal descartável tam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Estojo Inox Retangular 20x10x03 com tampa e furos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Filme transparente constituido por poliuretano e adesivo acrilico, hipoalergênico, semi permeável, a prova d'água, barreira bacteriana e viral, acompanha contornos do corpo, 15 cmx10m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2-0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3-0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2-0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3-0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4-0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5-0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cor pele 25mm x 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013.141.134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autoclave 19 mm x 30 mt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2 cm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5 cm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003.038.785</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Pequena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003.038.786</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Média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003.038.787</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003.038.788</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Extra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003.038.789</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Pequena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003.038.790</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Média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003.038.791</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003.038.792</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Extra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002.020.562</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Intima Pants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003.038.694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Frasco para alimentação enteral 300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003.037.258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para flebotomia de elástico com trava.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de látex natural de 3 a 5,5 mm tubo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MT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139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para ECG e Ultrassonografia c/ alta condutividade frasco tipo omotolia com bico de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lubrficante sachê c/ 5grs incolor, transparente, não gorduroso, inodoro, solúvel em água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003.034.053</w:t>
            </w:r>
          </w:p>
        </w:tc>
        <w:tc>
          <w:tcPr>
            <w:tcW w:w="2710" w:type="dxa"/>
            <w:shd w:val="clear" w:color="auto" w:fill="auto"/>
            <w:noWrap/>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Hastes flexíveis com 150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Hidrogel transparente/incolor, não estéril, coimposto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Inalador/nebulizador portátil ultrassônico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biológico auto-contido, esterilização a vapor leitura final 3h por fluorescência caixa com 50 ampolas.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químico interno comply multiparamétrico p/ vapor c/ 240/480 tiras de 1,5x20 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Integrador químico com janela visualização aceito/rejeitado papel aluminizado pastilha reativa ao calor com 500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Kit de cânula orofaríngea tipo guedell em PVC de 0 a 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149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Kit Laringoscópio completo, cabo médio com lâminas curvas de 0 a 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060.001.036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Lâmina de vidro 2,5 x 7,5 cm com 1mm espessura com extremidade fosca,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Lanterna pupilar de led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6,5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G</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PP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M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Maleta para primeiros socorros plástica de 42 x 22 x 19cm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Máscara tripla não tecido, 3 dobras c/ elástico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de pulso, display de fácil leitura, pressão sistólica, diastólica e pulso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automático com manguito, display de fácil leitura, pressão sistólica, diastólica e pulso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169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produtos quimicos e fluídos corpó- reos, desde que projetados na direção frontal.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Otoscópio com 5 espéculos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Dedo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Pulso tipo relógio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crepado para embalar artigos submetidos esterilização de autoclave 50 x 50 cm, gramatura 60g/m² com 500 fls. com 500 folhas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50 x 50 branco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70 x 50 branco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pequena AA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179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palito AAA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média C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313</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Addison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Pinça Anatômica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Cheron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Dente de rato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curva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 comprida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Mosquito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 Ouvido Sacabocado Delicada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feminino 17 cm lubrificado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49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52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53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descartável para uso em superfícies de aproximadamente  50 a 80cm x 60 a 70cm.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Protertor facial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199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 queimaduras e esvicerações estéril em polietileno de baixa densidade, atóxico, transparente, quadrado 100 x 100 cm de 0,025 mm a 0,030 mm de espessura.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20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40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60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100 litros de 12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3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5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10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90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20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8.</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Sonda endotraqueal com balão descartável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8.</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219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500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em bolsa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250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500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glicosado 5% de 250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Suporte de braço para coleta de sangue.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Tábua de Massagem.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Termohigrômetro digital portátil com visor, realiza medida de temperatura interna e externa com máxima e mínima, umidade unterna e relógio.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digital com cabo extensor.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clínico digital oral, retal e axilar.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Touca descartável em TNT sanfonada, branca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Tesoura ponta fina pequena para retirada de pontos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Tiras para medir corpos cetônicos, embalado individualmente e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BD4877">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Xilocaína geléia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9503" w:type="dxa"/>
            <w:gridSpan w:val="8"/>
            <w:shd w:val="clear" w:color="auto" w:fill="DDD9C3" w:themeFill="background2" w:themeFillShade="E6"/>
            <w:noWrap/>
            <w:hideMark/>
          </w:tcPr>
          <w:p w:rsidR="00BD4877" w:rsidRPr="003F4AAD" w:rsidRDefault="00BD4877" w:rsidP="00BD4877">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BD4877" w:rsidRPr="00A2649D" w:rsidRDefault="00BD4877" w:rsidP="00BD4877">
            <w:pPr>
              <w:spacing w:after="0" w:line="240" w:lineRule="auto"/>
              <w:jc w:val="center"/>
              <w:rPr>
                <w:rFonts w:ascii="Consolas" w:eastAsia="Times New Roman" w:hAnsi="Consolas" w:cs="Consolas"/>
                <w:color w:val="000000"/>
                <w:sz w:val="20"/>
                <w:szCs w:val="20"/>
                <w:lang w:eastAsia="pt-BR"/>
              </w:rPr>
            </w:pPr>
            <w:r w:rsidRPr="003F4AAD">
              <w:rPr>
                <w:rFonts w:ascii="Consolas" w:hAnsi="Consolas" w:cs="Consolas"/>
                <w:b/>
              </w:rPr>
              <w:t>AO INCISO III DO ARTIGO 48 DA LEI COMPLEMENTAR Nº 123/2006</w:t>
            </w: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003.038.486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Abaixador de língua pacote c/ 100 unidades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060.001.123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Água destilada de 5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Água oxigenada almotolia, bico reto com 100 ml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239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13 x 4,5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20 x 5,5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7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25 x 8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30 x 8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012.123.609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Agulhas descartáveis 40 x 12 c/ bisel trifacetado e cânula siliconizada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Agulha descartável para caneta de aplicação de insulina 4mm x 0,23mm compatível com todas as canetas de aplicação disponíveis no mercado, caixa com 100 unidade.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70ml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1000ml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70% em gel com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249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205.001.075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Álcool 70% em gel com 1000ml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Álcool 92,8% 1000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003.038.499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hidrófilo branco 100% algodão em bolas com 100 gramas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Algodão ortopédico confeccionado de fibras 100% algodão cru, transformada em rolo de manta uniforme de 12cm com 12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transparente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transparente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50 ml marrom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250 ml marrom bico reto com tampa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Almotolia de bico reto de Clorexedine degermante 2,0 % frasco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degermante 30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Almotolia de bico reto de PVPI topico 30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Infantil.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013.131.002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aneróide com presilha e estetoscópio, sendo os dois de primeira qualidade,  que não quebre e não perca a sua calibração. Adulto obeso.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202.002.019</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pulso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202.002.020</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Aparelho de pressão digital automático de braço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200.001.079</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Aspirador portátil de secreção com capacidade de 1,3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Atadura de crepon c/ tecido 100% algodão crú c/ 13 fios cm2 10 cm x 3 m c/ 12 unid. - de primeira qualidade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12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15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269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Atadura de crepon c/ tecido 100% algodão crú c/ 13 fios cm2 20 cm x 3 m c/ 12 unid. -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60, 1,00 a 1,20 de comprimento e 1,40 de largura, overlocado, punho em malha sanfonada, decote em viés, tiras para amarração na cintura e pescoço, na cor azul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longa, com cinta, punho de lastex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confeccionado em TNT 100% polipropileno, gramatura 20, atóxico, descartável frontal manga curta, com cinta, punho de lastex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Avental de PVC, forro de poliéster, manga longa com tiras do mesmo material e cordão de polipropileno para ajuste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003.038.511</w:t>
            </w:r>
          </w:p>
        </w:tc>
        <w:tc>
          <w:tcPr>
            <w:tcW w:w="2710" w:type="dxa"/>
            <w:shd w:val="clear" w:color="auto" w:fill="auto"/>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Bacia média de inóx 32,5 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Banco giratório com rodízio de ferro e estofado forrado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21x11x3,5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Bandeja de inóx 30x20x4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alcalina 9 v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279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2032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Lr 1130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de Lithium Cr 123</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Bateria LR44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Benzina frasco de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LTS</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15,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Bisturi estéril descartável cabo em plástico, lámina em aço inoxidavel número 22,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30x20 com fundo reto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Bobina picotada transparente 50x40 com fundo reto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57 mm, com ou sem suporte de adesivo microporoso sem pressão abdominal, com fechamento em velcro ou clamp, e se for clamp um por bolsa.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289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duas peças opaca (bolsa e placa) com 70 mm, com ou sem suporte de adesivo microporoso sem pressão abdominal, com fechamento em velcro ou clamp, e se for clamp um por bolsa.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Bolsa de colostomia opaca recortável e drenável com 19/64 mm, embalagem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1,5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7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003.038.521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coletora para perfurocortantes de 13 lt c/ 10 com alça dupla e trava de segurança, de acordo com NBR 13853 com revestimento interno que evita perfurações e vazamentos.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Caixa térmica com tampa com trava, alça de transporte de 3 litros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Campo fenestrado descartavel 10 cm 40 x 40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preta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azul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Caneta para marcação de pele vermelha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299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intravenoso periférico teflon nº. 24 caixa com 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003.038.538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Cateter para oxigênio tipo óculos em PVC nº 10 com aba nasal siliconada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003.034.017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Cloridrato de lidocaina 2% sem vaso constritor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Clorexedine degermante 2% 1.000 lt</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Coletor de urina sistema aberto tipo saco para 2 litros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Coletor de urina não estéril, polietileno transparente, atóxico, resistente para 2.000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Compressa de gaze estéril 13 fios, 5 dobras 8 camadas pacote com 10 unidades de 7,5x7,5 e caixa com 400 pacotes.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de alta absorçao vertical e retenção, estéril, composto por dupla camada de hydrofiber 100% carboximetil- celulose sódica e 1,2% de prata iônica, sem adição de outras fibras, com costura de fio de celulose regenerada, pode cortado e não espalha o exsudato para a lateral das fibras, embalado em material que promova barreira microbiana e abertura antiséptica. Deverá constar o número de lote, prazo de validade e registro no MS. Tamanho 10x10cm. Caixa com 10 unidades. Apresentar bula autenticada ou laudo REBLAS que comprove o descumprimento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anti-séptico contínuo com 500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8</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003.034.086</w:t>
            </w:r>
          </w:p>
        </w:tc>
        <w:tc>
          <w:tcPr>
            <w:tcW w:w="2710" w:type="dxa"/>
            <w:shd w:val="clear" w:color="000000" w:fill="FFFFFF"/>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cirurgico estéril 10x15cm.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e adesivo de silicone somente nas bordas facilitandoa absorção do exsudato. Tamanho 12,5x 12,5cm. Caixa com 10 unidades. Apresentar bula autenticada ou laudo REBLAS que comprove o cumprimento do descritivo e uma amostra emembalagem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Apresentar bula autenticada ou laudo REBLAS que comprove o cumprimento do descritivo e uma amostra em embalagem lacrada. Caixas com 05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Curativo hidrocolóide com espuma de poliuretano com espessura homogênea de borda a borda, produto estéril, com- posto por uma camada interna com 3 hidrocolóides (gelatina, pectina e CMC sódica), polisobutileno e polímeros elas- toméricoas adicionados a formula para controle da formação do gel. Com uma camada externa de espuma de poliure- tano que oferece uma barreira bacteriana-viral comprovada em bula. Sem alginato de cálcio e outros componentes. apresentação em placas de 20x20cm. Caixa com 5 unidades. Deverá constar o número de lote, prazo de validade e registro no MS. Apresentar bula autenticada ou laudo REBLAS que comprove o 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003.038.959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para incontinência urinária nº 4 tipo uropen.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intra-uterino TCU 380.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21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23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Dispositivo agulhado para procedimentos rápidos calibre 25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319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13cm c 400.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9cm x 26cm c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Envelopes em papel grau cirúrgico com adesivos autoselantes 14cm x 29cm c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111.001.001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para alimentação enteral em PVC flexível, com câmara de gotejamento, ponta perfurante, regulador de fluxo, com conector escalonada que permite encaixe em vários tipos de dispositivos.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Equipo Macro gotas para soro c/ câmara flexível.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Eletrodo descartável com condutor, adesivo e gel, pacote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003.034.037</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pequena 67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003.034.038</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color w:val="333333"/>
                <w:sz w:val="20"/>
                <w:szCs w:val="20"/>
                <w:lang w:eastAsia="pt-BR"/>
              </w:rPr>
            </w:pPr>
            <w:r w:rsidRPr="00A2649D">
              <w:rPr>
                <w:rFonts w:ascii="Consolas" w:eastAsia="Times New Roman" w:hAnsi="Consolas" w:cs="Consolas"/>
                <w:color w:val="333333"/>
                <w:sz w:val="20"/>
                <w:szCs w:val="20"/>
                <w:lang w:eastAsia="pt-BR"/>
              </w:rPr>
              <w:t>Eletrodo tipo faca reta grande 100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Escada com 3 degraus para maca com piso de borracha.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003.038.680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cervical c/ cerdas macias, formato cônico e ápice protegido por esfera de resina. Pacotes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329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Escova dupla face para anti-sepsia das mãos e ante-braço, uso único, corpo plastico flexivel com cerdas macias, es- ponja de poliuretano impregnada com solução de digliconato de clorixidina a 2% e tensoativo.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Esparadrapo 10 cm x 4,5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Espátula de ayres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Espéculo vaginal estéril de poliestireno cristal descartável tam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Estojo Inox Retangular 20x10x03 com tampa e furos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Filme transparente constituido por poliuretano e adesivo acrilico, hipoalergênico, semi permeável, a prova d'água, barreira bacteriana e viral, acompanha contornos do corpo, 15 cmx10m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2-0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4-0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339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de Nylon Monofilamento 5-0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2-0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3-0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4-0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color w:val="222222"/>
                <w:sz w:val="20"/>
                <w:szCs w:val="20"/>
                <w:lang w:eastAsia="pt-BR"/>
              </w:rPr>
            </w:pPr>
            <w:r w:rsidRPr="00A2649D">
              <w:rPr>
                <w:rFonts w:ascii="Consolas" w:eastAsia="Times New Roman" w:hAnsi="Consolas" w:cs="Consolas"/>
                <w:color w:val="222222"/>
                <w:sz w:val="20"/>
                <w:szCs w:val="20"/>
                <w:lang w:eastAsia="pt-BR"/>
              </w:rPr>
              <w:t>Fio de Sutura Agulhado catgut 5-0 com agulha 2,5 caixa c/ 24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cor pele 25mm x 10m.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013.141.134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autoclave 19 mm x 30 mt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2 cm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crepe de 5 cm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349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003.038.785</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Pequena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003.038.786</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Média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003.038.787</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003.038.788</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Geriátrica Extra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003.038.789</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Pequena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003.038.790</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Média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003.038.791</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003.038.792</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Infantil Extra Grande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002.020.562</w:t>
            </w:r>
          </w:p>
        </w:tc>
        <w:tc>
          <w:tcPr>
            <w:tcW w:w="2710" w:type="dxa"/>
            <w:shd w:val="clear" w:color="auto" w:fill="auto"/>
            <w:noWrap/>
            <w:vAlign w:val="bottom"/>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Fralda Intima Pants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359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003.038.694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Frasco para alimentação enteral 300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003.037.258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para flebotomia de elástico com trava.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Garrote de látex natural de 3 a 5,5 mm tubo 200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MT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para ECG e Ultrassonografia c/ alta condutividade frasco tipo omotolia com bico de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003.038.578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lubrficante sachê c/ 5grs incolor, transparente, não gorduroso, inodoro, solúvel em água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003.034.053</w:t>
            </w:r>
          </w:p>
        </w:tc>
        <w:tc>
          <w:tcPr>
            <w:tcW w:w="2710" w:type="dxa"/>
            <w:shd w:val="clear" w:color="auto" w:fill="auto"/>
            <w:noWrap/>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Hastes flexíveis com 150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Hidrogel transparente/incolor, não estéril, coimposto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Apresentar bula autenticada que comprove o cumprimento do descritivo e uma amosta em embalagem lacrada.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012.120.042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Inalador/nebulizador portátil ultrassônico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biológico auto-contido, esterilização a vapor leitura final 3h por fluorescência caixa com 50 ampolas.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369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Indicador químico interno comply multiparamétrico p/ vapor c/ 240/480 tiras de 1,5x20 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FR.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003.038.583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Integrador químico com janela visualização aceito/rejeitado papel aluminizado pastilha reativa ao calor com 500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060.001.036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Lâmina de vidro 2,5 x 7,5 cm com 1mm espessura com extremidade fosca, caixa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Lanterna pupilar de led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012.123.030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6,5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7,5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cirurgica estéril nº. 8,5</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látex, sem forro, cano longo, palma antiderrapante mais alto, proteção extra para antebraço, resistência química e mecânica tamanho G</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PP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P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M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c/ pó bioabsorvível tam 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Luva de procedimento de látex sem pó bioabsorvível tam GG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Maleta para primeiros socorros plástica de 42 x 22 x 19cm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003.038.597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Máscara tripla não tecido, 3 dobras c/ elástico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de pulso, display de fácil leitura, pressão sistólica, diastólica e pulso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389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Monitor digital de pressão arterial automático com manguito, display de fácil leitura, pressão sistólica, diastólica e pulso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produtos quimicos e fluídos corpó- reos, desde que projetados na direção frontal.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1000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003.038.670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Otoscópio com 5 espéculos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Oxímetro de Dedo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crepado para embalar artigos submetidos esterilização de autoclave 50 x 50 cm, gramatura 60g/m² com 500 fls. com 500 folhas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50 x 50 branco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Papel lençol branco 100% celulose não reciclado 70 x 50 branco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R</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pequena AA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399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003.038.609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palito AAA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 Alcalina média C c/ 2 pilhas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Pilhas Auditivas 313</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Addison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Pinça Anatômica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Cheron</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Dente de rato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curva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409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003.038.619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Kelly reta comprida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Mosquito reta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Pinça de Ouvido Sacabocado Delicada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feminino 17 cm lubrificado</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49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52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Preservativo masculino 53 mm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descartável para uso em superfícies de aproximadamente  50 a 80cm x 60 a 70cm.</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Protertor facial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419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Protetor de queimaduras e esvicerações estéril em polietileno de baixa densidade, atóxico, transparente, quadrado 100 x 100 cm de 0,025 mm a 0,030 mm de espessura.</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003.038.629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20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40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60 litros  de 8 a 10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PCT</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Saco hospitalar branco de 100 litros de 12 de espessura c/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3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37</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003.000.359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5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003.000.360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10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30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003.038.775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Seringas de 20 ml c/ bico luer lok de rosca dupla, leitura c/ stopper mais fino c/ anel de retenção c/ 100 unid.</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429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003.038.639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8.</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75"/>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de aspiração traqueal nº. 16.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003.034.077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Sonda endotraqueal com balão descartável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003.038.649</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6.</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8.</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10.</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439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12.</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012.124.057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Sonda uretral nº 14.</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003.000.260</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003.000.261</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com bico dosador de 500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em bolsa de 100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444</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250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445</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003.038.655</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fisiológico 0,9% frasco de 500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1250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446</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003.038.752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Soro glicosado 5% de 250 ml.</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447</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003.038.516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Suporte de braço para coleta de sangue.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1</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448</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003.038.657</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digital com cabo extensor.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449</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003.038.658</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Termômetro clínico digital oral, retal e axilar.</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450</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003.034.082</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Touca descartável em TNT sanfonada, branca com 100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250,</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451</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003.034.083</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Tesoura ponta fina pequena para retirada de pontos de primeira qualidade</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6</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452</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003.000.266</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Tiras para medir corpos cetônicos, embalado individualmente e caixa com 10 unidades.</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CX</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A2649D" w:rsidTr="00BD4877">
        <w:trPr>
          <w:trHeight w:val="300"/>
          <w:jc w:val="center"/>
        </w:trPr>
        <w:tc>
          <w:tcPr>
            <w:tcW w:w="58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453</w:t>
            </w:r>
          </w:p>
        </w:tc>
        <w:tc>
          <w:tcPr>
            <w:tcW w:w="135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003.038.664</w:t>
            </w:r>
          </w:p>
        </w:tc>
        <w:tc>
          <w:tcPr>
            <w:tcW w:w="2710" w:type="dxa"/>
            <w:shd w:val="clear" w:color="auto" w:fill="auto"/>
            <w:noWrap/>
            <w:vAlign w:val="center"/>
            <w:hideMark/>
          </w:tcPr>
          <w:p w:rsidR="00BD4877" w:rsidRPr="00A2649D" w:rsidRDefault="00BD4877" w:rsidP="00624BEA">
            <w:pPr>
              <w:spacing w:after="0" w:line="240" w:lineRule="auto"/>
              <w:jc w:val="both"/>
              <w:rPr>
                <w:rFonts w:ascii="Consolas" w:eastAsia="Times New Roman" w:hAnsi="Consolas" w:cs="Consolas"/>
                <w:sz w:val="20"/>
                <w:szCs w:val="20"/>
                <w:lang w:eastAsia="pt-BR"/>
              </w:rPr>
            </w:pPr>
            <w:r w:rsidRPr="00A2649D">
              <w:rPr>
                <w:rFonts w:ascii="Consolas" w:eastAsia="Times New Roman" w:hAnsi="Consolas" w:cs="Consolas"/>
                <w:sz w:val="20"/>
                <w:szCs w:val="20"/>
                <w:lang w:eastAsia="pt-BR"/>
              </w:rPr>
              <w:t xml:space="preserve">Xilocaína geléia </w:t>
            </w:r>
          </w:p>
        </w:tc>
        <w:tc>
          <w:tcPr>
            <w:tcW w:w="91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UN</w:t>
            </w:r>
          </w:p>
        </w:tc>
        <w:tc>
          <w:tcPr>
            <w:tcW w:w="1240" w:type="dxa"/>
            <w:shd w:val="clear" w:color="auto" w:fill="auto"/>
            <w:noWrap/>
            <w:hideMark/>
          </w:tcPr>
          <w:p w:rsidR="00BD4877" w:rsidRPr="00A2649D" w:rsidRDefault="00BD4877" w:rsidP="00624BEA">
            <w:pPr>
              <w:spacing w:after="0" w:line="240" w:lineRule="auto"/>
              <w:jc w:val="center"/>
              <w:rPr>
                <w:rFonts w:ascii="Consolas" w:eastAsia="Times New Roman" w:hAnsi="Consolas" w:cs="Consolas"/>
                <w:color w:val="000000"/>
                <w:sz w:val="20"/>
                <w:szCs w:val="20"/>
                <w:lang w:eastAsia="pt-BR"/>
              </w:rPr>
            </w:pPr>
            <w:r w:rsidRPr="00A2649D">
              <w:rPr>
                <w:rFonts w:ascii="Consolas" w:eastAsia="Times New Roman" w:hAnsi="Consolas" w:cs="Consolas"/>
                <w:color w:val="000000"/>
                <w:sz w:val="20"/>
                <w:szCs w:val="20"/>
                <w:lang w:eastAsia="pt-BR"/>
              </w:rPr>
              <w:t>750</w:t>
            </w:r>
          </w:p>
        </w:tc>
        <w:tc>
          <w:tcPr>
            <w:tcW w:w="745" w:type="dxa"/>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1091"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c>
          <w:tcPr>
            <w:tcW w:w="877" w:type="dxa"/>
            <w:shd w:val="clear" w:color="auto" w:fill="auto"/>
            <w:noWrap/>
            <w:hideMark/>
          </w:tcPr>
          <w:p w:rsidR="00BD4877" w:rsidRPr="00A2649D"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BD4877" w:rsidTr="00BD4877">
        <w:trPr>
          <w:trHeight w:val="300"/>
          <w:jc w:val="center"/>
        </w:trPr>
        <w:tc>
          <w:tcPr>
            <w:tcW w:w="8626" w:type="dxa"/>
            <w:gridSpan w:val="7"/>
            <w:shd w:val="clear" w:color="auto" w:fill="DDD9C3" w:themeFill="background2" w:themeFillShade="E6"/>
            <w:noWrap/>
          </w:tcPr>
          <w:p w:rsidR="00BD4877" w:rsidRPr="00BD4877" w:rsidRDefault="00BD4877" w:rsidP="00624BEA">
            <w:pPr>
              <w:tabs>
                <w:tab w:val="left" w:pos="0"/>
              </w:tabs>
              <w:spacing w:after="0" w:line="240" w:lineRule="auto"/>
              <w:jc w:val="right"/>
              <w:rPr>
                <w:rFonts w:ascii="Consolas" w:eastAsia="Times New Roman" w:hAnsi="Consolas" w:cs="Consolas"/>
                <w:color w:val="000000"/>
                <w:sz w:val="20"/>
                <w:szCs w:val="20"/>
                <w:lang w:eastAsia="pt-BR"/>
              </w:rPr>
            </w:pPr>
            <w:r w:rsidRPr="00BD4877">
              <w:rPr>
                <w:rFonts w:ascii="Consolas" w:hAnsi="Consolas" w:cs="Consolas"/>
                <w:b/>
                <w:bCs/>
                <w:iCs/>
                <w:sz w:val="20"/>
                <w:szCs w:val="20"/>
              </w:rPr>
              <w:t>PREÇO TOTAL R$</w:t>
            </w:r>
          </w:p>
        </w:tc>
        <w:tc>
          <w:tcPr>
            <w:tcW w:w="877" w:type="dxa"/>
            <w:shd w:val="clear" w:color="auto" w:fill="DDD9C3" w:themeFill="background2" w:themeFillShade="E6"/>
            <w:noWrap/>
          </w:tcPr>
          <w:p w:rsidR="00BD4877" w:rsidRPr="00BD4877" w:rsidRDefault="00BD4877" w:rsidP="00624BEA">
            <w:pPr>
              <w:spacing w:after="0" w:line="240" w:lineRule="auto"/>
              <w:jc w:val="right"/>
              <w:rPr>
                <w:rFonts w:ascii="Consolas" w:eastAsia="Times New Roman" w:hAnsi="Consolas" w:cs="Consolas"/>
                <w:color w:val="000000"/>
                <w:sz w:val="20"/>
                <w:szCs w:val="20"/>
                <w:lang w:eastAsia="pt-BR"/>
              </w:rPr>
            </w:pPr>
          </w:p>
        </w:tc>
      </w:tr>
      <w:tr w:rsidR="00BD4877" w:rsidRPr="00BD4877" w:rsidTr="00BD4877">
        <w:trPr>
          <w:trHeight w:val="300"/>
          <w:jc w:val="center"/>
        </w:trPr>
        <w:tc>
          <w:tcPr>
            <w:tcW w:w="9503" w:type="dxa"/>
            <w:gridSpan w:val="8"/>
            <w:shd w:val="clear" w:color="auto" w:fill="DDD9C3" w:themeFill="background2" w:themeFillShade="E6"/>
            <w:noWrap/>
          </w:tcPr>
          <w:p w:rsidR="00BD4877" w:rsidRPr="00BD4877" w:rsidRDefault="00BD4877" w:rsidP="00624BEA">
            <w:pPr>
              <w:spacing w:after="0" w:line="240" w:lineRule="auto"/>
              <w:jc w:val="both"/>
              <w:rPr>
                <w:rFonts w:ascii="Consolas" w:eastAsia="Times New Roman" w:hAnsi="Consolas" w:cs="Consolas"/>
                <w:color w:val="000000"/>
                <w:sz w:val="20"/>
                <w:szCs w:val="20"/>
                <w:lang w:eastAsia="pt-BR"/>
              </w:rPr>
            </w:pPr>
            <w:r w:rsidRPr="00BD4877">
              <w:rPr>
                <w:rFonts w:ascii="Consolas" w:hAnsi="Consolas" w:cs="Consolas"/>
                <w:b/>
                <w:bCs/>
                <w:iCs/>
                <w:sz w:val="20"/>
                <w:szCs w:val="20"/>
              </w:rPr>
              <w:t>PREÇO TOTAL POR EXTENSO:</w:t>
            </w:r>
          </w:p>
        </w:tc>
      </w:tr>
    </w:tbl>
    <w:p w:rsidR="00BD4877" w:rsidRDefault="00BD4877" w:rsidP="009861E2">
      <w:pPr>
        <w:widowControl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w:t>
      </w:r>
      <w:r w:rsidR="00AB3B93">
        <w:rPr>
          <w:rFonts w:ascii="Consolas" w:hAnsi="Consolas" w:cs="Consolas"/>
          <w:sz w:val="28"/>
          <w:szCs w:val="28"/>
        </w:rPr>
        <w:t>10</w:t>
      </w:r>
      <w:r w:rsidR="005E2625" w:rsidRPr="00A242D8">
        <w:rPr>
          <w:rFonts w:ascii="Consolas" w:hAnsi="Consolas" w:cs="Consolas"/>
          <w:sz w:val="28"/>
          <w:szCs w:val="28"/>
        </w:rPr>
        <w:t xml:space="preserve"> (</w:t>
      </w:r>
      <w:r w:rsidR="00AB3B93">
        <w:rPr>
          <w:rFonts w:ascii="Consolas" w:hAnsi="Consolas" w:cs="Consolas"/>
          <w:sz w:val="28"/>
          <w:szCs w:val="28"/>
        </w:rPr>
        <w:t>dez</w:t>
      </w:r>
      <w:r w:rsidR="005E2625" w:rsidRPr="00A242D8">
        <w:rPr>
          <w:rFonts w:ascii="Consolas" w:hAnsi="Consolas" w:cs="Consolas"/>
          <w:sz w:val="28"/>
          <w:szCs w:val="28"/>
        </w:rPr>
        <w:t xml:space="preserve">)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4F3DBA" w:rsidRPr="009861E2" w:rsidRDefault="004F3DB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4F3DBA" w:rsidRDefault="004F3DB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BD4877" w:rsidRDefault="00BD4877"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4B6383">
        <w:rPr>
          <w:rFonts w:ascii="Consolas" w:hAnsi="Consolas" w:cs="Consolas"/>
          <w:b/>
          <w:bCs/>
          <w:sz w:val="28"/>
          <w:szCs w:val="28"/>
        </w:rPr>
        <w:t>3</w:t>
      </w:r>
      <w:r w:rsidR="00AB3B93">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AB3B93">
        <w:rPr>
          <w:rFonts w:ascii="Consolas" w:hAnsi="Consolas" w:cs="Consolas"/>
          <w:b/>
          <w:bCs/>
          <w:sz w:val="28"/>
          <w:szCs w:val="28"/>
        </w:rPr>
        <w:t>43</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AB3B93">
        <w:rPr>
          <w:rFonts w:ascii="Consolas" w:eastAsia="MS Mincho" w:hAnsi="Consolas" w:cs="Consolas"/>
          <w:b/>
          <w:bCs/>
          <w:sz w:val="28"/>
          <w:szCs w:val="28"/>
        </w:rPr>
        <w:t xml:space="preserve"> </w:t>
      </w:r>
      <w:r w:rsidR="00AB3B93" w:rsidRPr="00050CA0">
        <w:rPr>
          <w:rFonts w:ascii="Consolas" w:eastAsia="MS Mincho" w:hAnsi="Consolas" w:cs="Consolas"/>
          <w:bCs/>
          <w:sz w:val="28"/>
          <w:szCs w:val="28"/>
        </w:rPr>
        <w:t>Registro de Preços para a</w:t>
      </w:r>
      <w:r w:rsidR="00AB3B93" w:rsidRPr="00B95BC5">
        <w:rPr>
          <w:rFonts w:ascii="Consolas" w:eastAsia="MS Mincho" w:hAnsi="Consolas" w:cs="Consolas"/>
          <w:bCs/>
          <w:sz w:val="28"/>
          <w:szCs w:val="28"/>
        </w:rPr>
        <w:t xml:space="preserve"> Aquisição de </w:t>
      </w:r>
      <w:r w:rsidR="00AB3B93">
        <w:rPr>
          <w:rFonts w:ascii="Consolas" w:eastAsia="MS Mincho" w:hAnsi="Consolas" w:cs="Consolas"/>
          <w:bCs/>
          <w:sz w:val="28"/>
          <w:szCs w:val="28"/>
        </w:rPr>
        <w:t>Materiais de Enfermagem</w:t>
      </w:r>
      <w:r w:rsidR="00AB3B93" w:rsidRPr="00B95BC5">
        <w:rPr>
          <w:rFonts w:ascii="Consolas" w:hAnsi="Consolas" w:cs="Consolas"/>
          <w:sz w:val="28"/>
          <w:szCs w:val="28"/>
        </w:rPr>
        <w:t xml:space="preserve">, </w:t>
      </w:r>
      <w:r w:rsidR="00AB3B93">
        <w:rPr>
          <w:rFonts w:ascii="Consolas" w:hAnsi="Consolas" w:cs="Consolas"/>
          <w:sz w:val="28"/>
          <w:szCs w:val="28"/>
        </w:rPr>
        <w:t xml:space="preserve">para a </w:t>
      </w:r>
      <w:r w:rsidR="00AB3B93" w:rsidRPr="00E81776">
        <w:rPr>
          <w:rFonts w:ascii="Consolas" w:hAnsi="Consolas" w:cs="Consolas"/>
          <w:sz w:val="28"/>
          <w:szCs w:val="28"/>
        </w:rPr>
        <w:t xml:space="preserve">Diretoria </w:t>
      </w:r>
      <w:r w:rsidR="00AB3B93" w:rsidRPr="00E81776">
        <w:rPr>
          <w:rFonts w:ascii="Consolas" w:hAnsi="Consolas" w:cs="Consolas"/>
          <w:bCs/>
          <w:sz w:val="28"/>
          <w:szCs w:val="28"/>
          <w:lang w:val="es-ES_tradnl"/>
        </w:rPr>
        <w:t>d</w:t>
      </w:r>
      <w:r w:rsidR="00AB3B93">
        <w:rPr>
          <w:rFonts w:ascii="Consolas" w:hAnsi="Consolas" w:cs="Consolas"/>
          <w:bCs/>
          <w:sz w:val="28"/>
          <w:szCs w:val="28"/>
          <w:lang w:val="es-ES_tradnl"/>
        </w:rPr>
        <w:t>e</w:t>
      </w:r>
      <w:r w:rsidR="00AB3B93" w:rsidRPr="00E81776">
        <w:rPr>
          <w:rFonts w:ascii="Consolas" w:hAnsi="Consolas" w:cs="Consolas"/>
          <w:bCs/>
          <w:sz w:val="28"/>
          <w:szCs w:val="28"/>
          <w:lang w:val="es-ES_tradnl"/>
        </w:rPr>
        <w:t xml:space="preserve"> Divisão de Saúde</w:t>
      </w:r>
      <w:r w:rsidR="00AB3B93" w:rsidRPr="00E81776">
        <w:rPr>
          <w:rFonts w:ascii="Consolas" w:hAnsi="Consolas" w:cs="Consolas"/>
          <w:sz w:val="28"/>
          <w:szCs w:val="28"/>
        </w:rPr>
        <w:t>, localizad</w:t>
      </w:r>
      <w:r w:rsidR="00AB3B93">
        <w:rPr>
          <w:rFonts w:ascii="Consolas" w:hAnsi="Consolas" w:cs="Consolas"/>
          <w:sz w:val="28"/>
          <w:szCs w:val="28"/>
        </w:rPr>
        <w:t>a</w:t>
      </w:r>
      <w:r w:rsidR="00AB3B93" w:rsidRPr="00E81776">
        <w:rPr>
          <w:rFonts w:ascii="Consolas" w:hAnsi="Consolas" w:cs="Consolas"/>
          <w:sz w:val="28"/>
          <w:szCs w:val="28"/>
        </w:rPr>
        <w:t xml:space="preserve"> na </w:t>
      </w:r>
      <w:r w:rsidR="00AB3B93" w:rsidRPr="00E81776">
        <w:rPr>
          <w:rFonts w:ascii="Consolas" w:hAnsi="Consolas" w:cs="Consolas"/>
          <w:bCs/>
          <w:sz w:val="28"/>
          <w:szCs w:val="28"/>
        </w:rPr>
        <w:t xml:space="preserve">Rua Riachuelo n° 910 – </w:t>
      </w:r>
      <w:r w:rsidR="00AB3B93">
        <w:rPr>
          <w:rFonts w:ascii="Consolas" w:hAnsi="Consolas" w:cs="Consolas"/>
          <w:bCs/>
          <w:sz w:val="28"/>
          <w:szCs w:val="28"/>
        </w:rPr>
        <w:t xml:space="preserve">Bairro </w:t>
      </w:r>
      <w:r w:rsidR="00AB3B93" w:rsidRPr="00E81776">
        <w:rPr>
          <w:rFonts w:ascii="Consolas" w:hAnsi="Consolas" w:cs="Consolas"/>
          <w:bCs/>
          <w:sz w:val="28"/>
          <w:szCs w:val="28"/>
        </w:rPr>
        <w:t>Centro – Pirajuí – SP</w:t>
      </w:r>
      <w:r w:rsidR="00AB3B93">
        <w:rPr>
          <w:rFonts w:ascii="Consolas" w:hAnsi="Consolas" w:cs="Consolas"/>
          <w:sz w:val="28"/>
          <w:szCs w:val="28"/>
        </w:rPr>
        <w:t>,</w:t>
      </w:r>
      <w:r w:rsidR="00AB3B93" w:rsidRPr="00617EBA">
        <w:rPr>
          <w:rFonts w:ascii="Consolas" w:hAnsi="Consolas" w:cs="Consolas"/>
          <w:sz w:val="28"/>
          <w:szCs w:val="28"/>
        </w:rPr>
        <w:t xml:space="preserve"> </w:t>
      </w:r>
      <w:r w:rsidR="00AB3B93" w:rsidRPr="00027C22">
        <w:rPr>
          <w:rFonts w:ascii="Consolas" w:hAnsi="Consolas" w:cs="Consolas"/>
          <w:sz w:val="28"/>
          <w:szCs w:val="28"/>
        </w:rPr>
        <w:t>conforme especificações constantes do Termo de Referência, que integra este Edital como Anexo</w:t>
      </w:r>
      <w:r w:rsidR="00AB3B93">
        <w:rPr>
          <w:rFonts w:ascii="Consolas" w:hAnsi="Consolas" w:cs="Consolas"/>
          <w:sz w:val="28"/>
          <w:szCs w:val="28"/>
        </w:rPr>
        <w:t xml:space="preserve"> </w:t>
      </w:r>
      <w:r w:rsidR="00AB3B93" w:rsidRPr="00027C22">
        <w:rPr>
          <w:rFonts w:ascii="Consolas" w:hAnsi="Consolas" w:cs="Consolas"/>
          <w:sz w:val="28"/>
          <w:szCs w:val="28"/>
        </w:rPr>
        <w:t>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AB3B93">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AB3B93">
        <w:rPr>
          <w:rFonts w:ascii="Consolas" w:eastAsia="MS Mincho" w:hAnsi="Consolas" w:cs="Consolas"/>
          <w:bCs/>
          <w:sz w:val="28"/>
          <w:szCs w:val="28"/>
        </w:rPr>
        <w:t>Materiais de Enfermagem</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F070B1">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F070B1">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AB3B93" w:rsidRDefault="00AB3B93"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4373CC" w:rsidRPr="009861E2" w:rsidRDefault="00050DDA" w:rsidP="004373CC">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w:t>
      </w:r>
      <w:r w:rsidR="004373CC" w:rsidRPr="009861E2">
        <w:rPr>
          <w:rFonts w:ascii="Consolas" w:hAnsi="Consolas" w:cs="Consolas"/>
          <w:sz w:val="28"/>
          <w:szCs w:val="28"/>
        </w:rPr>
        <w:t>Fica nomead</w:t>
      </w:r>
      <w:r w:rsidR="004373CC">
        <w:rPr>
          <w:rFonts w:ascii="Consolas" w:hAnsi="Consolas" w:cs="Consolas"/>
          <w:sz w:val="28"/>
          <w:szCs w:val="28"/>
        </w:rPr>
        <w:t>a</w:t>
      </w:r>
      <w:r w:rsidR="004373CC" w:rsidRPr="009861E2">
        <w:rPr>
          <w:rFonts w:ascii="Consolas" w:hAnsi="Consolas" w:cs="Consolas"/>
          <w:sz w:val="28"/>
          <w:szCs w:val="28"/>
        </w:rPr>
        <w:t xml:space="preserve"> como gestor</w:t>
      </w:r>
      <w:r w:rsidR="004373CC">
        <w:rPr>
          <w:rFonts w:ascii="Consolas" w:hAnsi="Consolas" w:cs="Consolas"/>
          <w:sz w:val="28"/>
          <w:szCs w:val="28"/>
        </w:rPr>
        <w:t>a</w:t>
      </w:r>
      <w:r w:rsidR="004373CC" w:rsidRPr="009861E2">
        <w:rPr>
          <w:rFonts w:ascii="Consolas" w:hAnsi="Consolas" w:cs="Consolas"/>
          <w:sz w:val="28"/>
          <w:szCs w:val="28"/>
        </w:rPr>
        <w:t xml:space="preserve"> da Ata de Registro de Preços, </w:t>
      </w:r>
      <w:r w:rsidR="004373CC">
        <w:rPr>
          <w:rFonts w:ascii="Consolas" w:hAnsi="Consolas" w:cs="Consolas"/>
          <w:sz w:val="28"/>
          <w:szCs w:val="28"/>
        </w:rPr>
        <w:t xml:space="preserve">a </w:t>
      </w:r>
      <w:r w:rsidR="004373CC" w:rsidRPr="008D11B1">
        <w:rPr>
          <w:rFonts w:ascii="Consolas" w:hAnsi="Consolas" w:cs="Consolas"/>
          <w:sz w:val="28"/>
          <w:szCs w:val="28"/>
        </w:rPr>
        <w:t xml:space="preserve">Senhora Denise Guimarães </w:t>
      </w:r>
      <w:r w:rsidR="004373CC">
        <w:rPr>
          <w:rFonts w:ascii="Consolas" w:hAnsi="Consolas" w:cs="Consolas"/>
          <w:sz w:val="28"/>
          <w:szCs w:val="28"/>
        </w:rPr>
        <w:t>d</w:t>
      </w:r>
      <w:r w:rsidR="004373CC" w:rsidRPr="008D11B1">
        <w:rPr>
          <w:rFonts w:ascii="Consolas" w:hAnsi="Consolas" w:cs="Consolas"/>
          <w:sz w:val="28"/>
          <w:szCs w:val="28"/>
        </w:rPr>
        <w:t>e Oliveira</w:t>
      </w:r>
      <w:r w:rsidR="004373CC" w:rsidRPr="008A3156">
        <w:rPr>
          <w:rFonts w:ascii="Consolas" w:hAnsi="Consolas" w:cs="Consolas"/>
          <w:sz w:val="28"/>
          <w:szCs w:val="28"/>
        </w:rPr>
        <w:t xml:space="preserve">, </w:t>
      </w:r>
      <w:r w:rsidR="004373CC">
        <w:rPr>
          <w:rFonts w:ascii="Consolas" w:hAnsi="Consolas" w:cs="Consolas"/>
          <w:sz w:val="28"/>
          <w:szCs w:val="28"/>
        </w:rPr>
        <w:t>Diretora da Divisão de Saúde</w:t>
      </w:r>
      <w:r w:rsidR="004373CC" w:rsidRPr="008A3156">
        <w:rPr>
          <w:rFonts w:ascii="Consolas" w:hAnsi="Consolas" w:cs="Consolas"/>
          <w:sz w:val="28"/>
          <w:szCs w:val="28"/>
        </w:rPr>
        <w:t xml:space="preserve"> e </w:t>
      </w:r>
      <w:r w:rsidR="004373CC" w:rsidRPr="008A3156">
        <w:rPr>
          <w:rFonts w:ascii="Consolas" w:hAnsi="Consolas" w:cs="Consolas"/>
          <w:bCs/>
          <w:sz w:val="28"/>
          <w:szCs w:val="28"/>
        </w:rPr>
        <w:t xml:space="preserve">CPF nº. </w:t>
      </w:r>
      <w:r w:rsidR="004373CC">
        <w:rPr>
          <w:rFonts w:ascii="Consolas" w:hAnsi="Consolas" w:cs="Consolas"/>
          <w:sz w:val="28"/>
          <w:szCs w:val="28"/>
        </w:rPr>
        <w:t>405.834.448-22</w:t>
      </w:r>
      <w:r w:rsidR="004373CC" w:rsidRPr="009861E2">
        <w:rPr>
          <w:rFonts w:ascii="Consolas" w:hAnsi="Consolas" w:cs="Consolas"/>
          <w:sz w:val="28"/>
          <w:szCs w:val="28"/>
        </w:rPr>
        <w:t xml:space="preserve">. </w:t>
      </w:r>
    </w:p>
    <w:p w:rsidR="004373CC" w:rsidRPr="009861E2" w:rsidRDefault="004373CC" w:rsidP="004373CC">
      <w:pPr>
        <w:spacing w:after="0" w:line="240" w:lineRule="auto"/>
        <w:jc w:val="both"/>
        <w:rPr>
          <w:rFonts w:ascii="Consolas" w:hAnsi="Consolas" w:cs="Consolas"/>
          <w:sz w:val="28"/>
          <w:szCs w:val="28"/>
        </w:rPr>
      </w:pPr>
    </w:p>
    <w:p w:rsidR="00050DDA" w:rsidRPr="009861E2" w:rsidRDefault="004373CC" w:rsidP="004373CC">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r w:rsidR="00050DDA"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AB3B93">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4B6383">
        <w:rPr>
          <w:rFonts w:ascii="Consolas" w:hAnsi="Consolas" w:cs="Consolas"/>
          <w:b/>
          <w:bCs/>
          <w:sz w:val="28"/>
          <w:szCs w:val="28"/>
        </w:rPr>
        <w:t>3</w:t>
      </w:r>
      <w:r w:rsidR="00AB3B93">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4B6383">
        <w:rPr>
          <w:rFonts w:ascii="Consolas" w:hAnsi="Consolas" w:cs="Consolas"/>
          <w:sz w:val="28"/>
          <w:szCs w:val="28"/>
        </w:rPr>
        <w:t>3</w:t>
      </w:r>
      <w:r w:rsidR="00AB3B93">
        <w:rPr>
          <w:rFonts w:ascii="Consolas" w:hAnsi="Consolas" w:cs="Consolas"/>
          <w:sz w:val="28"/>
          <w:szCs w:val="28"/>
        </w:rPr>
        <w:t>4</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4B6383">
        <w:rPr>
          <w:rFonts w:ascii="Consolas" w:hAnsi="Consolas" w:cs="Consolas"/>
          <w:sz w:val="28"/>
          <w:szCs w:val="28"/>
        </w:rPr>
        <w:t>3</w:t>
      </w:r>
      <w:r w:rsidR="00AB3B93">
        <w:rPr>
          <w:rFonts w:ascii="Consolas" w:hAnsi="Consolas" w:cs="Consolas"/>
          <w:sz w:val="28"/>
          <w:szCs w:val="28"/>
        </w:rPr>
        <w:t>4</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A03114" w:rsidRDefault="00050DDA"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00AB3B93" w:rsidRPr="00A03114">
        <w:rPr>
          <w:rFonts w:ascii="Consolas" w:hAnsi="Consolas" w:cs="Consolas"/>
          <w:b/>
          <w:bCs/>
          <w:sz w:val="28"/>
          <w:szCs w:val="28"/>
        </w:rPr>
        <w:t>ANEXO VI</w:t>
      </w:r>
    </w:p>
    <w:p w:rsidR="00AB3B93" w:rsidRPr="00A03114" w:rsidRDefault="00AB3B93" w:rsidP="00AB3B93">
      <w:pPr>
        <w:tabs>
          <w:tab w:val="left" w:pos="-1701"/>
        </w:tabs>
        <w:autoSpaceDE w:val="0"/>
        <w:autoSpaceDN w:val="0"/>
        <w:adjustRightInd w:val="0"/>
        <w:spacing w:after="0" w:line="240" w:lineRule="auto"/>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Pr="00674F57">
        <w:rPr>
          <w:rFonts w:ascii="Consolas" w:hAnsi="Consolas" w:cs="Consolas"/>
          <w:sz w:val="28"/>
          <w:szCs w:val="28"/>
        </w:rPr>
        <w:t>Pregão Presencial nº 0</w:t>
      </w:r>
      <w:r>
        <w:rPr>
          <w:rFonts w:ascii="Consolas" w:hAnsi="Consolas" w:cs="Consolas"/>
          <w:sz w:val="28"/>
          <w:szCs w:val="28"/>
        </w:rPr>
        <w:t>34</w:t>
      </w:r>
      <w:r w:rsidRPr="00674F57">
        <w:rPr>
          <w:rFonts w:ascii="Consolas" w:hAnsi="Consolas" w:cs="Consolas"/>
          <w:sz w:val="28"/>
          <w:szCs w:val="28"/>
        </w:rPr>
        <w:t>/2018, realizado pelo do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c)</w:t>
      </w:r>
      <w:r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d)</w:t>
      </w:r>
      <w:r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CE5493">
        <w:rPr>
          <w:rFonts w:ascii="Consolas" w:hAnsi="Consolas" w:cs="Consolas"/>
          <w:b/>
          <w:sz w:val="28"/>
          <w:szCs w:val="28"/>
        </w:rPr>
        <w:t>e)</w:t>
      </w:r>
      <w:r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AB3B93" w:rsidRPr="00A03114"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Pirajuí, em ____ de ________________ de 2018.</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_________________________________</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r w:rsidRPr="00674F57">
        <w:rPr>
          <w:rFonts w:ascii="Consolas" w:hAnsi="Consolas" w:cs="Consolas"/>
          <w:sz w:val="28"/>
          <w:szCs w:val="28"/>
        </w:rPr>
        <w:t>Assinatura do representante legal</w:t>
      </w:r>
    </w:p>
    <w:p w:rsidR="00AB3B93" w:rsidRPr="00674F57" w:rsidRDefault="00AB3B93" w:rsidP="00AB3B93">
      <w:pPr>
        <w:tabs>
          <w:tab w:val="left" w:pos="-1701"/>
        </w:tabs>
        <w:autoSpaceDE w:val="0"/>
        <w:autoSpaceDN w:val="0"/>
        <w:adjustRightInd w:val="0"/>
        <w:spacing w:after="0" w:line="240" w:lineRule="auto"/>
        <w:jc w:val="center"/>
        <w:rPr>
          <w:rFonts w:ascii="Consolas" w:hAnsi="Consolas" w:cs="Consolas"/>
          <w:sz w:val="28"/>
          <w:szCs w:val="28"/>
        </w:rPr>
      </w:pP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AB3B93" w:rsidRPr="009861E2" w:rsidRDefault="00AB3B93" w:rsidP="00AB3B93">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AB3B93">
      <w:pPr>
        <w:tabs>
          <w:tab w:val="left" w:pos="-1701"/>
        </w:tabs>
        <w:spacing w:after="0" w:line="240" w:lineRule="auto"/>
        <w:jc w:val="both"/>
        <w:rPr>
          <w:rFonts w:ascii="Consolas" w:hAnsi="Consolas" w:cs="Consolas"/>
          <w:b/>
          <w:bCs/>
          <w:sz w:val="28"/>
          <w:szCs w:val="28"/>
        </w:rPr>
      </w:pPr>
    </w:p>
    <w:sectPr w:rsidR="00050DDA"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CC" w:rsidRDefault="004373CC" w:rsidP="00BD0343">
      <w:pPr>
        <w:spacing w:after="0" w:line="240" w:lineRule="auto"/>
      </w:pPr>
      <w:r>
        <w:separator/>
      </w:r>
    </w:p>
  </w:endnote>
  <w:endnote w:type="continuationSeparator" w:id="1">
    <w:p w:rsidR="004373CC" w:rsidRDefault="004373CC"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4373CC" w:rsidRDefault="003D7B84">
        <w:pPr>
          <w:pStyle w:val="Rodap"/>
          <w:jc w:val="right"/>
        </w:pPr>
        <w:r w:rsidRPr="00E26F8F">
          <w:rPr>
            <w:rFonts w:ascii="Consolas" w:hAnsi="Consolas" w:cs="Consolas"/>
            <w:b/>
            <w:sz w:val="20"/>
            <w:szCs w:val="20"/>
          </w:rPr>
          <w:fldChar w:fldCharType="begin"/>
        </w:r>
        <w:r w:rsidR="004373CC"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CA415A">
          <w:rPr>
            <w:rFonts w:ascii="Consolas" w:hAnsi="Consolas" w:cs="Consolas"/>
            <w:b/>
            <w:noProof/>
            <w:sz w:val="20"/>
            <w:szCs w:val="20"/>
          </w:rPr>
          <w:t>1</w:t>
        </w:r>
        <w:r w:rsidRPr="00E26F8F">
          <w:rPr>
            <w:rFonts w:ascii="Consolas" w:hAnsi="Consolas" w:cs="Consolas"/>
            <w:b/>
            <w:sz w:val="20"/>
            <w:szCs w:val="20"/>
          </w:rPr>
          <w:fldChar w:fldCharType="end"/>
        </w:r>
        <w:r w:rsidR="004373CC" w:rsidRPr="00E26F8F">
          <w:rPr>
            <w:rFonts w:ascii="Consolas" w:hAnsi="Consolas" w:cs="Consolas"/>
            <w:b/>
            <w:sz w:val="20"/>
            <w:szCs w:val="20"/>
          </w:rPr>
          <w:t>-</w:t>
        </w:r>
        <w:r w:rsidR="00BD4877">
          <w:rPr>
            <w:rFonts w:ascii="Consolas" w:hAnsi="Consolas" w:cs="Consolas"/>
            <w:b/>
            <w:sz w:val="20"/>
            <w:szCs w:val="20"/>
          </w:rPr>
          <w:t>119</w:t>
        </w:r>
      </w:p>
    </w:sdtContent>
  </w:sdt>
  <w:p w:rsidR="004373CC" w:rsidRPr="00043C58" w:rsidRDefault="004373CC"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CC" w:rsidRDefault="004373CC" w:rsidP="00BD0343">
      <w:pPr>
        <w:spacing w:after="0" w:line="240" w:lineRule="auto"/>
      </w:pPr>
      <w:r>
        <w:separator/>
      </w:r>
    </w:p>
  </w:footnote>
  <w:footnote w:type="continuationSeparator" w:id="1">
    <w:p w:rsidR="004373CC" w:rsidRDefault="004373CC"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4373CC" w:rsidRPr="0040340E" w:rsidTr="005B4A97">
      <w:trPr>
        <w:trHeight w:val="1689"/>
      </w:trPr>
      <w:tc>
        <w:tcPr>
          <w:tcW w:w="746" w:type="pct"/>
          <w:shd w:val="clear" w:color="auto" w:fill="FFFFFF"/>
        </w:tcPr>
        <w:p w:rsidR="004373CC" w:rsidRPr="001D5726" w:rsidRDefault="003D7B84"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5414809" r:id="rId2"/>
            </w:pict>
          </w:r>
        </w:p>
      </w:tc>
      <w:tc>
        <w:tcPr>
          <w:tcW w:w="4254" w:type="pct"/>
          <w:shd w:val="clear" w:color="auto" w:fill="FFFFFF"/>
        </w:tcPr>
        <w:p w:rsidR="004373CC" w:rsidRPr="00053EBD" w:rsidRDefault="004373C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373CC" w:rsidRPr="00053EBD" w:rsidRDefault="004373C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373CC" w:rsidRDefault="004373C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4373CC" w:rsidRPr="001D5726" w:rsidRDefault="004373CC"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373CC" w:rsidRPr="0040340E" w:rsidRDefault="003D7B84" w:rsidP="005B4A97">
    <w:pPr>
      <w:pStyle w:val="Cabealho"/>
      <w:spacing w:line="276" w:lineRule="auto"/>
      <w:jc w:val="center"/>
      <w:rPr>
        <w:rFonts w:ascii="Verdana" w:hAnsi="Verdana"/>
        <w:b/>
      </w:rPr>
    </w:pPr>
    <w:r w:rsidRPr="003D7B84">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03331"/>
    <w:rsid w:val="00030556"/>
    <w:rsid w:val="00050DDA"/>
    <w:rsid w:val="00071978"/>
    <w:rsid w:val="00084AFF"/>
    <w:rsid w:val="00084FBA"/>
    <w:rsid w:val="00087F60"/>
    <w:rsid w:val="000A17BA"/>
    <w:rsid w:val="000B11AC"/>
    <w:rsid w:val="000B136C"/>
    <w:rsid w:val="000E15A3"/>
    <w:rsid w:val="000E58CA"/>
    <w:rsid w:val="000F5301"/>
    <w:rsid w:val="00113BE5"/>
    <w:rsid w:val="00145237"/>
    <w:rsid w:val="00166E07"/>
    <w:rsid w:val="00191486"/>
    <w:rsid w:val="00196924"/>
    <w:rsid w:val="001A4B17"/>
    <w:rsid w:val="001C0CE9"/>
    <w:rsid w:val="001C738B"/>
    <w:rsid w:val="001F0684"/>
    <w:rsid w:val="001F7B45"/>
    <w:rsid w:val="00210583"/>
    <w:rsid w:val="00217F03"/>
    <w:rsid w:val="00254DDD"/>
    <w:rsid w:val="00264CD1"/>
    <w:rsid w:val="002A46E6"/>
    <w:rsid w:val="002D1D58"/>
    <w:rsid w:val="002F5B4C"/>
    <w:rsid w:val="00313032"/>
    <w:rsid w:val="003174C5"/>
    <w:rsid w:val="00335B7C"/>
    <w:rsid w:val="00340F10"/>
    <w:rsid w:val="003466D7"/>
    <w:rsid w:val="00350F69"/>
    <w:rsid w:val="00356066"/>
    <w:rsid w:val="003708FF"/>
    <w:rsid w:val="003711D2"/>
    <w:rsid w:val="00396000"/>
    <w:rsid w:val="0039703E"/>
    <w:rsid w:val="003C3F4D"/>
    <w:rsid w:val="003D4B91"/>
    <w:rsid w:val="003D7B84"/>
    <w:rsid w:val="003E0CF0"/>
    <w:rsid w:val="003F4AAD"/>
    <w:rsid w:val="004069DB"/>
    <w:rsid w:val="00412CFF"/>
    <w:rsid w:val="00417A7D"/>
    <w:rsid w:val="004373CC"/>
    <w:rsid w:val="00444E2B"/>
    <w:rsid w:val="00447CA2"/>
    <w:rsid w:val="0045218C"/>
    <w:rsid w:val="00454A8A"/>
    <w:rsid w:val="004779D7"/>
    <w:rsid w:val="00484FA4"/>
    <w:rsid w:val="004A0387"/>
    <w:rsid w:val="004B6383"/>
    <w:rsid w:val="004C2B78"/>
    <w:rsid w:val="004C4828"/>
    <w:rsid w:val="004E5BA1"/>
    <w:rsid w:val="004F3DBA"/>
    <w:rsid w:val="00517055"/>
    <w:rsid w:val="005216D8"/>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46A43"/>
    <w:rsid w:val="00651D94"/>
    <w:rsid w:val="00673359"/>
    <w:rsid w:val="0068395E"/>
    <w:rsid w:val="006866BB"/>
    <w:rsid w:val="006A10CD"/>
    <w:rsid w:val="006C2762"/>
    <w:rsid w:val="006D4687"/>
    <w:rsid w:val="006F10E4"/>
    <w:rsid w:val="007118F4"/>
    <w:rsid w:val="0072139B"/>
    <w:rsid w:val="00740FE9"/>
    <w:rsid w:val="007427E6"/>
    <w:rsid w:val="007556BF"/>
    <w:rsid w:val="00763C87"/>
    <w:rsid w:val="0078661C"/>
    <w:rsid w:val="007B1911"/>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466D"/>
    <w:rsid w:val="009861E2"/>
    <w:rsid w:val="009926CD"/>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D1C9B"/>
    <w:rsid w:val="00AF6F44"/>
    <w:rsid w:val="00B130BE"/>
    <w:rsid w:val="00B14A9C"/>
    <w:rsid w:val="00B15AE0"/>
    <w:rsid w:val="00B204DA"/>
    <w:rsid w:val="00B4520E"/>
    <w:rsid w:val="00B452D0"/>
    <w:rsid w:val="00B46E04"/>
    <w:rsid w:val="00B47150"/>
    <w:rsid w:val="00B507EB"/>
    <w:rsid w:val="00B659C9"/>
    <w:rsid w:val="00B92A1A"/>
    <w:rsid w:val="00B94F37"/>
    <w:rsid w:val="00BC794C"/>
    <w:rsid w:val="00BD0343"/>
    <w:rsid w:val="00BD162E"/>
    <w:rsid w:val="00BD3BA9"/>
    <w:rsid w:val="00BD4877"/>
    <w:rsid w:val="00BE3ED6"/>
    <w:rsid w:val="00C13430"/>
    <w:rsid w:val="00C30AF3"/>
    <w:rsid w:val="00C5226D"/>
    <w:rsid w:val="00C625B3"/>
    <w:rsid w:val="00C62677"/>
    <w:rsid w:val="00C67B04"/>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ED4D6C"/>
    <w:rsid w:val="00F070B1"/>
    <w:rsid w:val="00F141B6"/>
    <w:rsid w:val="00F253CB"/>
    <w:rsid w:val="00F2647B"/>
    <w:rsid w:val="00F370C2"/>
    <w:rsid w:val="00F70221"/>
    <w:rsid w:val="00F74061"/>
    <w:rsid w:val="00F930C6"/>
    <w:rsid w:val="00F97AC7"/>
    <w:rsid w:val="00FD7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FC1B-AD73-41B8-B2BE-6EDA4F5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119</Pages>
  <Words>27547</Words>
  <Characters>148757</Characters>
  <Application>Microsoft Office Word</Application>
  <DocSecurity>0</DocSecurity>
  <Lines>1239</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2018-05-24T13:06:00Z</cp:lastPrinted>
  <dcterms:created xsi:type="dcterms:W3CDTF">2018-07-23T13:05:00Z</dcterms:created>
  <dcterms:modified xsi:type="dcterms:W3CDTF">2018-08-10T16:59:00Z</dcterms:modified>
</cp:coreProperties>
</file>