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A0" w:rsidRPr="00CB28FB" w:rsidRDefault="000D18A0" w:rsidP="00CB28FB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CB28FB">
        <w:rPr>
          <w:rFonts w:ascii="Book Antiqua" w:hAnsi="Book Antiqua" w:cs="Consolas"/>
          <w:b/>
          <w:bCs/>
          <w:sz w:val="40"/>
          <w:szCs w:val="28"/>
        </w:rPr>
        <w:t>ATA DE REGISTRO DE PREÇOS</w:t>
      </w:r>
      <w:r w:rsidR="00C148E6" w:rsidRPr="00CB28FB">
        <w:rPr>
          <w:rFonts w:ascii="Book Antiqua" w:hAnsi="Book Antiqua" w:cs="Consolas"/>
          <w:b/>
          <w:bCs/>
          <w:sz w:val="40"/>
          <w:szCs w:val="28"/>
        </w:rPr>
        <w:t xml:space="preserve"> Nº 01</w:t>
      </w:r>
      <w:r w:rsidR="00652570" w:rsidRPr="00CB28FB">
        <w:rPr>
          <w:rFonts w:ascii="Book Antiqua" w:hAnsi="Book Antiqua" w:cs="Consolas"/>
          <w:b/>
          <w:bCs/>
          <w:sz w:val="40"/>
          <w:szCs w:val="28"/>
        </w:rPr>
        <w:t>9</w:t>
      </w:r>
      <w:r w:rsidR="00C148E6" w:rsidRPr="00CB28FB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0D18A0" w:rsidRPr="00B94981" w:rsidRDefault="000D18A0" w:rsidP="000D18A0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019/2019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056/2019</w:t>
      </w:r>
    </w:p>
    <w:p w:rsidR="000D18A0" w:rsidRPr="00B94981" w:rsidRDefault="000D18A0" w:rsidP="000D18A0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D18A0" w:rsidRPr="00B94981" w:rsidRDefault="000D18A0" w:rsidP="000D18A0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 w:rsidR="00C21A2A">
        <w:rPr>
          <w:rFonts w:ascii="Book Antiqua" w:hAnsi="Book Antiqua" w:cs="Consolas"/>
          <w:color w:val="auto"/>
          <w:sz w:val="28"/>
          <w:szCs w:val="28"/>
        </w:rPr>
        <w:t>20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 w:rsidR="00C21A2A">
        <w:rPr>
          <w:rFonts w:ascii="Book Antiqua" w:hAnsi="Book Antiqua" w:cs="Consolas"/>
          <w:color w:val="auto"/>
          <w:sz w:val="28"/>
          <w:szCs w:val="28"/>
        </w:rPr>
        <w:t>setembro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0D18A0" w:rsidRPr="00B94981" w:rsidRDefault="000D18A0" w:rsidP="000D18A0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D18A0" w:rsidRPr="00B94981" w:rsidRDefault="00C21A2A" w:rsidP="000D18A0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>
        <w:rPr>
          <w:rFonts w:ascii="Book Antiqua" w:hAnsi="Book Antiqua" w:cs="Consolas"/>
          <w:b/>
          <w:bCs/>
          <w:color w:val="auto"/>
          <w:sz w:val="28"/>
          <w:szCs w:val="28"/>
        </w:rPr>
        <w:t>DETENTORA</w:t>
      </w:r>
      <w:r w:rsidR="000D18A0"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: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="00652570">
        <w:rPr>
          <w:rFonts w:ascii="Book Antiqua" w:hAnsi="Book Antiqua" w:cs="Consolas"/>
          <w:b/>
          <w:bCs/>
          <w:sz w:val="28"/>
          <w:szCs w:val="28"/>
        </w:rPr>
        <w:t>3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652570" w:rsidRPr="00652570" w:rsidRDefault="00652570" w:rsidP="00652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52570">
        <w:rPr>
          <w:rFonts w:ascii="Book Antiqua" w:hAnsi="Book Antiqua" w:cs="Consolas"/>
          <w:sz w:val="28"/>
          <w:szCs w:val="28"/>
        </w:rPr>
        <w:t xml:space="preserve">Denominação: </w:t>
      </w:r>
      <w:r w:rsidRPr="00652570">
        <w:rPr>
          <w:rFonts w:ascii="Book Antiqua" w:hAnsi="Book Antiqua" w:cs="Consolas"/>
          <w:b/>
          <w:sz w:val="28"/>
          <w:szCs w:val="28"/>
        </w:rPr>
        <w:t>EMPRESA W. R. GOMES EMBALAGENS</w:t>
      </w:r>
    </w:p>
    <w:p w:rsidR="00652570" w:rsidRPr="00652570" w:rsidRDefault="00652570" w:rsidP="00652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52570">
        <w:rPr>
          <w:rFonts w:ascii="Book Antiqua" w:hAnsi="Book Antiqua" w:cs="Consolas"/>
          <w:sz w:val="28"/>
          <w:szCs w:val="28"/>
        </w:rPr>
        <w:t>Endereço: Rua Washington Luiz nº 14</w:t>
      </w:r>
      <w:r w:rsidR="00B4582E">
        <w:rPr>
          <w:rFonts w:ascii="Book Antiqua" w:hAnsi="Book Antiqua" w:cs="Consolas"/>
          <w:sz w:val="28"/>
          <w:szCs w:val="28"/>
        </w:rPr>
        <w:t>3</w:t>
      </w:r>
      <w:bookmarkStart w:id="0" w:name="_GoBack"/>
      <w:bookmarkEnd w:id="0"/>
      <w:r w:rsidRPr="00652570">
        <w:rPr>
          <w:rFonts w:ascii="Book Antiqua" w:hAnsi="Book Antiqua" w:cs="Consolas"/>
          <w:sz w:val="28"/>
          <w:szCs w:val="28"/>
        </w:rPr>
        <w:t xml:space="preserve"> – Bairro Centro – CEP 16.500-000 – Cafelândia – SP – Fone (0XX14) 3554-7071</w:t>
      </w:r>
      <w:r w:rsidR="00CB28FB">
        <w:rPr>
          <w:rFonts w:ascii="Book Antiqua" w:hAnsi="Book Antiqua" w:cs="Consolas"/>
          <w:sz w:val="28"/>
          <w:szCs w:val="28"/>
        </w:rPr>
        <w:t>.</w:t>
      </w:r>
    </w:p>
    <w:p w:rsidR="00652570" w:rsidRPr="00652570" w:rsidRDefault="00652570" w:rsidP="00652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52570">
        <w:rPr>
          <w:rFonts w:ascii="Book Antiqua" w:hAnsi="Book Antiqua" w:cs="Consolas"/>
          <w:sz w:val="28"/>
          <w:szCs w:val="28"/>
        </w:rPr>
        <w:t>CNPJ: 23.183.153/0001-17</w:t>
      </w:r>
    </w:p>
    <w:p w:rsidR="00652570" w:rsidRPr="00652570" w:rsidRDefault="00652570" w:rsidP="00652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52570">
        <w:rPr>
          <w:rFonts w:ascii="Book Antiqua" w:hAnsi="Book Antiqua" w:cs="Consolas"/>
          <w:sz w:val="28"/>
          <w:szCs w:val="28"/>
        </w:rPr>
        <w:t xml:space="preserve">Representante Legal: Willian Rodrigo Gomes     </w:t>
      </w:r>
    </w:p>
    <w:p w:rsidR="000D18A0" w:rsidRDefault="00652570" w:rsidP="006525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52570">
        <w:rPr>
          <w:rFonts w:ascii="Book Antiqua" w:hAnsi="Book Antiqua" w:cs="Consolas"/>
          <w:sz w:val="28"/>
          <w:szCs w:val="28"/>
        </w:rPr>
        <w:t>CPF: 333.770.348-89</w:t>
      </w:r>
    </w:p>
    <w:p w:rsidR="00C21A2A" w:rsidRDefault="00C21A2A" w:rsidP="00C21A2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Valor total: R$ </w:t>
      </w:r>
      <w:r w:rsidR="00652570" w:rsidRPr="00652570">
        <w:rPr>
          <w:rFonts w:ascii="Book Antiqua" w:hAnsi="Book Antiqua" w:cs="Consolas"/>
          <w:sz w:val="28"/>
          <w:szCs w:val="28"/>
        </w:rPr>
        <w:t>38.585,58</w:t>
      </w:r>
      <w:r w:rsidR="00BC4AC0" w:rsidRPr="00BC4AC0">
        <w:rPr>
          <w:rFonts w:ascii="Book Antiqua" w:hAnsi="Book Antiqua" w:cs="Consolas"/>
          <w:sz w:val="28"/>
          <w:szCs w:val="28"/>
        </w:rPr>
        <w:t xml:space="preserve"> </w:t>
      </w:r>
      <w:r w:rsidR="00652570">
        <w:rPr>
          <w:rFonts w:ascii="Book Antiqua" w:hAnsi="Book Antiqua" w:cs="Consolas"/>
          <w:sz w:val="28"/>
          <w:szCs w:val="28"/>
        </w:rPr>
        <w:t xml:space="preserve">(trinta e oito mil e quinhentos e oitenta e cinco reais e cinquenta e oito </w:t>
      </w:r>
      <w:r>
        <w:rPr>
          <w:rFonts w:ascii="Book Antiqua" w:hAnsi="Book Antiqua" w:cs="Consolas"/>
          <w:sz w:val="28"/>
          <w:szCs w:val="28"/>
        </w:rPr>
        <w:t>centavos)</w:t>
      </w:r>
      <w:r w:rsidR="00CB28FB">
        <w:rPr>
          <w:rFonts w:ascii="Book Antiqua" w:hAnsi="Book Antiqua" w:cs="Consolas"/>
          <w:sz w:val="28"/>
          <w:szCs w:val="28"/>
        </w:rPr>
        <w:t>.</w:t>
      </w:r>
    </w:p>
    <w:p w:rsidR="00C21A2A" w:rsidRDefault="00C21A2A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C4AC0" w:rsidRDefault="00BC4AC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C4AC0" w:rsidRDefault="00BC4AC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C4AC0" w:rsidRDefault="00BC4AC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eastAsia="MS Mincho" w:hAnsi="Book Antiqua" w:cs="Consolas"/>
          <w:bCs/>
          <w:sz w:val="28"/>
          <w:szCs w:val="28"/>
        </w:rPr>
        <w:t>Registro de Preços para a Aquisição de Materiais de Limpeza, para a Diretoria de Divisão de Saúde, localizada na Rua Riachuelo n° 910 – Bairro Centro – Pirajuí – SP</w:t>
      </w:r>
      <w:r>
        <w:rPr>
          <w:rFonts w:ascii="Book Antiqua" w:hAnsi="Book Antiqua" w:cs="Consolas"/>
          <w:sz w:val="28"/>
          <w:szCs w:val="28"/>
        </w:rPr>
        <w:t>,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conforme especificações constantes do 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0D18A0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5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940"/>
        <w:gridCol w:w="4423"/>
        <w:gridCol w:w="771"/>
        <w:gridCol w:w="1011"/>
        <w:gridCol w:w="894"/>
        <w:gridCol w:w="1104"/>
      </w:tblGrid>
      <w:tr w:rsidR="00652570" w:rsidRPr="00652570" w:rsidTr="00652570">
        <w:trPr>
          <w:trHeight w:val="240"/>
        </w:trPr>
        <w:tc>
          <w:tcPr>
            <w:tcW w:w="9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652570" w:rsidRPr="00652570" w:rsidRDefault="00652570" w:rsidP="006525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  <w:t>W. R. GOMES EMBALAGENS - EPP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652570" w:rsidRPr="00652570" w:rsidRDefault="00652570" w:rsidP="006525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652570" w:rsidRPr="00652570" w:rsidRDefault="00652570" w:rsidP="006525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652570" w:rsidRPr="00652570" w:rsidRDefault="00652570" w:rsidP="006525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652570" w:rsidRPr="00652570" w:rsidRDefault="00652570" w:rsidP="006525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652570" w:rsidRPr="00652570" w:rsidRDefault="00652570" w:rsidP="006525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652570" w:rsidRPr="00652570" w:rsidRDefault="00652570" w:rsidP="006525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652570" w:rsidRPr="00652570" w:rsidRDefault="00652570" w:rsidP="006525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111.001.008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AVENTAL DE PVC, FORRO DE POLIÉSTER, MANGA LONGA COM TIRAS DO MESMO MATERIAL E CORDÃO DE POLIPROPILENO PARA AJUSTE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R$ 9,25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R$ 693,75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002.020.541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BALDE MÉDIO 20L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R$ 8,19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R$ 122,85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002.025.025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CESTO DE LIXO PLÁSTICO SEM TAMPA DE 10 LITROS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23,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R$ 5,94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R$ 136,62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002.025.069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COLETOR PARA COPO DE ÁGUA E CAFÉ 4 TUBOS(1 CAFÉ E 3 DE ÁGUA) CAPACIDADE 500 COPOS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8,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R$ 760,00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002.025.058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CONJUNTO DE PÁ COLETORA PLÁSTICA COM TAMPO E VASSOURA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R$ 19,00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R$ 285,00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002.020.502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COPO DESCARTÁVEL PARA CAFÉ EM POLIESTIRENO BRANCO OU TRANSLÚCIDO. CAPACIDADE DE 50ML, PESANDO 0,75 G CADA COPO; MEDINDO APROXIMADAMENTE 5 CM DE DIÂMETRO DA BOCA; 3,2 CM DE DIÂMETRO DO FUNDO E 4 CM DE ALTURA, PACOTE COM 100 UNIDADES.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600,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R$ 888,00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002.020.501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COPO DESCARTÁVEL PARA ÁGUA EM POLIESTIRENO BRANCO OU TRANSLÚCIDO, CAPACIDADE DE 180 ML, PESANDO 2,2G CADA COPO, MEDINDO APROXIMADAMENTE 7CM DE DIÂMETRO DA BOCA, 4,2CM DE DIÂMETRO DO FUNDO E 7,5CM DE ALTURA, PACOTE COM 100 UNIDADES.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1.500,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R$ 3.975,00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002.025.048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DESENTUPIDOR  PARA VASO SANITÁRIO EM BORRACHA COM CABO DE MADEIRA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R$ 45,00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ESCADA DE ALUMÍNIO DE 10 DEGRAUS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R$ 255,00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R$ 1.020,00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002.025.027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FLANELA DE ALGODÃO 40 X 60 CM APROXIMADAMENTE BRANCA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150,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R$ 205,50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002.020.612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FÓSFORO FEITO DE MADEIRA REFLORESTADA, ISENTO DE ENXOFRE. ACONDICIONADO EM CAIXA COM 200 PALITOS, PRODUTO APROVADO PELO INMETRO.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45,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R$ 108,00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002.025.062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LIXEIRA PLÁSTICA COM TAMPA VAI E VEM DE 30 LITROS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R$ 49,00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R$ 3.675,00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002.025.017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LUSTRA MÓVEIS DE 500 ML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38,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R$ 102,60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002.025.038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LUVA LATEX NATURAL FORRADA ANTI DERRAPANTE TAMANHO P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R$ 177,00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002.025.039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LUVA LATEX NATURAL FORRADA ANTI DERRAPANTE TAMANHO 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R$ 177,00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LUVA LATEX NATURAL FORRADA ANTI DERRAPANTE TAMANHO 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R$ 177,00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018.200.713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MANGUEIRA 250 3/4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R$ 194,53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R$ 972,65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002.025.053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MOP PÓ ACRÍLICO 80 CM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18,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R$ 53,00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R$ 954,00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002.025.056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MOP ÚMIDO ALGODÃO DOBRADO 320 GRAMAS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18,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R$ 12,50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R$ 225,00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002.025.057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MOP ÚMIDO ALGODÃO POLIESTER C/ LOOP DE 400 GRAMAS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18,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R$ 12,60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R$ 226,80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PANO DE CHÃO. EM TECIDO, TIPO SACO, ALVEJADO, PARA LIMPEZA DE PISOS. MEDIDAS APROXIMADAS: 45 A 55CM DE LARGURA E 60 A 75CM DE COMPRIMENTO.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R$ 1.537,50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002.025.029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 xml:space="preserve">PANO DE PRATO EM ALGODÃO DE PRIMEIRA </w:t>
            </w: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QUALIDADE 40 X 60 CM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R$ 186,00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002.025.047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PASTA SABONÁCEA DE 500 GRAMAS PÓ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18,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R$ 48,60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002.025.032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RODO DE FERRO TAMANHO INDUSTRIAL 40 CM COM CABO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30,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R$ 16,33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R$ 489,90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002.025.033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SACOLA PLÁSTICA ALÇA CAMISETA EM POLIETILENO BRANCA COM ESPESSURA 0,03 TAMANHO30X40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MI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375,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R$ 27,58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R$ 10.342,50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002.025.037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VASSOURA MOP 60 CM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R$ 930,00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002.020.009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VASSOURA NYLON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R$ 8,08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R$ 606,00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002.020.523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VASSOURA DE CERDAS, TIPO PIAÇAVA, CEPA PLÁSTICA MEDINDO DE 20 A 23CM, COMPRIMENTO DAS CERDAS MÍNIMO DE 10CM. CABO EM MADEIRA, ROSQUEÁVEL.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R$ 105,00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111.001.008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AVENTAL DE PVC, FORRO DE POLIÉSTER, MANGA LONGA COM TIRAS DO MESMO MATERIAL E CORDÃO DE POLIPROPILENO PARA AJUSTE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R$ 9,17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R$ 229,25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002.020.541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BALDE MÉDIO 20L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R$ 8,19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R$ 40,95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002.025.025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CESTO DE LIXO PLÁSTICO SEM TAMPA DE 10 LITROS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R$ 5,94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R$ 41,58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002.025.069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COLETOR PARA COPO DE ÁGUA E CAFÉ 4 TUBOS(1 CAFÉ E 3 DE ÁGUA) CAPACIDADE 500 COPOS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R$ 190,00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002.025.058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CONJUNTO DE PÁ COLETORA PLÁSTICA COM TAMPO E VASSOURA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R$ 19,00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R$ 95,00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002.020.502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COPO DESCARTÁVEL PARA CAFÉ EM POLIESTIRENO BRANCO OU TRANSLÚCIDO. CAPACIDADE DE 50ML, PESANDO 0,75 G CADA COPO; MEDINDO APROXIMADAMENTE 5 CM DE DIÂMETRO DA BOCA; 3,2 CM DE DIÂMETRO DO FUNDO E 4 CM DE ALTURA, PACOTE COM 100 UNIDADES.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200,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R$ 296,00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002.020.501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COPO DESCARTÁVEL PARA ÁGUA EM POLIESTIRENO BRANCO OU TRANSLÚCIDO, CAPACIDADE DE 180 ML, PESANDO 2,2G CADA COPO, MEDINDO APROXIMADAMENTE 7CM DE DIÂMETRO DA BOCA, 4,2CM DE DIÂMETRO DO FUNDO E 7,5CM DE ALTURA, PACOTE COM 100 UNIDADES.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500,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R$ 1.300,00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002.025.048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DESENTUPIDOR  PARA VASO SANITÁRIO EM BORRACHA COM CABO DE MADEIRA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R$ 15,00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002.025.020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ESCADA DE ALUMÍNIO DE 10 DEGRAUS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R$ 255,00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R$ 255,00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002.025.027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FLANELA DE ALGODÃO 40 X 60 CM APROXIMADAMENTE BRANCA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50,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R$ 68,50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002.020.612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FÓSFORO FEITO DE MADEIRA REFLORESTADA, ISENTO DE ENXOFRE. ACONDICIONADO EM CAIXA COM 200 PALITOS, PRODUTO APROVADO PELO INMETRO.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R$ 36,00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002.025.062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LIXEIRA PLÁSTICA COM TAMPA VAI E VEM DE 30 LITROS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R$ 49,00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R$ 1.225,00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002.025.017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LUSTRA MÓVEIS DE 500 ML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12,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R$ 32,40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002.025.038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LUVA LATEX NATURAL FORRADA ANTI DERRAPANTE TAMANHO P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R$ 59,00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002.025.039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LUVA LATEX NATURAL FORRADA ANTI DERRAPANTE TAMANHO 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R$ 59,00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002.025.040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LUVA LATEX NATURAL FORRADA ANTI DERRAPANTE TAMANHO 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R$ 59,00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018.200.713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MANGUEIRA 250 3/4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R$ 194,53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R$ 194,53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002.025.053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MOP PÓ ACRÍLICO 80 CM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R$ 53,00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R$ 318,00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002.025.056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MOP ÚMIDO ALGODÃO DOBRADO 320 GRAMAS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R$ 12,50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R$ 75,00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002.025.057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MOP ÚMIDO ALGODÃO POLIESTER C/ LOOP DE 400 GRAMAS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R$ 12,60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R$ 75,60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PANO DE CHÃO. EM TECIDO, TIPO SACO, ALVEJADO, PARA LIMPEZA DE PISOS. MEDIDAS APROXIMADAS: 45 A 55CM DE LARGURA E 60 A 75CM DE COMPRIMENTO.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125,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R$ 512,50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002.025.029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PANO DE PRATO EM ALGODÃO DE PRIMEIRA QUALIDADE 40 X 60 CM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R$ 2,48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R$ 62,00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lastRenderedPageBreak/>
              <w:t>114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002.025.047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PASTA SABONÁCEA DE 500 GRAMAS PÓ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R$ 16,20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002.025.032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RODO DE FERRO TAMANHO INDUSTRIAL 40 CM COM CABO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10,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R$ 16,33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R$ 163,30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002.025.033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SACOLA PLÁSTICA ALÇA CAMISETA EM POLIETILENO BRANCA COM ESPESSURA 0,03 TAMANHO30X40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MI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125,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R$ 27,58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R$ 3.447,50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002.025.037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VASSOURA MOP 60 CM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R$ 62,00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R$ 310,00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002.020.009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VASSOURA NYLON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25,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R$ 8,08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R$ 202,00</w:t>
            </w:r>
          </w:p>
        </w:tc>
      </w:tr>
      <w:tr w:rsidR="00652570" w:rsidRPr="00652570" w:rsidTr="00652570">
        <w:trPr>
          <w:trHeight w:val="24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002.020.523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VASSOURA DE CERDAS, TIPO PIAÇAVA, CEPA PLÁSTICA MEDINDO DE 20 A 23CM, COMPRIMENTO DAS CERDAS MÍNIMO DE 10CM. CABO EM MADEIRA, ROSQUEÁVEL.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5,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R$ 35,00</w:t>
            </w:r>
          </w:p>
        </w:tc>
      </w:tr>
      <w:tr w:rsidR="00652570" w:rsidRPr="00652570" w:rsidTr="00652570">
        <w:trPr>
          <w:trHeight w:val="240"/>
        </w:trPr>
        <w:tc>
          <w:tcPr>
            <w:tcW w:w="8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Total Geral: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570" w:rsidRPr="00652570" w:rsidRDefault="00652570" w:rsidP="0065257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652570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R$ 38.585,58</w:t>
            </w:r>
          </w:p>
        </w:tc>
      </w:tr>
    </w:tbl>
    <w:p w:rsidR="00BB58C0" w:rsidRDefault="00BB58C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019/2019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lastRenderedPageBreak/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CB28FB" w:rsidRPr="00B94981" w:rsidRDefault="00CB28FB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0D18A0" w:rsidRPr="00B94981" w:rsidRDefault="000D18A0" w:rsidP="000D18A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5C75F2" w:rsidRDefault="000D18A0" w:rsidP="000D18A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da Ata de Registro de Preços, </w:t>
      </w:r>
      <w:r w:rsidRPr="004646A2">
        <w:rPr>
          <w:rFonts w:ascii="Book Antiqua" w:hAnsi="Book Antiqua" w:cs="Consolas"/>
          <w:sz w:val="28"/>
          <w:szCs w:val="28"/>
        </w:rPr>
        <w:t xml:space="preserve">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5C75F2">
        <w:rPr>
          <w:rFonts w:ascii="Book Antiqua" w:hAnsi="Book Antiqua" w:cs="Consolas"/>
          <w:sz w:val="28"/>
          <w:szCs w:val="28"/>
        </w:rPr>
        <w:t xml:space="preserve">. </w:t>
      </w:r>
    </w:p>
    <w:p w:rsidR="000D18A0" w:rsidRPr="00B94981" w:rsidRDefault="000D18A0" w:rsidP="000D18A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lastRenderedPageBreak/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 gestor</w:t>
      </w:r>
      <w:r>
        <w:rPr>
          <w:rFonts w:ascii="Book Antiqua" w:hAnsi="Book Antiqua" w:cs="Consolas"/>
          <w:sz w:val="28"/>
          <w:szCs w:val="28"/>
        </w:rPr>
        <w:t>a</w:t>
      </w:r>
      <w:r w:rsidRPr="00B94981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019/2019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Proposta apresentada pela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;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019/2019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0D18A0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549D9" w:rsidRDefault="004549D9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549D9" w:rsidRDefault="004549D9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549D9" w:rsidRDefault="004549D9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549D9" w:rsidRDefault="004549D9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OITAVA – FORO 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0D18A0" w:rsidRDefault="000D18A0" w:rsidP="000D18A0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0D18A0" w:rsidP="000D18A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CB28FB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DE PIRAJUÍ</w:t>
      </w:r>
    </w:p>
    <w:p w:rsidR="000D18A0" w:rsidRPr="00B94981" w:rsidRDefault="00C21A2A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0D18A0" w:rsidRPr="00B94981" w:rsidRDefault="00CB28FB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0D18A0" w:rsidRDefault="000D18A0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CB28FB" w:rsidRPr="00B94981" w:rsidRDefault="00CB28FB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D18A0" w:rsidRPr="00B94981" w:rsidRDefault="00CB28FB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652570">
        <w:rPr>
          <w:rFonts w:ascii="Book Antiqua" w:hAnsi="Book Antiqua" w:cs="Consolas"/>
          <w:b/>
          <w:sz w:val="28"/>
          <w:szCs w:val="28"/>
        </w:rPr>
        <w:t>EMPRESA W. R. GOMES EMBALAGENS</w:t>
      </w:r>
    </w:p>
    <w:p w:rsidR="00652570" w:rsidRDefault="00652570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652570">
        <w:rPr>
          <w:rFonts w:ascii="Book Antiqua" w:hAnsi="Book Antiqua" w:cs="Consolas"/>
          <w:b/>
          <w:bCs/>
          <w:sz w:val="28"/>
          <w:szCs w:val="28"/>
        </w:rPr>
        <w:t xml:space="preserve">WILLIAN RODRIGO GOMES     </w:t>
      </w:r>
    </w:p>
    <w:p w:rsidR="000D18A0" w:rsidRPr="00B94981" w:rsidRDefault="00C21A2A" w:rsidP="000D18A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0D18A0" w:rsidRPr="00B94981" w:rsidRDefault="000D18A0" w:rsidP="000D18A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21A2A" w:rsidRPr="00C21A2A" w:rsidRDefault="00C21A2A" w:rsidP="00C21A2A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C21A2A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C21A2A">
        <w:rPr>
          <w:rFonts w:ascii="Book Antiqua" w:hAnsi="Book Antiqua" w:cs="Consolas"/>
          <w:sz w:val="28"/>
          <w:szCs w:val="28"/>
        </w:rPr>
        <w:t>:</w:t>
      </w:r>
    </w:p>
    <w:p w:rsidR="00C21A2A" w:rsidRPr="00C21A2A" w:rsidRDefault="00C21A2A" w:rsidP="00C21A2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C21A2A" w:rsidRPr="00C21A2A" w:rsidRDefault="00C21A2A" w:rsidP="00C21A2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C21A2A" w:rsidRPr="00C21A2A" w:rsidTr="00C21A2A">
        <w:trPr>
          <w:jc w:val="center"/>
        </w:trPr>
        <w:tc>
          <w:tcPr>
            <w:tcW w:w="5136" w:type="dxa"/>
            <w:hideMark/>
          </w:tcPr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245" w:type="dxa"/>
            <w:hideMark/>
          </w:tcPr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C21A2A" w:rsidRPr="00C21A2A" w:rsidRDefault="00C21A2A" w:rsidP="004B0765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C21A2A" w:rsidRPr="00C21A2A" w:rsidRDefault="00C21A2A" w:rsidP="00C21A2A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C21A2A" w:rsidRPr="00C21A2A" w:rsidRDefault="00C21A2A" w:rsidP="00C21A2A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GESTORA DA ATA DE REGISTRO DE PREÇOS:</w:t>
      </w:r>
    </w:p>
    <w:p w:rsidR="00C21A2A" w:rsidRPr="00C21A2A" w:rsidRDefault="00C21A2A" w:rsidP="00C21A2A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C21A2A" w:rsidRPr="00C21A2A" w:rsidRDefault="00C21A2A" w:rsidP="00C21A2A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CB28FB" w:rsidRPr="00C21A2A" w:rsidTr="0089208B">
        <w:trPr>
          <w:jc w:val="center"/>
        </w:trPr>
        <w:tc>
          <w:tcPr>
            <w:tcW w:w="9920" w:type="dxa"/>
          </w:tcPr>
          <w:p w:rsidR="00CB28FB" w:rsidRPr="00C21A2A" w:rsidRDefault="00CB28FB" w:rsidP="004B0765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DENISE GUIMARÃES DE OLIVEIRA</w:t>
            </w:r>
          </w:p>
          <w:p w:rsidR="00CB28FB" w:rsidRPr="00C21A2A" w:rsidRDefault="00CB28FB" w:rsidP="004B0765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DIRETORA DE DIVISÃO DE SAÚDE</w:t>
            </w:r>
          </w:p>
          <w:p w:rsidR="00CB28FB" w:rsidRPr="00C21A2A" w:rsidRDefault="00CB28FB" w:rsidP="004B0765">
            <w:pPr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C21A2A">
              <w:rPr>
                <w:rFonts w:ascii="Book Antiqua" w:hAnsi="Book Antiqua" w:cs="Consolas"/>
                <w:sz w:val="28"/>
                <w:szCs w:val="28"/>
              </w:rPr>
              <w:t>405.834.448-22</w:t>
            </w:r>
          </w:p>
        </w:tc>
      </w:tr>
    </w:tbl>
    <w:p w:rsidR="00050DDA" w:rsidRPr="000D18A0" w:rsidRDefault="00050DDA" w:rsidP="00BC4AC0">
      <w:pPr>
        <w:spacing w:after="0" w:line="240" w:lineRule="auto"/>
        <w:jc w:val="both"/>
      </w:pPr>
    </w:p>
    <w:sectPr w:rsidR="00050DDA" w:rsidRPr="000D18A0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B46" w:rsidRDefault="002F4B46" w:rsidP="00BD0343">
      <w:pPr>
        <w:spacing w:after="0" w:line="240" w:lineRule="auto"/>
      </w:pPr>
      <w:r>
        <w:separator/>
      </w:r>
    </w:p>
  </w:endnote>
  <w:endnote w:type="continuationSeparator" w:id="0">
    <w:p w:rsidR="002F4B46" w:rsidRDefault="002F4B46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473"/>
      <w:docPartObj>
        <w:docPartGallery w:val="Page Numbers (Bottom of Page)"/>
        <w:docPartUnique/>
      </w:docPartObj>
    </w:sdtPr>
    <w:sdtEndPr>
      <w:rPr>
        <w:rFonts w:ascii="Book Antiqua" w:hAnsi="Book Antiqua"/>
        <w:sz w:val="16"/>
        <w:szCs w:val="16"/>
      </w:rPr>
    </w:sdtEndPr>
    <w:sdtContent>
      <w:p w:rsidR="008843BC" w:rsidRPr="002D3B3E" w:rsidRDefault="008843BC">
        <w:pPr>
          <w:pStyle w:val="Rodap"/>
          <w:jc w:val="right"/>
          <w:rPr>
            <w:rFonts w:ascii="Book Antiqua" w:hAnsi="Book Antiqua"/>
            <w:sz w:val="16"/>
            <w:szCs w:val="16"/>
          </w:rPr>
        </w:pP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D3B3E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B4582E">
          <w:rPr>
            <w:rFonts w:ascii="Book Antiqua" w:hAnsi="Book Antiqua" w:cs="Consolas"/>
            <w:b/>
            <w:noProof/>
            <w:sz w:val="16"/>
            <w:szCs w:val="16"/>
          </w:rPr>
          <w:t>1</w:t>
        </w:r>
        <w:r w:rsidRPr="002D3B3E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Pr="002D3B3E">
          <w:rPr>
            <w:rFonts w:ascii="Book Antiqua" w:hAnsi="Book Antiqua" w:cs="Consolas"/>
            <w:b/>
            <w:sz w:val="16"/>
            <w:szCs w:val="16"/>
          </w:rPr>
          <w:t>-</w:t>
        </w:r>
        <w:r w:rsidR="00BC4AC0">
          <w:rPr>
            <w:rFonts w:ascii="Book Antiqua" w:hAnsi="Book Antiqua" w:cs="Consolas"/>
            <w:b/>
            <w:sz w:val="16"/>
            <w:szCs w:val="16"/>
          </w:rPr>
          <w:t>7</w:t>
        </w:r>
      </w:p>
    </w:sdtContent>
  </w:sdt>
  <w:p w:rsidR="008843BC" w:rsidRPr="00043C58" w:rsidRDefault="008843BC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B46" w:rsidRDefault="002F4B46" w:rsidP="00BD0343">
      <w:pPr>
        <w:spacing w:after="0" w:line="240" w:lineRule="auto"/>
      </w:pPr>
      <w:r>
        <w:separator/>
      </w:r>
    </w:p>
  </w:footnote>
  <w:footnote w:type="continuationSeparator" w:id="0">
    <w:p w:rsidR="002F4B46" w:rsidRDefault="002F4B46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6"/>
      <w:gridCol w:w="8124"/>
    </w:tblGrid>
    <w:tr w:rsidR="008843BC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8843BC" w:rsidRPr="000D18A0" w:rsidRDefault="008843BC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D18A0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1312" behindDoc="0" locked="0" layoutInCell="1" allowOverlap="1" wp14:anchorId="5A2A6CBC" wp14:editId="289A55C5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4" w:type="pct"/>
          <w:shd w:val="clear" w:color="auto" w:fill="FFFFFF"/>
        </w:tcPr>
        <w:p w:rsidR="008843BC" w:rsidRPr="00053EBD" w:rsidRDefault="008843BC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8843BC" w:rsidRPr="00053EBD" w:rsidRDefault="008843BC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8843BC" w:rsidRDefault="008843BC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8843BC" w:rsidRPr="000D18A0" w:rsidRDefault="008843BC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8843BC" w:rsidRPr="0040340E" w:rsidRDefault="008843BC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91A1378" wp14:editId="0869AC54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762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B4F0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4178"/>
    <w:rsid w:val="00007F37"/>
    <w:rsid w:val="00016F9C"/>
    <w:rsid w:val="00030556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D18A0"/>
    <w:rsid w:val="000E15A3"/>
    <w:rsid w:val="000E58CA"/>
    <w:rsid w:val="000F1A9B"/>
    <w:rsid w:val="000F5301"/>
    <w:rsid w:val="00113BE5"/>
    <w:rsid w:val="001140BE"/>
    <w:rsid w:val="001217C4"/>
    <w:rsid w:val="0014311D"/>
    <w:rsid w:val="00144881"/>
    <w:rsid w:val="00145237"/>
    <w:rsid w:val="00151D18"/>
    <w:rsid w:val="00166E07"/>
    <w:rsid w:val="00191486"/>
    <w:rsid w:val="00196924"/>
    <w:rsid w:val="001A029B"/>
    <w:rsid w:val="001A415D"/>
    <w:rsid w:val="001A4B17"/>
    <w:rsid w:val="001A6E2B"/>
    <w:rsid w:val="001B4356"/>
    <w:rsid w:val="001C0CE9"/>
    <w:rsid w:val="001C738B"/>
    <w:rsid w:val="001D1923"/>
    <w:rsid w:val="001F0684"/>
    <w:rsid w:val="001F7B45"/>
    <w:rsid w:val="002001AF"/>
    <w:rsid w:val="00210583"/>
    <w:rsid w:val="00217F03"/>
    <w:rsid w:val="00224A35"/>
    <w:rsid w:val="00250CB0"/>
    <w:rsid w:val="00254DDD"/>
    <w:rsid w:val="00262EDF"/>
    <w:rsid w:val="00264CD1"/>
    <w:rsid w:val="002A46E6"/>
    <w:rsid w:val="002D1D58"/>
    <w:rsid w:val="002D3B3E"/>
    <w:rsid w:val="002F22C0"/>
    <w:rsid w:val="002F4B46"/>
    <w:rsid w:val="002F5B4C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620B3"/>
    <w:rsid w:val="003708FF"/>
    <w:rsid w:val="003711D2"/>
    <w:rsid w:val="00396000"/>
    <w:rsid w:val="0039703E"/>
    <w:rsid w:val="003B3634"/>
    <w:rsid w:val="003C3F4D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7CA2"/>
    <w:rsid w:val="0045218C"/>
    <w:rsid w:val="00454908"/>
    <w:rsid w:val="004549D9"/>
    <w:rsid w:val="00454A8A"/>
    <w:rsid w:val="00457AF2"/>
    <w:rsid w:val="00463C64"/>
    <w:rsid w:val="004779D7"/>
    <w:rsid w:val="00484FA4"/>
    <w:rsid w:val="004A0387"/>
    <w:rsid w:val="004B6383"/>
    <w:rsid w:val="004C2B78"/>
    <w:rsid w:val="004C4828"/>
    <w:rsid w:val="004C7798"/>
    <w:rsid w:val="004D2247"/>
    <w:rsid w:val="004D4DC1"/>
    <w:rsid w:val="004E2292"/>
    <w:rsid w:val="004E5BA1"/>
    <w:rsid w:val="004F3DBA"/>
    <w:rsid w:val="005122B4"/>
    <w:rsid w:val="00517055"/>
    <w:rsid w:val="005216D8"/>
    <w:rsid w:val="0052401B"/>
    <w:rsid w:val="00524773"/>
    <w:rsid w:val="00526306"/>
    <w:rsid w:val="0053148C"/>
    <w:rsid w:val="0054465F"/>
    <w:rsid w:val="005523D3"/>
    <w:rsid w:val="00555742"/>
    <w:rsid w:val="00557DB6"/>
    <w:rsid w:val="005616B0"/>
    <w:rsid w:val="005754F1"/>
    <w:rsid w:val="005B4A97"/>
    <w:rsid w:val="005B5DB8"/>
    <w:rsid w:val="005B66B8"/>
    <w:rsid w:val="005C75F2"/>
    <w:rsid w:val="005E2625"/>
    <w:rsid w:val="005E302E"/>
    <w:rsid w:val="005E3E75"/>
    <w:rsid w:val="005F5071"/>
    <w:rsid w:val="006075CC"/>
    <w:rsid w:val="00612064"/>
    <w:rsid w:val="006128F2"/>
    <w:rsid w:val="00617822"/>
    <w:rsid w:val="0062758E"/>
    <w:rsid w:val="0063713F"/>
    <w:rsid w:val="00646A43"/>
    <w:rsid w:val="0065036A"/>
    <w:rsid w:val="00651D94"/>
    <w:rsid w:val="00652570"/>
    <w:rsid w:val="00673359"/>
    <w:rsid w:val="0068395E"/>
    <w:rsid w:val="006866BB"/>
    <w:rsid w:val="006A10CD"/>
    <w:rsid w:val="006B33B2"/>
    <w:rsid w:val="006C2762"/>
    <w:rsid w:val="006D16C7"/>
    <w:rsid w:val="006D4687"/>
    <w:rsid w:val="006F10E4"/>
    <w:rsid w:val="006F3F44"/>
    <w:rsid w:val="007118F4"/>
    <w:rsid w:val="00720DC2"/>
    <w:rsid w:val="0072139B"/>
    <w:rsid w:val="00727C51"/>
    <w:rsid w:val="00740FE9"/>
    <w:rsid w:val="007427E6"/>
    <w:rsid w:val="0075266B"/>
    <w:rsid w:val="007556BF"/>
    <w:rsid w:val="00763C87"/>
    <w:rsid w:val="0078661C"/>
    <w:rsid w:val="007965B5"/>
    <w:rsid w:val="007A123A"/>
    <w:rsid w:val="007B1911"/>
    <w:rsid w:val="007C2340"/>
    <w:rsid w:val="007E1613"/>
    <w:rsid w:val="007E309C"/>
    <w:rsid w:val="007E629C"/>
    <w:rsid w:val="007F5999"/>
    <w:rsid w:val="008059FF"/>
    <w:rsid w:val="008361D4"/>
    <w:rsid w:val="0085393B"/>
    <w:rsid w:val="008573DE"/>
    <w:rsid w:val="008707A1"/>
    <w:rsid w:val="00876015"/>
    <w:rsid w:val="008843BC"/>
    <w:rsid w:val="0088622B"/>
    <w:rsid w:val="008905A5"/>
    <w:rsid w:val="008A47C4"/>
    <w:rsid w:val="008C3956"/>
    <w:rsid w:val="008C438E"/>
    <w:rsid w:val="008C5474"/>
    <w:rsid w:val="008D11B1"/>
    <w:rsid w:val="008E2394"/>
    <w:rsid w:val="008F667F"/>
    <w:rsid w:val="009021F5"/>
    <w:rsid w:val="00903D77"/>
    <w:rsid w:val="00921F58"/>
    <w:rsid w:val="009264BB"/>
    <w:rsid w:val="009271AB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1611"/>
    <w:rsid w:val="00A03C39"/>
    <w:rsid w:val="00A145C5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F73"/>
    <w:rsid w:val="00A91E06"/>
    <w:rsid w:val="00A921FF"/>
    <w:rsid w:val="00AA07E7"/>
    <w:rsid w:val="00AA68A5"/>
    <w:rsid w:val="00AB373B"/>
    <w:rsid w:val="00AB3B93"/>
    <w:rsid w:val="00AC1431"/>
    <w:rsid w:val="00AC20CE"/>
    <w:rsid w:val="00AC7341"/>
    <w:rsid w:val="00AC7AD8"/>
    <w:rsid w:val="00AD1C9B"/>
    <w:rsid w:val="00AF6F44"/>
    <w:rsid w:val="00B00B0A"/>
    <w:rsid w:val="00B130BE"/>
    <w:rsid w:val="00B14A9C"/>
    <w:rsid w:val="00B15AE0"/>
    <w:rsid w:val="00B204DA"/>
    <w:rsid w:val="00B21E97"/>
    <w:rsid w:val="00B36FBD"/>
    <w:rsid w:val="00B43CE0"/>
    <w:rsid w:val="00B4520E"/>
    <w:rsid w:val="00B452D0"/>
    <w:rsid w:val="00B4582E"/>
    <w:rsid w:val="00B46E04"/>
    <w:rsid w:val="00B47150"/>
    <w:rsid w:val="00B507EB"/>
    <w:rsid w:val="00B64628"/>
    <w:rsid w:val="00B659C9"/>
    <w:rsid w:val="00B92A1A"/>
    <w:rsid w:val="00B94981"/>
    <w:rsid w:val="00B94F37"/>
    <w:rsid w:val="00BB58C0"/>
    <w:rsid w:val="00BC3D8B"/>
    <w:rsid w:val="00BC4AC0"/>
    <w:rsid w:val="00BC794C"/>
    <w:rsid w:val="00BD0343"/>
    <w:rsid w:val="00BD162E"/>
    <w:rsid w:val="00BD3BA9"/>
    <w:rsid w:val="00BD4877"/>
    <w:rsid w:val="00BE3ED6"/>
    <w:rsid w:val="00C13430"/>
    <w:rsid w:val="00C148E6"/>
    <w:rsid w:val="00C21A2A"/>
    <w:rsid w:val="00C30AF3"/>
    <w:rsid w:val="00C5226D"/>
    <w:rsid w:val="00C564B6"/>
    <w:rsid w:val="00C625B3"/>
    <w:rsid w:val="00C62677"/>
    <w:rsid w:val="00C67B04"/>
    <w:rsid w:val="00C72F4E"/>
    <w:rsid w:val="00C8097D"/>
    <w:rsid w:val="00C8662C"/>
    <w:rsid w:val="00CA415A"/>
    <w:rsid w:val="00CB04E5"/>
    <w:rsid w:val="00CB28FB"/>
    <w:rsid w:val="00CB3B91"/>
    <w:rsid w:val="00CD5C2B"/>
    <w:rsid w:val="00CD770D"/>
    <w:rsid w:val="00CF43B6"/>
    <w:rsid w:val="00CF4D5D"/>
    <w:rsid w:val="00CF5D75"/>
    <w:rsid w:val="00D00B42"/>
    <w:rsid w:val="00D123D1"/>
    <w:rsid w:val="00D13D22"/>
    <w:rsid w:val="00D207D7"/>
    <w:rsid w:val="00D30210"/>
    <w:rsid w:val="00D30C71"/>
    <w:rsid w:val="00D40263"/>
    <w:rsid w:val="00D440FD"/>
    <w:rsid w:val="00D44472"/>
    <w:rsid w:val="00D5210B"/>
    <w:rsid w:val="00D54FAA"/>
    <w:rsid w:val="00D62509"/>
    <w:rsid w:val="00D63435"/>
    <w:rsid w:val="00D647AB"/>
    <w:rsid w:val="00D678E4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E0510C"/>
    <w:rsid w:val="00E14911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A57B8"/>
    <w:rsid w:val="00ED4D6C"/>
    <w:rsid w:val="00EE094D"/>
    <w:rsid w:val="00EF5E3E"/>
    <w:rsid w:val="00F070B1"/>
    <w:rsid w:val="00F141B6"/>
    <w:rsid w:val="00F253CB"/>
    <w:rsid w:val="00F2647B"/>
    <w:rsid w:val="00F370C2"/>
    <w:rsid w:val="00F504C8"/>
    <w:rsid w:val="00F64C68"/>
    <w:rsid w:val="00F70221"/>
    <w:rsid w:val="00F74061"/>
    <w:rsid w:val="00F930C6"/>
    <w:rsid w:val="00F97AC7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4467E0"/>
  <w15:docId w15:val="{719FE70F-7C56-494F-B0A7-A1C68548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9A9A1-FF4A-4CF4-B99C-56D4E1F9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2037</Words>
  <Characters>11001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6</cp:revision>
  <cp:lastPrinted>2019-07-19T17:45:00Z</cp:lastPrinted>
  <dcterms:created xsi:type="dcterms:W3CDTF">2019-09-24T17:07:00Z</dcterms:created>
  <dcterms:modified xsi:type="dcterms:W3CDTF">2019-09-27T16:03:00Z</dcterms:modified>
</cp:coreProperties>
</file>