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48"/>
      </w:tblGrid>
      <w:tr w:rsidR="00B34FD8" w:rsidRPr="00B34FD8">
        <w:trPr>
          <w:trHeight w:val="1695"/>
        </w:trPr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D8" w:rsidRPr="00B34FD8" w:rsidRDefault="00B34FD8" w:rsidP="00B34FD8">
            <w:pPr>
              <w:pBdr>
                <w:bottom w:val="single" w:sz="6" w:space="0" w:color="000000"/>
              </w:pBdr>
              <w:autoSpaceDE w:val="0"/>
              <w:autoSpaceDN w:val="0"/>
              <w:adjustRightInd w:val="0"/>
              <w:spacing w:before="14" w:after="14" w:line="240" w:lineRule="auto"/>
              <w:ind w:left="14" w:right="14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Theme="minorHAnsi" w:hAnsi="Consolas" w:cs="Consolas"/>
          <w:b/>
          <w:bCs/>
          <w:sz w:val="24"/>
          <w:szCs w:val="24"/>
          <w:u w:val="single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Theme="minorHAnsi" w:hAnsi="Consolas" w:cs="Consolas"/>
          <w:b/>
          <w:bCs/>
          <w:sz w:val="24"/>
          <w:szCs w:val="24"/>
          <w:u w:val="single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u w:val="single"/>
          <w:lang w:val="x-none"/>
        </w:rPr>
        <w:t>ATA DE SESSÃO PÚBLICA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Proc. Licitatório n.º 000002/20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PREGÃO PRESENCIAL n.º 1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Sessão: 1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Objeto: A presente licitação tem por objeto, o Registro de Preços para a Aquisição de Pães, conforme especificações constantes do Termo de Referência, que integra este Edital como Anexo I.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Na data de 24 de janeiro de 2020, às 08:30, o Pregoeiro e a Equipe de Apoio reuniram-se para a Sessão Pública de julgamento do Pregão em epígrafe.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CREDENCIAMENTO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Declarada aberta a sessão pelo </w:t>
      </w:r>
      <w:proofErr w:type="spellStart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Sr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proofErr w:type="spellEnd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Pregoeir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B34FD8" w:rsidRPr="00B34FD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Tipo Empresa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CNPJ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Preferência de contratação (art. 44 da LC 123/2006)</w:t>
            </w:r>
          </w:p>
        </w:tc>
      </w:tr>
      <w:tr w:rsidR="00B34FD8" w:rsidRPr="00B34FD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LUCIANO PFEIFER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MEI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219.696.258-99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35.334.487/0001-23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32.587.573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</w:tr>
      <w:tr w:rsidR="00B34FD8" w:rsidRPr="00B34FD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145.970.818-01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00.899.553/0001-28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19.198.428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</w:tr>
      <w:tr w:rsidR="00B34FD8" w:rsidRPr="00B34FD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LUCIANA CRISTINA DE SOUZA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280.029.338-18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34.716.709/0001-00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29.568.064-7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</w:tr>
      <w:tr w:rsidR="00B34FD8" w:rsidRPr="00B34FD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bookmarkStart w:id="0" w:name="_GoBack"/>
            <w:bookmarkEnd w:id="0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</w:rPr>
        <w:lastRenderedPageBreak/>
        <w:t>A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Pregoeir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comunicou o encerramento do credenciamento.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Ao término do credenciamento, 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</w:t>
      </w:r>
      <w:proofErr w:type="spellStart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Sr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proofErr w:type="spellEnd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Pregoeir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REGISTRO E CLASSIFICAÇÃO DA PROPOSTA ESCRITA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2.499,20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3.266,00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3.294,40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3.294,40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3.294,40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1890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16.632,00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21.735,00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21.924,00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21.924,00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21.924,00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495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4.356,00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5.742,00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5.742,00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5.742,00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5.940,00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1.786,40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2.334,50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2.354,80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2.354,80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2.354,80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2124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18.691,20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24.638,40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24.638,40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24.638,40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25.488,00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1.232,00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1.624,00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1.624,00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1.624,00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Valor 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473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4.162,40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5.439,50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5.486,80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5.486,80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5.486,80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1710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15.048,00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19.665,00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19.836,00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19.836,00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19.836,00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1.390,40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L. C. DE SOUZA FERREIRA 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1.817,0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Classifi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 xml:space="preserve">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1.832,80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1.832,80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1.832,80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450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5.175,00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5.220,00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5.220,00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5.220,00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585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5.148,00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6.727,50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6.786,00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MARIANA FRANCO FANALI 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6.786,0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Classifi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 xml:space="preserve">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6.786,00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3582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31.521,60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41.551,20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41.551,20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41.551,20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42.984,00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3.194,40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4.210,80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4.210,80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4.210,80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4.356,00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Quantid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93,8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825,44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1.088,08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1.088,08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1.088,08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1.407,00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871,20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1.138,50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1.148,40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1.148,40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1.148,40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1.584,00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2.070,00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2.088,00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2.088,00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2.088,00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9.504,00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12.528,00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12.528,00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12.528,00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950,40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1.242,00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1.252,80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1.252,80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1.252,80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827,20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1.081,00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1.090,40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1.090,40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1.090,40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630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5.544,00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7.245,00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7.308,00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7.308,00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7.308,00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1.452,00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1.914,00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1.914,00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1.914,00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1.980,00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589,60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770,50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777,20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777,20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777,20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708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6.230,40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8.212,80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8.212,80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8.212,80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8.496,00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404,80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533,60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533,60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533,60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1.381,60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1.805,50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1.821,20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1.821,20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1.821,20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570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5.016,00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6.555,00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6.612,00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6.612,00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6.612,00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457,60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603,20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603,20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603,20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1.320,00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1.725,00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1.740,00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1.740,00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1.740,00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1.716,00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2.242,50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2.262,00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2.262,00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2.262,00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Valor 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1194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10.507,20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13.850,40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13.850,40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13.850,40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14.328,00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1.056,00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1.392,00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1.392,00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1.392,00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1.440,00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272,80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359,60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Classifi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 xml:space="preserve">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359,60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359,60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290,40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379,50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382,80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382,80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382,80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MARIANA FRANCO FANALI 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Classifi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 xml:space="preserve">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3.168,00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4.140,00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4.176,00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4.176,00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4.176,00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Classif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Status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Lance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417,60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417,60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417,60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Classificado   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</w:t>
            </w: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lastRenderedPageBreak/>
        <w:t>RODADA DE LANCES, LC 123 / 2006 E NEGOCIAÇÃO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1890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495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2124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Quantid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473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1710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MARIANA FRANCO FANALI 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450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585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3582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MARIANA FRANCO FANALI 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93,8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Quantid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Quantid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630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708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570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1194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Vlr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34FD8" w:rsidRPr="00B34F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Finalizado           </w:t>
            </w: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SITUAÇÃO DOS ITENS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Cod</w:t>
            </w:r>
            <w:proofErr w:type="spellEnd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005.000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284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1890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495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2124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473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1710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450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585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3582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93,8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630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708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570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1194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32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  <w:tr w:rsidR="00B34FD8" w:rsidRPr="00B34FD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Aceito</w:t>
            </w: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HABILITAÇÃO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Situação</w:t>
            </w: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MEI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LUCIANO PFEIFER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10189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L. C. DE SOUZA FERREIRA PANIFICAÇÃO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LUCIANA CRISTINA DE SOUZA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10190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MARCIA VALERIA PIVETA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JOSE CARLOS QUINTINO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MEI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PEDRO FANALI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 xml:space="preserve">Habilitado </w:t>
            </w: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ADJUDICAÇÃO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Sr</w:t>
      </w:r>
      <w:proofErr w:type="spellEnd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Marca</w:t>
            </w: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005.054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1890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495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2124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473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1710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450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585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3582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93,8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18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630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708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570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1194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32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33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34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Em seguida, informou que o processo seria encaminhado </w:t>
      </w:r>
      <w:r w:rsidRPr="00B34FD8">
        <w:rPr>
          <w:rFonts w:ascii="Consolas" w:eastAsiaTheme="minorHAnsi" w:hAnsi="Consolas" w:cs="Consolas"/>
          <w:sz w:val="24"/>
          <w:szCs w:val="24"/>
        </w:rPr>
        <w:t>ao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</w:t>
      </w:r>
      <w:proofErr w:type="spellStart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Sr</w:t>
      </w:r>
      <w:proofErr w:type="spellEnd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Prefeit</w:t>
      </w:r>
      <w:r w:rsidRPr="00B34FD8">
        <w:rPr>
          <w:rFonts w:ascii="Consolas" w:eastAsiaTheme="minorHAnsi" w:hAnsi="Consolas" w:cs="Consolas"/>
          <w:sz w:val="24"/>
          <w:szCs w:val="24"/>
        </w:rPr>
        <w:t>o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Municipal para homologação. Informou ainda 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</w:t>
      </w:r>
      <w:proofErr w:type="spellStart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Sr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proofErr w:type="spellEnd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Pregoeir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Pirajui</w:t>
      </w:r>
      <w:proofErr w:type="spellEnd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Sr</w:t>
      </w:r>
      <w:proofErr w:type="spellEnd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ENCERRAMENTO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Ato contínuo, 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</w:t>
      </w:r>
      <w:proofErr w:type="spellStart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Sr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proofErr w:type="spellEnd"/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Pregoeir</w:t>
      </w:r>
      <w:r w:rsidRPr="00B34FD8">
        <w:rPr>
          <w:rFonts w:ascii="Consolas" w:eastAsiaTheme="minorHAnsi" w:hAnsi="Consolas" w:cs="Consolas"/>
          <w:sz w:val="24"/>
          <w:szCs w:val="24"/>
        </w:rPr>
        <w:t>a</w:t>
      </w: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 xml:space="preserve">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981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CARLOS ROBERTO COLTRI - ME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CNPJ: 00.899.553/0001-28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RUA PADRE JOAO VAN DER HULST, 920 CENTRO, PIRAJUI - SP, CEP: 16600000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12.852,00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3.366,00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4.284,00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1.122,0</w:t>
            </w: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21.624,00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7677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MARIANA FRANCO FANALI 46167573808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CNPJ: 30.993.808/0001-88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 PREFEITO DR ODETO SANDOVAL CARVALHO, 184 FUNDOS - JARDIM ACLIMACAO, PIRAJUI - SP, CEP: 16600-000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Telefone: (14) 3572-1907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Valor Total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1.948,24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1.392,58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14.570,64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960,40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3.244,78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1710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11.730,60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1.083,88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3.087,00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4.013,10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24.572,52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2.490,18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643,468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679,14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1.234,80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7.408,80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740,88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644,84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459,62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708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4.856,88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315,56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1.077,02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3.910,20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356,72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1.029,00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1.337,70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8.190,84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823,20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212,66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226,38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411,60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2.469,60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005.054.035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PAO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246,96</w:t>
            </w:r>
          </w:p>
        </w:tc>
      </w:tr>
      <w:tr w:rsidR="00B34FD8" w:rsidRPr="00B34FD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106.369,79</w:t>
            </w: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OCORRÊNCIAS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sz w:val="24"/>
          <w:szCs w:val="24"/>
          <w:lang w:val="x-none"/>
        </w:rPr>
        <w:t>Não houve.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lang w:val="x-none"/>
        </w:rPr>
        <w:t>ASSINAM</w:t>
      </w: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u w:val="single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68"/>
        <w:gridCol w:w="3677"/>
        <w:gridCol w:w="1134"/>
      </w:tblGrid>
      <w:tr w:rsidR="00B34FD8" w:rsidRPr="00B34FD8" w:rsidTr="00B34FD8">
        <w:trPr>
          <w:gridAfter w:val="1"/>
          <w:wAfter w:w="1134" w:type="dxa"/>
        </w:trPr>
        <w:tc>
          <w:tcPr>
            <w:tcW w:w="4259" w:type="dxa"/>
            <w:shd w:val="clear" w:color="auto" w:fill="FFFFFF"/>
          </w:tcPr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  <w:r w:rsidRPr="00B34FD8">
              <w:rPr>
                <w:rFonts w:ascii="Consolas" w:hAnsi="Consolas" w:cs="Consolas"/>
              </w:rPr>
              <w:lastRenderedPageBreak/>
              <w:t>__________________________________</w:t>
            </w: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  <w:r w:rsidRPr="00B34FD8">
              <w:rPr>
                <w:rFonts w:ascii="Consolas" w:hAnsi="Consolas" w:cs="Consolas"/>
                <w:lang w:val="pt-BR"/>
              </w:rPr>
              <w:t>MARIANE APARECIDA CATOSSI FLORÊNCIO</w:t>
            </w: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</w:rPr>
            </w:pPr>
            <w:r w:rsidRPr="00B34FD8">
              <w:rPr>
                <w:rFonts w:ascii="Consolas" w:hAnsi="Consolas" w:cs="Consolas"/>
              </w:rPr>
              <w:t>Cargo: Membro</w:t>
            </w: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</w:p>
        </w:tc>
        <w:tc>
          <w:tcPr>
            <w:tcW w:w="4245" w:type="dxa"/>
            <w:gridSpan w:val="2"/>
            <w:shd w:val="clear" w:color="auto" w:fill="FFFFFF"/>
          </w:tcPr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  <w:r w:rsidRPr="00B34FD8">
              <w:rPr>
                <w:rFonts w:ascii="Consolas" w:hAnsi="Consolas" w:cs="Consolas"/>
              </w:rPr>
              <w:lastRenderedPageBreak/>
              <w:t>___________________________________</w:t>
            </w: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  <w:r w:rsidRPr="00B34FD8">
              <w:rPr>
                <w:rFonts w:ascii="Consolas" w:hAnsi="Consolas" w:cs="Consolas"/>
                <w:lang w:val="pt-BR"/>
              </w:rPr>
              <w:t>DANIELA MARIA ROSA FOSS BARBIERI</w:t>
            </w: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</w:rPr>
            </w:pPr>
            <w:r w:rsidRPr="00B34FD8">
              <w:rPr>
                <w:rFonts w:ascii="Consolas" w:hAnsi="Consolas" w:cs="Consolas"/>
              </w:rPr>
              <w:t>Cargo: Membro</w:t>
            </w: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</w:rPr>
            </w:pPr>
          </w:p>
        </w:tc>
      </w:tr>
      <w:tr w:rsidR="00B34FD8" w:rsidRPr="00B34FD8" w:rsidTr="00B34FD8">
        <w:trPr>
          <w:gridAfter w:val="1"/>
          <w:wAfter w:w="1134" w:type="dxa"/>
        </w:trPr>
        <w:tc>
          <w:tcPr>
            <w:tcW w:w="4259" w:type="dxa"/>
            <w:shd w:val="clear" w:color="auto" w:fill="FFFFFF"/>
          </w:tcPr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</w:rPr>
            </w:pP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</w:rPr>
            </w:pP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</w:rPr>
            </w:pPr>
          </w:p>
        </w:tc>
        <w:tc>
          <w:tcPr>
            <w:tcW w:w="4245" w:type="dxa"/>
            <w:gridSpan w:val="2"/>
            <w:shd w:val="clear" w:color="auto" w:fill="FFFFFF"/>
          </w:tcPr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</w:rPr>
            </w:pP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</w:rPr>
            </w:pPr>
            <w:r w:rsidRPr="00B34FD8">
              <w:rPr>
                <w:rFonts w:ascii="Consolas" w:hAnsi="Consolas" w:cs="Consolas"/>
              </w:rPr>
              <w:t>____________________________________</w:t>
            </w: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</w:rPr>
            </w:pPr>
            <w:r w:rsidRPr="00B34FD8">
              <w:rPr>
                <w:rFonts w:ascii="Consolas" w:hAnsi="Consolas" w:cs="Consolas"/>
              </w:rPr>
              <w:t>DUCIELE DA SILVA NUNES DE MELO</w:t>
            </w:r>
          </w:p>
          <w:p w:rsidR="00B34FD8" w:rsidRPr="00B34FD8" w:rsidRDefault="00B34FD8" w:rsidP="00B34FD8">
            <w:pPr>
              <w:pStyle w:val="ParagraphStyle"/>
              <w:jc w:val="both"/>
              <w:rPr>
                <w:rFonts w:ascii="Consolas" w:hAnsi="Consolas" w:cs="Consolas"/>
                <w:lang w:val="pt-BR"/>
              </w:rPr>
            </w:pPr>
            <w:r w:rsidRPr="00B34FD8">
              <w:rPr>
                <w:rFonts w:ascii="Consolas" w:hAnsi="Consolas" w:cs="Consolas"/>
              </w:rPr>
              <w:t>Cargo: Pregoeir</w:t>
            </w:r>
            <w:r w:rsidRPr="00B34FD8">
              <w:rPr>
                <w:rFonts w:ascii="Consolas" w:hAnsi="Consolas" w:cs="Consolas"/>
                <w:lang w:val="pt-BR"/>
              </w:rPr>
              <w:t>a</w:t>
            </w:r>
          </w:p>
        </w:tc>
      </w:tr>
      <w:tr w:rsidR="00B34FD8" w:rsidRPr="00B34FD8" w:rsidTr="00B34FD8">
        <w:tblPrEx>
          <w:tblLook w:val="0000" w:firstRow="0" w:lastRow="0" w:firstColumn="0" w:lastColumn="0" w:noHBand="0" w:noVBand="0"/>
        </w:tblPrEx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 w:rsidTr="00B34FD8">
        <w:tblPrEx>
          <w:tblLook w:val="0000" w:firstRow="0" w:lastRow="0" w:firstColumn="0" w:lastColumn="0" w:noHBand="0" w:noVBand="0"/>
        </w:tblPrEx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  <w:tr w:rsidR="00B34FD8" w:rsidRPr="00B34FD8" w:rsidTr="00B34FD8">
        <w:tblPrEx>
          <w:tblLook w:val="0000" w:firstRow="0" w:lastRow="0" w:firstColumn="0" w:lastColumn="0" w:noHBand="0" w:noVBand="0"/>
        </w:tblPrEx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B34FD8" w:rsidRPr="00B34FD8" w:rsidRDefault="00B34FD8" w:rsidP="00B34FD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Theme="minorHAnsi" w:hAnsi="Consolas" w:cs="Consolas"/>
          <w:b/>
          <w:bCs/>
          <w:sz w:val="24"/>
          <w:szCs w:val="24"/>
          <w:u w:val="single"/>
          <w:lang w:val="x-none"/>
        </w:rPr>
      </w:pPr>
      <w:r w:rsidRPr="00B34FD8">
        <w:rPr>
          <w:rFonts w:ascii="Consolas" w:eastAsiaTheme="minorHAnsi" w:hAnsi="Consolas" w:cs="Consolas"/>
          <w:b/>
          <w:bCs/>
          <w:sz w:val="24"/>
          <w:szCs w:val="24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34FD8" w:rsidRPr="00B34FD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________________________________________________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Representante: LUCIANO PFEIFER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CPF.: 219.696.258-99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RG.: 32.587.573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Empresa: AFONSO HENRIQUE PEREIRA DA SILVA 40826591884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________________________________________________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Representante: CARLOS ROBERTO COLTRI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CPF.: 145.970.818-01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RG.: 19.198.428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Empresa: CARLOS ROBERTO COLTRI - ME</w:t>
            </w:r>
          </w:p>
        </w:tc>
      </w:tr>
      <w:tr w:rsidR="00B34FD8" w:rsidRPr="00B34FD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________________________________________________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Representante: LUCIANA CRISTINA DE SOUZA FERREIRA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CPF.: 280.029.338-18</w:t>
            </w:r>
          </w:p>
          <w:p w:rsid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RG.: 29.568.064-7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Empresa: L. C. DE SOUZA FERREIRA PANIFICAÇÃO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________________________________________________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Representante: JOSE CARLOS QUINTINO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CPF.: 145.813.338-90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RG.: 26.740.038-X</w:t>
            </w:r>
          </w:p>
          <w:p w:rsid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Empresa: MARCIA VALERIA PIVETA</w:t>
            </w:r>
          </w:p>
          <w:p w:rsid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</w:rPr>
            </w:pPr>
          </w:p>
        </w:tc>
      </w:tr>
      <w:tr w:rsidR="00B34FD8" w:rsidRPr="00B34FD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________________________________________________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Representante: PEDRO FANALI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CPF.: 128.966.238-09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lastRenderedPageBreak/>
              <w:t>RG.: 18.813.907</w:t>
            </w:r>
          </w:p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  <w:r w:rsidRPr="00B34FD8"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  <w:t>Empresa: MARIANA FRANCO FANALI 46167573808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4FD8" w:rsidRPr="00B34FD8" w:rsidRDefault="00B34FD8" w:rsidP="00B3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HAnsi" w:hAnsi="Consolas" w:cs="Consolas"/>
                <w:sz w:val="24"/>
                <w:szCs w:val="24"/>
                <w:lang w:val="x-none"/>
              </w:rPr>
            </w:pPr>
          </w:p>
        </w:tc>
      </w:tr>
    </w:tbl>
    <w:p w:rsidR="00B34FD8" w:rsidRPr="00B34FD8" w:rsidRDefault="00B34FD8" w:rsidP="00B34FD8">
      <w:pPr>
        <w:autoSpaceDE w:val="0"/>
        <w:autoSpaceDN w:val="0"/>
        <w:adjustRightInd w:val="0"/>
        <w:spacing w:after="160" w:line="252" w:lineRule="auto"/>
        <w:rPr>
          <w:rFonts w:ascii="Consolas" w:eastAsiaTheme="minorHAnsi" w:hAnsi="Consolas" w:cs="Consolas"/>
          <w:sz w:val="24"/>
          <w:szCs w:val="24"/>
          <w:lang w:val="x-none"/>
        </w:rPr>
      </w:pPr>
    </w:p>
    <w:p w:rsidR="00601EA1" w:rsidRPr="00B34FD8" w:rsidRDefault="00601EA1" w:rsidP="00B34FD8">
      <w:pPr>
        <w:rPr>
          <w:rFonts w:ascii="Consolas" w:hAnsi="Consolas" w:cs="Consolas"/>
          <w:sz w:val="24"/>
          <w:szCs w:val="24"/>
        </w:rPr>
      </w:pPr>
    </w:p>
    <w:sectPr w:rsidR="00601EA1" w:rsidRPr="00B34FD8" w:rsidSect="00601EA1">
      <w:headerReference w:type="default" r:id="rId7"/>
      <w:pgSz w:w="11906" w:h="16838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D8" w:rsidRDefault="00B34FD8" w:rsidP="00601EA1">
      <w:pPr>
        <w:spacing w:after="0" w:line="240" w:lineRule="auto"/>
      </w:pPr>
      <w:r>
        <w:separator/>
      </w:r>
    </w:p>
  </w:endnote>
  <w:endnote w:type="continuationSeparator" w:id="0">
    <w:p w:rsidR="00B34FD8" w:rsidRDefault="00B34FD8" w:rsidP="0060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D8" w:rsidRDefault="00B34FD8" w:rsidP="00601EA1">
      <w:pPr>
        <w:spacing w:after="0" w:line="240" w:lineRule="auto"/>
      </w:pPr>
      <w:r>
        <w:separator/>
      </w:r>
    </w:p>
  </w:footnote>
  <w:footnote w:type="continuationSeparator" w:id="0">
    <w:p w:rsidR="00B34FD8" w:rsidRDefault="00B34FD8" w:rsidP="0060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B34FD8" w:rsidTr="00601EA1">
      <w:trPr>
        <w:trHeight w:val="1689"/>
      </w:trPr>
      <w:tc>
        <w:tcPr>
          <w:tcW w:w="746" w:type="pct"/>
          <w:shd w:val="clear" w:color="auto" w:fill="FFFFFF"/>
          <w:hideMark/>
        </w:tcPr>
        <w:p w:rsidR="00B34FD8" w:rsidRPr="00B34FD8" w:rsidRDefault="00B34FD8">
          <w:pPr>
            <w:pStyle w:val="Cabealho"/>
            <w:jc w:val="center"/>
            <w:rPr>
              <w:rFonts w:ascii="Old English Text MT" w:eastAsia="Times New Roman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Times New Roman" w:eastAsia="Times New Roman" w:hAnsi="Times New Roma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50" DrawAspect="Content" ObjectID="_1641366095" r:id="rId2"/>
            </w:pict>
          </w:r>
        </w:p>
      </w:tc>
      <w:tc>
        <w:tcPr>
          <w:tcW w:w="4254" w:type="pct"/>
          <w:shd w:val="clear" w:color="auto" w:fill="FFFFFF"/>
          <w:hideMark/>
        </w:tcPr>
        <w:p w:rsidR="00B34FD8" w:rsidRDefault="00B34FD8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B34FD8" w:rsidRDefault="00B34FD8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4FD8" w:rsidRDefault="00B34FD8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>
            <w:rPr>
              <w:i/>
              <w:sz w:val="18"/>
              <w:szCs w:val="18"/>
            </w:rPr>
            <w:t>Tel</w:t>
          </w:r>
          <w:proofErr w:type="spellEnd"/>
          <w:r>
            <w:rPr>
              <w:i/>
              <w:sz w:val="18"/>
              <w:szCs w:val="18"/>
            </w:rPr>
            <w:t>: (14) 3572-8229 - Ramal 8218</w:t>
          </w:r>
        </w:p>
        <w:p w:rsidR="00B34FD8" w:rsidRPr="00B34FD8" w:rsidRDefault="00B34FD8">
          <w:pPr>
            <w:pStyle w:val="Cabealho"/>
            <w:spacing w:line="276" w:lineRule="auto"/>
            <w:jc w:val="center"/>
            <w:rPr>
              <w:rFonts w:ascii="Old English Text MT" w:eastAsia="Times New Roman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 xml:space="preserve">CEP 16.600-000 - Pirajuí/SP  -   CNPJ: 44.555.027/0001-16   </w:t>
          </w:r>
          <w:r>
            <w:rPr>
              <w:i/>
              <w:color w:val="000000"/>
              <w:sz w:val="18"/>
              <w:szCs w:val="18"/>
            </w:rPr>
            <w:t>-   e-mail: licitacao@pirajui.sp.gov.br</w:t>
          </w:r>
          <w:r>
            <w:rPr>
              <w:color w:val="000000"/>
              <w:sz w:val="18"/>
              <w:szCs w:val="18"/>
            </w:rPr>
            <w:t xml:space="preserve">                                           </w:t>
          </w:r>
          <w:r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34FD8" w:rsidRDefault="00B34FD8" w:rsidP="00601EA1">
    <w:pPr>
      <w:pStyle w:val="Cabealho"/>
      <w:spacing w:line="276" w:lineRule="auto"/>
      <w:jc w:val="center"/>
      <w:rPr>
        <w:rFonts w:ascii="Verdana" w:eastAsia="Times New Roman" w:hAnsi="Verdana"/>
        <w:b/>
        <w:sz w:val="20"/>
        <w:szCs w:val="20"/>
        <w:lang w:eastAsia="pt-BR"/>
      </w:rPr>
    </w:pPr>
    <w:r>
      <w:rPr>
        <w:rFonts w:eastAsia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6CDF1A" wp14:editId="47B7975A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A1"/>
    <w:rsid w:val="002D56BB"/>
    <w:rsid w:val="004E6090"/>
    <w:rsid w:val="00601EA1"/>
    <w:rsid w:val="006448A5"/>
    <w:rsid w:val="007B1A60"/>
    <w:rsid w:val="0094124D"/>
    <w:rsid w:val="00A042A4"/>
    <w:rsid w:val="00AE347B"/>
    <w:rsid w:val="00B34FD8"/>
    <w:rsid w:val="00DB0B73"/>
    <w:rsid w:val="00DE6DA2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1EA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01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01EA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01EA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01EA1"/>
    <w:rPr>
      <w:sz w:val="20"/>
      <w:szCs w:val="20"/>
    </w:rPr>
  </w:style>
  <w:style w:type="character" w:customStyle="1" w:styleId="Heading">
    <w:name w:val="Heading"/>
    <w:uiPriority w:val="99"/>
    <w:rsid w:val="00601EA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01EA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01EA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01EA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01EA1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601EA1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601EA1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601E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01EA1"/>
  </w:style>
  <w:style w:type="paragraph" w:styleId="Rodap">
    <w:name w:val="footer"/>
    <w:basedOn w:val="Normal"/>
    <w:link w:val="RodapChar"/>
    <w:uiPriority w:val="99"/>
    <w:unhideWhenUsed/>
    <w:rsid w:val="00601E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01EA1"/>
  </w:style>
  <w:style w:type="character" w:customStyle="1" w:styleId="Ttulo1Char">
    <w:name w:val="Título 1 Char"/>
    <w:basedOn w:val="Fontepargpadro"/>
    <w:link w:val="Ttulo1"/>
    <w:rsid w:val="00601EA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F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1EA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01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01EA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01EA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01EA1"/>
    <w:rPr>
      <w:sz w:val="20"/>
      <w:szCs w:val="20"/>
    </w:rPr>
  </w:style>
  <w:style w:type="character" w:customStyle="1" w:styleId="Heading">
    <w:name w:val="Heading"/>
    <w:uiPriority w:val="99"/>
    <w:rsid w:val="00601EA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01EA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01EA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01EA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01EA1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601EA1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601EA1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601E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01EA1"/>
  </w:style>
  <w:style w:type="paragraph" w:styleId="Rodap">
    <w:name w:val="footer"/>
    <w:basedOn w:val="Normal"/>
    <w:link w:val="RodapChar"/>
    <w:uiPriority w:val="99"/>
    <w:unhideWhenUsed/>
    <w:rsid w:val="00601E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01EA1"/>
  </w:style>
  <w:style w:type="character" w:customStyle="1" w:styleId="Ttulo1Char">
    <w:name w:val="Título 1 Char"/>
    <w:basedOn w:val="Fontepargpadro"/>
    <w:link w:val="Ttulo1"/>
    <w:rsid w:val="00601EA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F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9237</Words>
  <Characters>49884</Characters>
  <Application>Microsoft Office Word</Application>
  <DocSecurity>0</DocSecurity>
  <Lines>415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User</cp:lastModifiedBy>
  <cp:revision>2</cp:revision>
  <cp:lastPrinted>2020-01-24T12:56:00Z</cp:lastPrinted>
  <dcterms:created xsi:type="dcterms:W3CDTF">2020-01-24T13:15:00Z</dcterms:created>
  <dcterms:modified xsi:type="dcterms:W3CDTF">2020-01-24T13:15:00Z</dcterms:modified>
</cp:coreProperties>
</file>