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</w:t>
      </w:r>
      <w:r w:rsidR="00AF655B">
        <w:rPr>
          <w:rFonts w:ascii="Consolas" w:hAnsi="Consolas" w:cs="Consolas"/>
          <w:b/>
          <w:bCs/>
          <w:sz w:val="28"/>
          <w:szCs w:val="28"/>
        </w:rPr>
        <w:t>9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F3FEF" w:rsidRPr="009861E2" w:rsidRDefault="002A00FE" w:rsidP="002A00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04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="00CF3FEF"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CF3FEF" w:rsidRPr="009861E2" w:rsidRDefault="00CF3FEF" w:rsidP="00CF3FEF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2008E1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AF655B">
        <w:rPr>
          <w:rFonts w:ascii="Consolas" w:hAnsi="Consolas" w:cs="Consolas"/>
          <w:b/>
          <w:bCs/>
          <w:sz w:val="28"/>
          <w:szCs w:val="28"/>
        </w:rPr>
        <w:t>9</w:t>
      </w:r>
    </w:p>
    <w:p w:rsidR="002A00FE" w:rsidRPr="009268F3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AF655B" w:rsidRPr="00CF04FC">
        <w:rPr>
          <w:rFonts w:ascii="Consolas" w:hAnsi="Consolas" w:cs="Consolas"/>
          <w:b/>
          <w:bCs/>
          <w:sz w:val="28"/>
          <w:szCs w:val="28"/>
        </w:rPr>
        <w:t>SAUDE INTEGRAL PRODUTOS NUTRICIONAIS EIRELI</w:t>
      </w:r>
    </w:p>
    <w:p w:rsidR="002A00FE" w:rsidRPr="00FB7C78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AF655B">
        <w:rPr>
          <w:rFonts w:ascii="Consolas" w:hAnsi="Consolas" w:cs="Consolas"/>
          <w:sz w:val="28"/>
          <w:szCs w:val="28"/>
        </w:rPr>
        <w:t xml:space="preserve">Avenida </w:t>
      </w:r>
      <w:r w:rsidR="00AF655B" w:rsidRPr="00CF04FC">
        <w:rPr>
          <w:rFonts w:ascii="Consolas" w:hAnsi="Consolas" w:cs="Consolas"/>
          <w:bCs/>
          <w:sz w:val="28"/>
          <w:szCs w:val="28"/>
        </w:rPr>
        <w:t>Nelson Severino Zambom </w:t>
      </w:r>
      <w:r w:rsidR="00AF655B" w:rsidRPr="00683C80">
        <w:rPr>
          <w:rFonts w:ascii="Consolas" w:hAnsi="Consolas" w:cs="Consolas"/>
          <w:sz w:val="28"/>
          <w:szCs w:val="28"/>
        </w:rPr>
        <w:t> </w:t>
      </w:r>
      <w:r w:rsidR="00AF655B">
        <w:rPr>
          <w:rFonts w:ascii="Consolas" w:hAnsi="Consolas" w:cs="Consolas"/>
          <w:sz w:val="28"/>
          <w:szCs w:val="28"/>
        </w:rPr>
        <w:t>nº 56 – Bairro Fragata – CEP 17.519-110 – Marília – SP</w:t>
      </w:r>
      <w:r>
        <w:rPr>
          <w:rFonts w:ascii="Consolas" w:hAnsi="Consolas" w:cs="Consolas"/>
          <w:sz w:val="28"/>
          <w:szCs w:val="28"/>
        </w:rPr>
        <w:t xml:space="preserve"> – </w:t>
      </w:r>
      <w:r w:rsidR="00206D4D">
        <w:rPr>
          <w:rFonts w:ascii="Consolas" w:hAnsi="Consolas" w:cs="Consolas"/>
          <w:sz w:val="28"/>
          <w:szCs w:val="28"/>
        </w:rPr>
        <w:t xml:space="preserve">Fone </w:t>
      </w:r>
      <w:r w:rsidR="002903D1" w:rsidRPr="002903D1">
        <w:rPr>
          <w:rFonts w:ascii="Consolas" w:hAnsi="Consolas" w:cs="Consolas"/>
          <w:sz w:val="28"/>
          <w:szCs w:val="28"/>
        </w:rPr>
        <w:t>(0XX14) 3432-4365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AF655B" w:rsidRPr="00CF04FC">
        <w:rPr>
          <w:rFonts w:ascii="Consolas" w:hAnsi="Consolas" w:cs="Consolas"/>
          <w:bCs/>
          <w:sz w:val="28"/>
          <w:szCs w:val="28"/>
        </w:rPr>
        <w:t>07.303.248/0001-70</w:t>
      </w:r>
    </w:p>
    <w:p w:rsidR="002A00FE" w:rsidRPr="002903D1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903D1">
        <w:rPr>
          <w:rFonts w:ascii="Consolas" w:hAnsi="Consolas" w:cs="Consolas"/>
          <w:sz w:val="28"/>
          <w:szCs w:val="28"/>
        </w:rPr>
        <w:t xml:space="preserve">Representante Legal: </w:t>
      </w:r>
      <w:r w:rsidR="002903D1" w:rsidRPr="002903D1">
        <w:rPr>
          <w:rFonts w:ascii="Consolas" w:hAnsi="Consolas" w:cs="Consolas"/>
          <w:sz w:val="28"/>
          <w:szCs w:val="28"/>
        </w:rPr>
        <w:t>Marise Busto Tognoli</w:t>
      </w:r>
      <w:r w:rsidRPr="002903D1">
        <w:rPr>
          <w:rFonts w:ascii="Consolas" w:hAnsi="Consolas" w:cs="Consolas"/>
          <w:sz w:val="28"/>
          <w:szCs w:val="28"/>
        </w:rPr>
        <w:t xml:space="preserve">     </w:t>
      </w:r>
    </w:p>
    <w:p w:rsidR="002A00FE" w:rsidRPr="002903D1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2903D1">
        <w:rPr>
          <w:rFonts w:ascii="Consolas" w:hAnsi="Consolas" w:cs="Consolas"/>
          <w:sz w:val="28"/>
          <w:szCs w:val="28"/>
        </w:rPr>
        <w:t xml:space="preserve">CPF: </w:t>
      </w:r>
      <w:r w:rsidR="002903D1" w:rsidRPr="002903D1">
        <w:rPr>
          <w:rFonts w:ascii="Consolas" w:hAnsi="Consolas" w:cs="Consolas"/>
          <w:sz w:val="28"/>
          <w:szCs w:val="28"/>
        </w:rPr>
        <w:t>825.033.038-20</w:t>
      </w:r>
    </w:p>
    <w:p w:rsidR="00CF3FEF" w:rsidRPr="009861E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AF655B">
        <w:rPr>
          <w:rFonts w:ascii="Consolas" w:hAnsi="Consolas" w:cs="Consolas"/>
          <w:sz w:val="28"/>
          <w:szCs w:val="28"/>
        </w:rPr>
        <w:t>R$ 98.620,00 (noventa e oito mil e seiscentos e vinte reais)</w:t>
      </w:r>
      <w:r>
        <w:rPr>
          <w:rFonts w:ascii="Consolas" w:hAnsi="Consolas" w:cs="Consolas"/>
          <w:sz w:val="28"/>
          <w:szCs w:val="28"/>
        </w:rPr>
        <w:t>.</w:t>
      </w:r>
      <w:r w:rsidR="00CF3FEF" w:rsidRPr="009861E2">
        <w:rPr>
          <w:rFonts w:ascii="Consolas" w:hAnsi="Consolas" w:cs="Consolas"/>
          <w:sz w:val="28"/>
          <w:szCs w:val="28"/>
        </w:rPr>
        <w:t xml:space="preserve"> 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Suplementos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F655B" w:rsidRDefault="00AF655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9"/>
        <w:gridCol w:w="4099"/>
        <w:gridCol w:w="945"/>
        <w:gridCol w:w="929"/>
        <w:gridCol w:w="945"/>
        <w:gridCol w:w="929"/>
      </w:tblGrid>
      <w:tr w:rsidR="00AF655B" w:rsidRPr="00AF655B" w:rsidTr="00AF655B">
        <w:tc>
          <w:tcPr>
            <w:tcW w:w="588" w:type="dxa"/>
            <w:shd w:val="clear" w:color="auto" w:fill="DDD9C3" w:themeFill="background2" w:themeFillShade="E6"/>
          </w:tcPr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F655B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F655B">
              <w:rPr>
                <w:rFonts w:ascii="Consolas" w:hAnsi="Consolas" w:cs="Consolas"/>
                <w:b/>
                <w:sz w:val="16"/>
                <w:szCs w:val="16"/>
              </w:rPr>
              <w:t>5715</w:t>
            </w:r>
          </w:p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F655B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9" w:type="dxa"/>
            <w:shd w:val="clear" w:color="auto" w:fill="DDD9C3" w:themeFill="background2" w:themeFillShade="E6"/>
          </w:tcPr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F655B">
              <w:rPr>
                <w:rFonts w:ascii="Consolas" w:hAnsi="Consolas" w:cs="Consolas"/>
                <w:b/>
                <w:sz w:val="16"/>
                <w:szCs w:val="16"/>
              </w:rPr>
              <w:t>SAUDE INTEGRAL DE PRODUTOS NUTRICIONAIS EIRELLI EP</w:t>
            </w:r>
          </w:p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F655B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F655B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F655B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F655B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F655B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003.039.054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 Marca: NESTOGENO 1 - NESTLÉ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1125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11,60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13.050,00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16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003.039.055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 Marca: NESTOGENO 2 - NESTLÉ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17,00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6.375,00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003.039.056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OU ALIMENTO INFANTIL PARA LACTENTES DE 0 A 12 MESES, EM SITUAÇÃO METABÓLICA ESPECIAL - PORTADORES DE DRGE (REGURGITAÇÃO). ATENDENDO AS ESPECIFICAÇÕES DO CODEX ALIMENTARIUS. LATA DE 400G. Marca: NAN AR - NESTLÉ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21,00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15.750,00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003.039.064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LEITE FLUÍDO INTEGRAL - UHT. TETRA-PACK DE 1 LITRO. Marca: LEITE INTEGRAL UHT ITAMBÉ - ITAMBÉ LATICÍNIOS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1500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7,50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11.250,00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24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003.039.087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LEITE FLUÍDO SEMI-DESNATADO UHT - TETRA-PACK DE 1 LITRO Marca: LEITE SEMI-DESNATADO UHT ITAMBÉ - ITAMBÉ LATICÍNIO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7,50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2.812,50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003.039.088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LEITE FLUÍDO SEM LACTOSE UHT - TETRA-PACK DE 1 LITRO Marca: NOLAC ZERO LACTOSE - ITAMBÉ LATICÍNIOS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7,00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2.625,00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28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003.039.070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MÓDULO DE TRIGLICERÍDEOS DE CADEIA LONGA. ISENTO DE VITAMINAS, MINERAIS E PROTEÍNAS. FRASCO DE 200ML. Marca: BEM VITAL TCM - NUTRICIUM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48,00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3.600,00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29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003.039.071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MÓDULO DE FIBRAS ALIMENTARES - MIS DE SOLÚVEIS E INSOLÚVEIS, PARA NUTRIÇÃO ENTERAL OU ORAL. SEM SABOR. EMBALAGEM DE 200 A 400G. Marca: BEM VITAL MULTIFIBRAS - NUTRICIUM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53,59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20.096,25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56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003.039.054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 Marca: NESTOGENO 1 - NESTLÉ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11,60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4.350,00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59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003.039.056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OU ALIMENTO INFANTIL PARA LACTENTES DE 0 A 12 MESES, EM SITUAÇÃO METABÓLICA ESPECIAL - PORTADORES DE DRGE (REGURGITAÇÃO). ATENDENDO AS ESPECIFICAÇÕES DO CODEX ALIMENTARIUS. LATA DE 400G. Marca: NAN AR - NESTLÉ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21,00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5.250,00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64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003.039.064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LEITE FLUÍDO INTEGRAL - UHT. TETRA-PACK DE 1 LITRO. Marca: LEITE INTEGRAL UHT ITAMBÉ - ITAMBÉ LATICÍNIOS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7,50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3.750,00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65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003.039.087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 xml:space="preserve">LEITE FLUÍDO SEMI-DESNATADO UHT - TETRA-PACK DE 1 LITRO Marca: LEITE SEMI-DESNATADO UHT </w:t>
            </w:r>
            <w:r w:rsidRPr="007132D4">
              <w:rPr>
                <w:rFonts w:ascii="Consolas" w:hAnsi="Consolas" w:cs="Consolas"/>
                <w:sz w:val="16"/>
                <w:szCs w:val="16"/>
              </w:rPr>
              <w:lastRenderedPageBreak/>
              <w:t>ITAMBÉ - ITAMBÉ LATICÍNIO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7,50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937,50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lastRenderedPageBreak/>
              <w:t>66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003.039.088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LEITE FLUÍDO SEM LACTOSE UHT - TETRA-PACK DE 1 LITRO Marca: NOLAC ZERO LACTOSE - ITAMBÉ LATICÍNIOS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7,00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875,00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69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003.039.070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MÓDULO DE TRIGLICERÍDEOS DE CADEIA LONGA. ISENTO DE VITAMINAS, MINERAIS E PROTEÍNAS. FRASCO DE 200ML. Marca: BEM VITAL TCM - NUTRICIUM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48,00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1.200,00</w:t>
            </w:r>
          </w:p>
        </w:tc>
      </w:tr>
      <w:tr w:rsidR="00AF655B" w:rsidRPr="007132D4" w:rsidTr="00AF655B">
        <w:tc>
          <w:tcPr>
            <w:tcW w:w="588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70</w:t>
            </w: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003.039.071</w:t>
            </w:r>
          </w:p>
        </w:tc>
        <w:tc>
          <w:tcPr>
            <w:tcW w:w="409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MÓDULO DE FIBRAS ALIMENTARES - MIS DE SOLÚVEIS E INSOLÚVEIS, PARA NUTRIÇÃO ENTERAL OU ORAL. SEM SABOR. EMBALAGEM DE 200 A 400G. Marca: BEM VITAL MULTIFIBRAS - NUTRICIUM</w:t>
            </w:r>
          </w:p>
        </w:tc>
        <w:tc>
          <w:tcPr>
            <w:tcW w:w="945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AF655B" w:rsidRPr="007132D4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53,59</w:t>
            </w:r>
          </w:p>
        </w:tc>
        <w:tc>
          <w:tcPr>
            <w:tcW w:w="929" w:type="dxa"/>
          </w:tcPr>
          <w:p w:rsidR="00AF655B" w:rsidRPr="007132D4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6.698,75</w:t>
            </w:r>
          </w:p>
        </w:tc>
      </w:tr>
      <w:tr w:rsidR="00AF655B" w:rsidRPr="00AF655B" w:rsidTr="00AF655B">
        <w:tc>
          <w:tcPr>
            <w:tcW w:w="8435" w:type="dxa"/>
            <w:gridSpan w:val="6"/>
            <w:shd w:val="clear" w:color="auto" w:fill="DDD9C3" w:themeFill="background2" w:themeFillShade="E6"/>
          </w:tcPr>
          <w:p w:rsidR="00AF655B" w:rsidRPr="00AF655B" w:rsidRDefault="00AF655B" w:rsidP="00AF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F655B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AF655B" w:rsidRPr="00AF655B" w:rsidRDefault="00AF655B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AF655B">
              <w:rPr>
                <w:rFonts w:ascii="Consolas" w:hAnsi="Consolas" w:cs="Consolas"/>
                <w:b/>
                <w:sz w:val="16"/>
                <w:szCs w:val="16"/>
              </w:rPr>
              <w:t>98.620,00</w:t>
            </w:r>
          </w:p>
        </w:tc>
      </w:tr>
    </w:tbl>
    <w:p w:rsidR="00AF655B" w:rsidRDefault="00AF655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3E0C8B" w:rsidRPr="009861E2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3E0C8B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AF655B" w:rsidRDefault="00AF655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3840B7" w:rsidRDefault="003840B7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27528E" w:rsidRPr="009861E2" w:rsidRDefault="0027528E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E0E79" w:rsidRDefault="00BE0E79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01C2C" w:rsidRPr="009861E2" w:rsidRDefault="00C01C2C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F655B" w:rsidRDefault="00AF655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F655B" w:rsidRDefault="00AF655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F655B" w:rsidRDefault="00AF655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F655B" w:rsidRPr="009861E2" w:rsidRDefault="00AF655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A00FE" w:rsidRDefault="002A00FE" w:rsidP="00AF655B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E0E79" w:rsidRDefault="00BE0E79" w:rsidP="00AF655B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01C2C" w:rsidRDefault="00C01C2C" w:rsidP="00AF655B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01C2C" w:rsidRDefault="00C01C2C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840B7" w:rsidRDefault="003840B7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01C2C" w:rsidRPr="00A16F06" w:rsidRDefault="00C01C2C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AF655B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CF04FC">
        <w:rPr>
          <w:rFonts w:ascii="Consolas" w:hAnsi="Consolas" w:cs="Consolas"/>
          <w:b/>
          <w:bCs/>
          <w:sz w:val="28"/>
          <w:szCs w:val="28"/>
        </w:rPr>
        <w:t>SAUDE INTEGRAL PRODUTOS NUTRICIONAIS EIRELI</w:t>
      </w:r>
    </w:p>
    <w:p w:rsidR="002A00FE" w:rsidRPr="002903D1" w:rsidRDefault="002903D1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2903D1">
        <w:rPr>
          <w:rFonts w:ascii="Consolas" w:hAnsi="Consolas" w:cs="Consolas"/>
          <w:b/>
          <w:sz w:val="28"/>
          <w:szCs w:val="28"/>
        </w:rPr>
        <w:t>MARISE BUSTO TOGNOLI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01C2C" w:rsidRDefault="00C01C2C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01C2C" w:rsidRDefault="00C01C2C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01C2C" w:rsidRPr="00A16F06" w:rsidRDefault="00C01C2C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2A00FE" w:rsidTr="003F39CE">
        <w:trPr>
          <w:jc w:val="center"/>
        </w:trPr>
        <w:tc>
          <w:tcPr>
            <w:tcW w:w="4740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A00FE" w:rsidRDefault="002A00FE" w:rsidP="002A00F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7528E" w:rsidRDefault="0027528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424E2" w:rsidRDefault="003D696E"/>
    <w:sectPr w:rsidR="006424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6E" w:rsidRDefault="003D696E" w:rsidP="002A00FE">
      <w:pPr>
        <w:spacing w:after="0" w:line="240" w:lineRule="auto"/>
      </w:pPr>
      <w:r>
        <w:separator/>
      </w:r>
    </w:p>
  </w:endnote>
  <w:endnote w:type="continuationSeparator" w:id="1">
    <w:p w:rsidR="003D696E" w:rsidRDefault="003D696E" w:rsidP="002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AC61C2" w:rsidRDefault="009D51A2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2903D1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C01C2C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AC61C2" w:rsidRPr="00043C58" w:rsidRDefault="003D696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6E" w:rsidRDefault="003D696E" w:rsidP="002A00FE">
      <w:pPr>
        <w:spacing w:after="0" w:line="240" w:lineRule="auto"/>
      </w:pPr>
      <w:r>
        <w:separator/>
      </w:r>
    </w:p>
  </w:footnote>
  <w:footnote w:type="continuationSeparator" w:id="1">
    <w:p w:rsidR="003D696E" w:rsidRDefault="003D696E" w:rsidP="002A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AC61C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AC61C2" w:rsidRPr="001D5726" w:rsidRDefault="009D51A2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32228" r:id="rId2"/>
            </w:pict>
          </w:r>
        </w:p>
      </w:tc>
      <w:tc>
        <w:tcPr>
          <w:tcW w:w="4254" w:type="pct"/>
          <w:shd w:val="clear" w:color="auto" w:fill="FFFFFF"/>
        </w:tcPr>
        <w:p w:rsidR="00AC61C2" w:rsidRPr="00053EBD" w:rsidRDefault="002A00F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AC61C2" w:rsidRPr="00053EBD" w:rsidRDefault="002A00F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C61C2" w:rsidRDefault="002A00F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AC61C2" w:rsidRPr="001D5726" w:rsidRDefault="002A00F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AC61C2" w:rsidRPr="0040340E" w:rsidRDefault="009D51A2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9D51A2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3FEF"/>
    <w:rsid w:val="00020BA9"/>
    <w:rsid w:val="000864AC"/>
    <w:rsid w:val="000970CF"/>
    <w:rsid w:val="000F5521"/>
    <w:rsid w:val="00114DE1"/>
    <w:rsid w:val="00206D4D"/>
    <w:rsid w:val="002225F5"/>
    <w:rsid w:val="0027528E"/>
    <w:rsid w:val="002903D1"/>
    <w:rsid w:val="002A00FE"/>
    <w:rsid w:val="00313C81"/>
    <w:rsid w:val="003840B7"/>
    <w:rsid w:val="003D696E"/>
    <w:rsid w:val="003E0C8B"/>
    <w:rsid w:val="004A4B91"/>
    <w:rsid w:val="004F06DF"/>
    <w:rsid w:val="005578F4"/>
    <w:rsid w:val="00590E54"/>
    <w:rsid w:val="00665EB1"/>
    <w:rsid w:val="006A195F"/>
    <w:rsid w:val="006B7B24"/>
    <w:rsid w:val="008F1ADC"/>
    <w:rsid w:val="00963E0D"/>
    <w:rsid w:val="009D51A2"/>
    <w:rsid w:val="00A5079F"/>
    <w:rsid w:val="00AD3124"/>
    <w:rsid w:val="00AF655B"/>
    <w:rsid w:val="00BC6AE2"/>
    <w:rsid w:val="00BC715E"/>
    <w:rsid w:val="00BE0E79"/>
    <w:rsid w:val="00C01C2C"/>
    <w:rsid w:val="00CA75D3"/>
    <w:rsid w:val="00CF3FEF"/>
    <w:rsid w:val="00D120A4"/>
    <w:rsid w:val="00D7520E"/>
    <w:rsid w:val="00D92A78"/>
    <w:rsid w:val="00DA7FCA"/>
    <w:rsid w:val="00DE3DAE"/>
    <w:rsid w:val="00E0305E"/>
    <w:rsid w:val="00F024F3"/>
    <w:rsid w:val="00F82980"/>
    <w:rsid w:val="00FB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F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CF3FEF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3F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3FEF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F3FEF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F3F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F3FEF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F3FEF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F3FEF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FEF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3FEF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F3FEF"/>
  </w:style>
  <w:style w:type="paragraph" w:styleId="Cabealho">
    <w:name w:val="header"/>
    <w:basedOn w:val="Normal"/>
    <w:link w:val="CabealhoChar"/>
    <w:uiPriority w:val="99"/>
    <w:rsid w:val="00CF3F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3F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F3F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F3FE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F3FEF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F3FEF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F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F3FEF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F3FEF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F3FEF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F3FEF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F3FEF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F3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F3FEF"/>
  </w:style>
  <w:style w:type="paragraph" w:styleId="PargrafodaLista">
    <w:name w:val="List Paragraph"/>
    <w:basedOn w:val="Normal"/>
    <w:uiPriority w:val="34"/>
    <w:qFormat/>
    <w:rsid w:val="00CF3FE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F3FEF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F3FEF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F3FEF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F3F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3FEF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F3FEF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F3FEF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F3FEF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F3FEF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F3FEF"/>
  </w:style>
  <w:style w:type="paragraph" w:customStyle="1" w:styleId="Default">
    <w:name w:val="Default"/>
    <w:rsid w:val="00CF3FE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F3FEF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F3FE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F3F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F3FEF"/>
    <w:rPr>
      <w:vertAlign w:val="superscript"/>
    </w:rPr>
  </w:style>
  <w:style w:type="paragraph" w:styleId="Legenda">
    <w:name w:val="caption"/>
    <w:basedOn w:val="Normal"/>
    <w:next w:val="Normal"/>
    <w:qFormat/>
    <w:rsid w:val="00CF3FEF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F3FEF"/>
    <w:rPr>
      <w:sz w:val="15"/>
      <w:szCs w:val="15"/>
    </w:rPr>
  </w:style>
  <w:style w:type="paragraph" w:customStyle="1" w:styleId="Corpo">
    <w:name w:val="Corpo"/>
    <w:rsid w:val="00CF3FEF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F3FEF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F3FEF"/>
    <w:rPr>
      <w:rFonts w:ascii="Wingdings" w:hAnsi="Wingdings"/>
    </w:rPr>
  </w:style>
  <w:style w:type="paragraph" w:customStyle="1" w:styleId="Patricia">
    <w:name w:val="Patricia"/>
    <w:basedOn w:val="Normal"/>
    <w:rsid w:val="00CF3F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F3FEF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F3FEF"/>
    <w:rPr>
      <w:b/>
      <w:bCs/>
    </w:rPr>
  </w:style>
  <w:style w:type="paragraph" w:customStyle="1" w:styleId="Assunto">
    <w:name w:val="Assunto"/>
    <w:basedOn w:val="Normal"/>
    <w:uiPriority w:val="99"/>
    <w:rsid w:val="00CF3FEF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F3FEF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F3FEF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F3FEF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F3FEF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F3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3FEF"/>
  </w:style>
  <w:style w:type="character" w:styleId="nfase">
    <w:name w:val="Emphasis"/>
    <w:uiPriority w:val="20"/>
    <w:qFormat/>
    <w:rsid w:val="00CF3FEF"/>
    <w:rPr>
      <w:i/>
      <w:iCs/>
    </w:rPr>
  </w:style>
  <w:style w:type="character" w:customStyle="1" w:styleId="apple-style-span">
    <w:name w:val="apple-style-span"/>
    <w:basedOn w:val="Fontepargpadro"/>
    <w:rsid w:val="00CF3FEF"/>
  </w:style>
  <w:style w:type="character" w:styleId="HiperlinkVisitado">
    <w:name w:val="FollowedHyperlink"/>
    <w:uiPriority w:val="99"/>
    <w:unhideWhenUsed/>
    <w:rsid w:val="00CF3FEF"/>
    <w:rPr>
      <w:color w:val="800080"/>
      <w:u w:val="single"/>
    </w:rPr>
  </w:style>
  <w:style w:type="paragraph" w:customStyle="1" w:styleId="xl63">
    <w:name w:val="xl63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F3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F3F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F3F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F3FEF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F3FEF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F3FEF"/>
  </w:style>
  <w:style w:type="table" w:customStyle="1" w:styleId="Tabelacomgrade2">
    <w:name w:val="Tabela com grade2"/>
    <w:basedOn w:val="Tabelanormal"/>
    <w:next w:val="Tabelacomgrade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F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F3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F3F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F3FEF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F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F3FEF"/>
  </w:style>
  <w:style w:type="character" w:customStyle="1" w:styleId="TextodenotaderodapChar1">
    <w:name w:val="Texto de nota de rodapé Char1"/>
    <w:basedOn w:val="Fontepargpadro"/>
    <w:uiPriority w:val="99"/>
    <w:semiHidden/>
    <w:rsid w:val="00CF3FEF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F3FEF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F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4028-CD14-4CE1-8A73-54D07DD6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1559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2018-06-04T18:42:00Z</cp:lastPrinted>
  <dcterms:created xsi:type="dcterms:W3CDTF">2018-06-04T15:48:00Z</dcterms:created>
  <dcterms:modified xsi:type="dcterms:W3CDTF">2018-06-04T18:43:00Z</dcterms:modified>
</cp:coreProperties>
</file>