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262C6D">
        <w:rPr>
          <w:rFonts w:ascii="Consolas" w:hAnsi="Consolas" w:cs="Consolas"/>
          <w:b/>
          <w:bCs/>
          <w:sz w:val="28"/>
          <w:szCs w:val="28"/>
        </w:rPr>
        <w:t>3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2008E1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62C6D">
        <w:rPr>
          <w:rFonts w:ascii="Consolas" w:hAnsi="Consolas" w:cs="Consolas"/>
          <w:b/>
          <w:bCs/>
          <w:sz w:val="28"/>
          <w:szCs w:val="28"/>
        </w:rPr>
        <w:t>4</w:t>
      </w:r>
    </w:p>
    <w:p w:rsidR="007D1F65" w:rsidRPr="009268F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262C6D">
        <w:rPr>
          <w:rFonts w:ascii="Consolas" w:hAnsi="Consolas" w:cs="Consolas"/>
          <w:b/>
          <w:bCs/>
          <w:sz w:val="28"/>
          <w:szCs w:val="28"/>
        </w:rPr>
        <w:t>CASA DA SOGRA COMÉRCIO VAREJISTA LTDA.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262C6D">
        <w:rPr>
          <w:rFonts w:ascii="Consolas" w:hAnsi="Consolas" w:cs="Consolas"/>
          <w:sz w:val="28"/>
          <w:szCs w:val="28"/>
        </w:rPr>
        <w:t>Rua Edson Dutra Barroso nº 1135 – Bairro Jardim Esplanada – CEP 14.350-000 – Altinópolis – SP</w:t>
      </w:r>
      <w:r>
        <w:rPr>
          <w:rFonts w:ascii="Consolas" w:hAnsi="Consolas" w:cs="Consolas"/>
          <w:sz w:val="28"/>
          <w:szCs w:val="28"/>
        </w:rPr>
        <w:t xml:space="preserve"> – Fone </w:t>
      </w:r>
      <w:r w:rsidRPr="005C07B4">
        <w:rPr>
          <w:rFonts w:ascii="Consolas" w:hAnsi="Consolas" w:cs="Consolas"/>
          <w:color w:val="000000" w:themeColor="text1"/>
          <w:sz w:val="28"/>
          <w:szCs w:val="28"/>
        </w:rPr>
        <w:t xml:space="preserve">(0XX14) </w:t>
      </w:r>
      <w:r w:rsidR="005C07B4" w:rsidRPr="005C07B4">
        <w:rPr>
          <w:rFonts w:ascii="Consolas" w:hAnsi="Consolas" w:cs="Consolas"/>
          <w:color w:val="000000" w:themeColor="text1"/>
          <w:sz w:val="28"/>
          <w:szCs w:val="28"/>
        </w:rPr>
        <w:t>3624-1025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262C6D">
        <w:rPr>
          <w:rFonts w:ascii="Consolas" w:hAnsi="Consolas" w:cs="Consolas"/>
          <w:bCs/>
          <w:sz w:val="28"/>
          <w:szCs w:val="28"/>
        </w:rPr>
        <w:t>13.021.891/0001-04</w:t>
      </w:r>
    </w:p>
    <w:p w:rsidR="007D1F65" w:rsidRPr="005C07B4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5C07B4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="005C07B4" w:rsidRPr="005C07B4">
        <w:rPr>
          <w:rFonts w:ascii="Consolas" w:hAnsi="Consolas" w:cs="Consolas"/>
          <w:color w:val="000000" w:themeColor="text1"/>
          <w:sz w:val="28"/>
          <w:szCs w:val="28"/>
        </w:rPr>
        <w:t>Altino Paulo Barboza</w:t>
      </w:r>
      <w:r w:rsidRPr="005C07B4">
        <w:rPr>
          <w:rFonts w:ascii="Consolas" w:hAnsi="Consolas" w:cs="Consolas"/>
          <w:color w:val="000000" w:themeColor="text1"/>
          <w:sz w:val="28"/>
          <w:szCs w:val="28"/>
        </w:rPr>
        <w:t xml:space="preserve">     </w:t>
      </w:r>
    </w:p>
    <w:p w:rsidR="007D1F65" w:rsidRPr="005C07B4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5C07B4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="005C07B4" w:rsidRPr="005C07B4">
        <w:rPr>
          <w:rFonts w:ascii="Consolas" w:hAnsi="Consolas" w:cs="Consolas"/>
          <w:color w:val="000000" w:themeColor="text1"/>
          <w:sz w:val="28"/>
          <w:szCs w:val="28"/>
        </w:rPr>
        <w:t>136.586.258-56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262C6D">
        <w:rPr>
          <w:rFonts w:ascii="Consolas" w:hAnsi="Consolas" w:cs="Consolas"/>
          <w:sz w:val="28"/>
          <w:szCs w:val="28"/>
        </w:rPr>
        <w:t>R$ 22.267,14 (vinte e dois mil e duzentos e sessenta e sete reais e quatorze centavos)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Limpeza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9"/>
        <w:gridCol w:w="4099"/>
        <w:gridCol w:w="945"/>
        <w:gridCol w:w="929"/>
        <w:gridCol w:w="945"/>
        <w:gridCol w:w="929"/>
      </w:tblGrid>
      <w:tr w:rsidR="00262C6D" w:rsidRPr="00262C6D" w:rsidTr="00262C6D">
        <w:tc>
          <w:tcPr>
            <w:tcW w:w="588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6550</w:t>
            </w:r>
          </w:p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9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CASA DA SOGRA COMERCIO VAREJISTA LTDA - ME</w:t>
            </w:r>
          </w:p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ÁLCOOL ETÍLICO PARA LIMPEZA EM GEL, COM TEOR DE NO MÍNIMO 70 GRAUS INPM. EMBALAGEM COM 500 G.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263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3,12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820,56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002.025.023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BALDE COM ALÇA DE PLÁSTICO DE 10 LITROS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2,58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38,70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002.025.024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BALDE COM ALÇA DE PLÁSTICO DE 20 LITROS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5,19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119,37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002.025.077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N°35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131,25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002.025.043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36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131,25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002.025.044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37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131,25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38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131,25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39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131,25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CESTO DE LIXO PLÁSTICO SEM TAMPA DE 10 LITROS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35,88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0,95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926,25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3000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1,90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5.700,00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002.025.048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DESENTUPIDOR  PARA VASO SANITÁRIO EM BORRACHA COM CABO DE MADEIRA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1,94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29,10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002.025.034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ESPONJA DE AÇO BIODEGRADÁVEL PARA LIMPEZA PACOTE COM 8 UNIDADES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188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0,69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129,72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002.025.038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LUVA LATEX NATURAL FORRADA ANTI DERRAPANTE TAMANHO P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214,65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002.025.039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LUVA LATEX NATURAL FORRADA ANTI DERRAPANTE TAMANHO M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203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322,77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LUVA LATEX NATURAL FORRADA ANTI DERRAPANTE TAMANHO G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263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418,17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PALHA DE AÇO NÚMERO 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0,63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28,35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002.025.047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PASTA SABONÁCEA DE 500 GRAMAS PÓ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2,44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43,92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PÁ PARA LIXO, COM BASE PLÁSTICA, DIMENSÕES APROXIMADAS, LARGURA 24 CM X COMPRIMENTO 22CM X ALTURA 8,5CM, COM CABO DE MADEIRA.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2,27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40,86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PAPEL HIGIÊNICO BRANCO PICOTADO FOLHA DUPLA EXTRA MACIO COM 30 METRO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0,80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1.500,00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 CREMOSO ANTISSÉPTICO REFIL DE 800 ML ERVA DOCE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1.875,00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002.025.070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SABONETEIRA DISPENSER PARA REFIL DE SABONETE DE 800ML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20,63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928,35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TOALHA DE ROSTO, PANO ATOALHADO DE 70X50 CM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3,92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882,00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64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487,50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002.020.499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2,94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220,50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AMACIANTE DE ROUPA, ASPECTO FÍSICO LÍQUIDO VISCOSO, VÁRIAS FRAGRÂNCIAS, APLICAÇÃO AMACIANTE DE ARTIGOS TÊXTEIS, SOLÚVEL EM ÁGUA. EMBALAGEM COM 5 LITROS.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375,00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CESTO DE LIXO PARA BANHEIRO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1,68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20,16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GUARDANAPO DE PANO 41 CM X 41CM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46,80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PÁ DE PLÁSTICO PARA LIXO COM CABO DE MADEIRA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2,27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170,25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002.020.529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2,36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89,68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002.020.548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PASTA BRANCA DE LIMPEZA POTES COM 500GRAMAS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2,40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144,00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PANO DE LIMPEZA MULTIUSO, MEDINDO APROXIMADAMENTE 58 X 33 CM, PACOTES COM 5 UNIDADES.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1,44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108,00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002.020.527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SABÃO EM PEDRA, GLICERINADO NEUTRO MULTIUSO, EM BARRA DE 200, EMBALAGEM EM PACOTES COM 5 UNIDADES CADA.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3,13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234,75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002.023.006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 90GR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0,75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168,75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ÁLCOOL ETÍLICO PARA LIMPEZA EM GEL, COM TEOR DE NO MÍNIMO 70 GRAUS INPM. EMBALAGEM COM 500 G.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87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3,12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271,44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91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002.025.023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BALDE COM ALÇA DE PLÁSTICO DE 10 LITROS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2,58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12,90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002.025.024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BALDE COM ALÇA DE PLÁSTICO DE 20 LITROS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5,19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36,33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002.025.077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N°35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002.025.043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36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002.025.044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37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38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BOTA DE BORRACHA CANO LONGO COR BRANCA NR 39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PAR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CESTO DE LIXO PLÁSTICO SEM TAMPA DE 10 LITROS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10,92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0,95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308,75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1,90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1.900,00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002.025.048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DESENTUPIDOR  PARA VASO SANITÁRIO EM BORRACHA COM CABO DE MADEIRA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1,94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9,70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113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002.025.034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ESPONJA DE AÇO BIODEGRADÁVEL PARA LIMPEZA PACOTE COM 8 UNIDADES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62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0,69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42,78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002.025.038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LUVA LATEX NATURAL FORRADA ANTI DERRAPANTE TAMANHO P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71,55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002.025.039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LUVA LATEX NATURAL FORRADA ANTI DERRAPANTE TAMANHO M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67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106,53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LUVA LATEX NATURAL FORRADA ANTI DERRAPANTE TAMANHO G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87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138,33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PALHA DE AÇO NÚMERO 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0,63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9,45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002.025.047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PASTA SABONÁCEA DE 500 GRAMAS PÓ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2,44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14,64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PÁ PARA LIXO, COM BASE PLÁSTICA, DIMENSÕES APROXIMADAS, LARGURA 24 CM X COMPRIMENTO 22CM X ALTURA 8,5CM, COM CABO DE MADEIRA.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2,27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13,62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PAPEL HIGIÊNICO BRANCO PICOTADO FOLHA DUPLA EXTRA MACIO COM 30 METRO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0,80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500,00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141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 CREMOSO ANTISSÉPTICO REFIL DE 800 ML ERVA DOCE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625,00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002.025.070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SABONETEIRA DISPENSER PARA REFIL DE SABONETE DE 800ML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20,63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309,45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002.025.041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TOALHA DE ROSTO, PANO ATOALHADO DE 70X50 CM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3,92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294,00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151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002.020.522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VASSOURA COM CORPO REVESTIDO EM PLÁSTICO RÍGIDO COM EXTREMIDADE ROSQUEADA E CERDAS EM NYLON MEDINDO DE 26 A 30 CM DE COMPRIMENTO X 4,5 A 5 CM DE LARGURA. CABO EM MADEIRA PLASTIFICADO COM APROXIMADAMENTE 140 CM DE ALTURA.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3,25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162,50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002.020.499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ÁLCOOL ETÍLICO HIDRATADO – PARA USO DOMÉSTICO – 46,2% INPM, COM REGISTRO DO RESPONSÁVEL QUÍMICO, REGISTRO NO IN METRO, COM DATA DE ENVASAMENTO, Nº DE LOTE E VALIDADE NA EMBALAGEM, COM TAMPA DE ROSCA PARA FACILITAR O MANUSEIO, COM SAC DA EMPRESA. FRASCO PLÁSTICO DE 1000 ML.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2,94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73,50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AMACIANTE DE ROUPA, ASPECTO FÍSICO LÍQUIDO VISCOSO, VÁRIAS FRAGRÂNCIAS, APLICAÇÃO AMACIANTE DE ARTIGOS TÊXTEIS, SOLÚVEL EM ÁGUA. EMBALAGEM COM 5 LITROS.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125,00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002.020.545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CESTO DE LIXO PARA BANHEIRO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1,68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5,04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GUARDANAPO DE PANO 41 CM X 41CM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1,56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15,60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162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002.025.030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PÁ DE PLÁSTICO PARA LIXO COM CABO DE MADEIRA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2,27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56,75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002.020.529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PAPEL TOALHA, BRANCO, MACIO, ABSORVENTE, FOLHA DUPLA, PICOTADO - PACOTE COM 2 ROLOS DE 60 TOALHAS DE APROXIMADAMENTE 22 X 20 CM CADA UMA.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2,36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28,32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002.020.548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PASTA BRANCA DE LIMPEZA POTES COM 500GRAMAS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2,40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48,00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166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002.020.511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PANO DE LIMPEZA MULTIUSO, MEDINDO APROXIMADAMENTE 58 X 33 CM, PACOTES COM 5 UNIDADES.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1,44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36,00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169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002.020.527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SABÃO EM PEDRA, GLICERINADO NEUTRO MULTIUSO, EM BARRA DE 200, EMBALAGEM EM PACOTES COM 5 UNIDADES CADA.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3,13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78,25</w:t>
            </w:r>
          </w:p>
        </w:tc>
      </w:tr>
      <w:tr w:rsidR="00262C6D" w:rsidRPr="004A5CEE" w:rsidTr="00262C6D">
        <w:tc>
          <w:tcPr>
            <w:tcW w:w="588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171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002.023.006</w:t>
            </w:r>
          </w:p>
        </w:tc>
        <w:tc>
          <w:tcPr>
            <w:tcW w:w="409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SABONETE 90GR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0,75</w:t>
            </w:r>
          </w:p>
        </w:tc>
        <w:tc>
          <w:tcPr>
            <w:tcW w:w="929" w:type="dxa"/>
          </w:tcPr>
          <w:p w:rsidR="00262C6D" w:rsidRPr="004A5CEE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56,25</w:t>
            </w:r>
          </w:p>
        </w:tc>
      </w:tr>
      <w:tr w:rsidR="00262C6D" w:rsidRPr="00262C6D" w:rsidTr="00262C6D">
        <w:tc>
          <w:tcPr>
            <w:tcW w:w="8435" w:type="dxa"/>
            <w:gridSpan w:val="6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262C6D" w:rsidRPr="00262C6D" w:rsidRDefault="00262C6D" w:rsidP="00262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262C6D">
              <w:rPr>
                <w:rFonts w:ascii="Consolas" w:hAnsi="Consolas" w:cs="Consolas"/>
                <w:b/>
                <w:sz w:val="16"/>
                <w:szCs w:val="16"/>
              </w:rPr>
              <w:t>22.267,14</w:t>
            </w:r>
          </w:p>
        </w:tc>
      </w:tr>
    </w:tbl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262C6D" w:rsidRPr="009861E2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347DF0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</w:t>
      </w:r>
      <w:r>
        <w:rPr>
          <w:rFonts w:ascii="Consolas" w:hAnsi="Consolas" w:cs="Consolas"/>
          <w:sz w:val="28"/>
          <w:szCs w:val="28"/>
        </w:rPr>
        <w:t>m</w:t>
      </w:r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 e 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 xml:space="preserve">046.104.568-00. 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</w:t>
      </w:r>
      <w:r w:rsidRPr="009861E2">
        <w:rPr>
          <w:rFonts w:ascii="Consolas" w:hAnsi="Consolas" w:cs="Consolas"/>
          <w:sz w:val="28"/>
          <w:szCs w:val="28"/>
        </w:rPr>
        <w:lastRenderedPageBreak/>
        <w:t xml:space="preserve">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A0620" w:rsidRPr="00A16F06" w:rsidRDefault="006A0620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CASA DA SOGRA COMÉRCIO VAREJISTA LTDA.</w:t>
      </w:r>
    </w:p>
    <w:p w:rsidR="007D1F65" w:rsidRPr="005C07B4" w:rsidRDefault="005C07B4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5C07B4">
        <w:rPr>
          <w:rFonts w:ascii="Consolas" w:hAnsi="Consolas" w:cs="Consolas"/>
          <w:b/>
          <w:color w:val="000000" w:themeColor="text1"/>
          <w:sz w:val="28"/>
          <w:szCs w:val="28"/>
        </w:rPr>
        <w:t>ALTINO PAULO BARBOZA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7D1F65" w:rsidTr="00E90638">
        <w:trPr>
          <w:jc w:val="center"/>
        </w:trPr>
        <w:tc>
          <w:tcPr>
            <w:tcW w:w="4740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941AD" w:rsidRDefault="00A941AD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GESTORAS DA ATA DE REGISTRO DE PREÇOS: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0620" w:rsidRDefault="006A0620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1F65" w:rsidTr="007D1F65">
        <w:trPr>
          <w:jc w:val="center"/>
        </w:trPr>
        <w:tc>
          <w:tcPr>
            <w:tcW w:w="4747" w:type="dxa"/>
          </w:tcPr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7" w:type="dxa"/>
          </w:tcPr>
          <w:p w:rsidR="007D1F65" w:rsidRP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</w:tr>
    </w:tbl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7D1F65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71" w:rsidRDefault="007E1571" w:rsidP="007D1F65">
      <w:pPr>
        <w:spacing w:after="0" w:line="240" w:lineRule="auto"/>
      </w:pPr>
      <w:r>
        <w:separator/>
      </w:r>
    </w:p>
  </w:endnote>
  <w:endnote w:type="continuationSeparator" w:id="1">
    <w:p w:rsidR="007E1571" w:rsidRDefault="007E1571" w:rsidP="007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53DAA" w:rsidRDefault="00654807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5C07B4">
          <w:rPr>
            <w:rFonts w:ascii="Consolas" w:hAnsi="Consolas" w:cs="Consolas"/>
            <w:b/>
            <w:noProof/>
            <w:sz w:val="20"/>
            <w:szCs w:val="20"/>
          </w:rPr>
          <w:t>8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262C6D">
          <w:rPr>
            <w:rFonts w:ascii="Consolas" w:hAnsi="Consolas" w:cs="Consolas"/>
            <w:b/>
            <w:sz w:val="20"/>
            <w:szCs w:val="20"/>
          </w:rPr>
          <w:t>8</w:t>
        </w:r>
      </w:p>
    </w:sdtContent>
  </w:sdt>
  <w:p w:rsidR="00D53DAA" w:rsidRPr="00043C58" w:rsidRDefault="007E157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71" w:rsidRDefault="007E1571" w:rsidP="007D1F65">
      <w:pPr>
        <w:spacing w:after="0" w:line="240" w:lineRule="auto"/>
      </w:pPr>
      <w:r>
        <w:separator/>
      </w:r>
    </w:p>
  </w:footnote>
  <w:footnote w:type="continuationSeparator" w:id="1">
    <w:p w:rsidR="007E1571" w:rsidRDefault="007E1571" w:rsidP="007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53DA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53DAA" w:rsidRPr="001D5726" w:rsidRDefault="00654807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97911" r:id="rId2"/>
            </w:pict>
          </w:r>
        </w:p>
      </w:tc>
      <w:tc>
        <w:tcPr>
          <w:tcW w:w="4254" w:type="pct"/>
          <w:shd w:val="clear" w:color="auto" w:fill="FFFFFF"/>
        </w:tcPr>
        <w:p w:rsidR="00D53DAA" w:rsidRPr="00053EBD" w:rsidRDefault="007D1F6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53DAA" w:rsidRPr="00053EBD" w:rsidRDefault="007D1F6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53DAA" w:rsidRDefault="007D1F6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53DAA" w:rsidRPr="001D5726" w:rsidRDefault="007D1F6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53DAA" w:rsidRPr="0040340E" w:rsidRDefault="00654807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654807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1F65"/>
    <w:rsid w:val="00000C1C"/>
    <w:rsid w:val="0010708B"/>
    <w:rsid w:val="00262C6D"/>
    <w:rsid w:val="005578F4"/>
    <w:rsid w:val="005C07B4"/>
    <w:rsid w:val="005F1E8A"/>
    <w:rsid w:val="00654807"/>
    <w:rsid w:val="006A0620"/>
    <w:rsid w:val="007D1F65"/>
    <w:rsid w:val="007E1571"/>
    <w:rsid w:val="00873240"/>
    <w:rsid w:val="008923B2"/>
    <w:rsid w:val="00A941AD"/>
    <w:rsid w:val="00BC6AE2"/>
    <w:rsid w:val="00C94D86"/>
    <w:rsid w:val="00CA75D3"/>
    <w:rsid w:val="00CB564E"/>
    <w:rsid w:val="00DE3DAE"/>
    <w:rsid w:val="00F42718"/>
    <w:rsid w:val="00F912BD"/>
    <w:rsid w:val="00FA5D94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5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7D1F65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D1F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F6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1F6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1F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D1F65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D1F65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1F65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1F65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F65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D1F65"/>
  </w:style>
  <w:style w:type="paragraph" w:styleId="Cabealho">
    <w:name w:val="header"/>
    <w:basedOn w:val="Normal"/>
    <w:link w:val="CabealhoChar"/>
    <w:uiPriority w:val="99"/>
    <w:rsid w:val="007D1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1F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D1F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1F6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F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65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D1F65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D1F65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F65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F65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1F65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1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D1F65"/>
  </w:style>
  <w:style w:type="paragraph" w:styleId="PargrafodaLista">
    <w:name w:val="List Paragraph"/>
    <w:basedOn w:val="Normal"/>
    <w:uiPriority w:val="34"/>
    <w:qFormat/>
    <w:rsid w:val="007D1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D1F6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D1F65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D1F65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D1F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F65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D1F65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D1F65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D1F65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D1F65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D1F65"/>
  </w:style>
  <w:style w:type="paragraph" w:customStyle="1" w:styleId="Default">
    <w:name w:val="Default"/>
    <w:rsid w:val="007D1F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D1F65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D1F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D1F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D1F65"/>
    <w:rPr>
      <w:vertAlign w:val="superscript"/>
    </w:rPr>
  </w:style>
  <w:style w:type="paragraph" w:styleId="Legenda">
    <w:name w:val="caption"/>
    <w:basedOn w:val="Normal"/>
    <w:next w:val="Normal"/>
    <w:qFormat/>
    <w:rsid w:val="007D1F65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D1F65"/>
    <w:rPr>
      <w:sz w:val="15"/>
      <w:szCs w:val="15"/>
    </w:rPr>
  </w:style>
  <w:style w:type="paragraph" w:customStyle="1" w:styleId="Corpo">
    <w:name w:val="Corpo"/>
    <w:rsid w:val="007D1F65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D1F6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D1F65"/>
    <w:rPr>
      <w:rFonts w:ascii="Wingdings" w:hAnsi="Wingdings"/>
    </w:rPr>
  </w:style>
  <w:style w:type="paragraph" w:customStyle="1" w:styleId="Patricia">
    <w:name w:val="Patricia"/>
    <w:basedOn w:val="Normal"/>
    <w:rsid w:val="007D1F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D1F6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D1F65"/>
    <w:rPr>
      <w:b/>
      <w:bCs/>
    </w:rPr>
  </w:style>
  <w:style w:type="paragraph" w:customStyle="1" w:styleId="Assunto">
    <w:name w:val="Assunto"/>
    <w:basedOn w:val="Normal"/>
    <w:uiPriority w:val="99"/>
    <w:rsid w:val="007D1F65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D1F65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D1F65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D1F6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D1F65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D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1F65"/>
  </w:style>
  <w:style w:type="character" w:styleId="nfase">
    <w:name w:val="Emphasis"/>
    <w:uiPriority w:val="20"/>
    <w:qFormat/>
    <w:rsid w:val="007D1F65"/>
    <w:rPr>
      <w:i/>
      <w:iCs/>
    </w:rPr>
  </w:style>
  <w:style w:type="character" w:customStyle="1" w:styleId="apple-style-span">
    <w:name w:val="apple-style-span"/>
    <w:basedOn w:val="Fontepargpadro"/>
    <w:rsid w:val="007D1F65"/>
  </w:style>
  <w:style w:type="character" w:styleId="HiperlinkVisitado">
    <w:name w:val="FollowedHyperlink"/>
    <w:uiPriority w:val="99"/>
    <w:unhideWhenUsed/>
    <w:rsid w:val="007D1F65"/>
    <w:rPr>
      <w:color w:val="800080"/>
      <w:u w:val="single"/>
    </w:rPr>
  </w:style>
  <w:style w:type="paragraph" w:customStyle="1" w:styleId="xl63">
    <w:name w:val="xl63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D1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D1F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D1F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D1F65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D1F65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F65"/>
  </w:style>
  <w:style w:type="table" w:customStyle="1" w:styleId="Tabelacomgrade2">
    <w:name w:val="Tabela com grade2"/>
    <w:basedOn w:val="Tabelanormal"/>
    <w:next w:val="Tabelacomgrade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D1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D1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D1F65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D1F65"/>
  </w:style>
  <w:style w:type="character" w:customStyle="1" w:styleId="TextodenotaderodapChar1">
    <w:name w:val="Texto de nota de rodapé Char1"/>
    <w:basedOn w:val="Fontepargpadro"/>
    <w:uiPriority w:val="99"/>
    <w:semiHidden/>
    <w:rsid w:val="007D1F6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D1F6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D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2305</Words>
  <Characters>12452</Characters>
  <Application>Microsoft Office Word</Application>
  <DocSecurity>0</DocSecurity>
  <Lines>103</Lines>
  <Paragraphs>29</Paragraphs>
  <ScaleCrop>false</ScaleCrop>
  <Company/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2018-06-05T12:57:00Z</cp:lastPrinted>
  <dcterms:created xsi:type="dcterms:W3CDTF">2018-06-04T16:22:00Z</dcterms:created>
  <dcterms:modified xsi:type="dcterms:W3CDTF">2018-06-05T12:59:00Z</dcterms:modified>
</cp:coreProperties>
</file>