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FB" w:rsidRPr="00DF32FB" w:rsidRDefault="00DF32FB" w:rsidP="00DF32FB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  <w:t>ATA DE SESSÃO PÚBLICA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Proc. Licitatório n.º 000038/18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PREGÃO PRESENCIAL n.º 31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Sessão: 1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Objeto: Aquisição de 01 (um) Veículo, para a Diretoria de Divisão de Gabinete, localizada na Praça Doutor Pedro da Rocha Braga n° 116 – Bairro Centro – Pirajuí – SP, conforme especificações constantes do Termo de Referência, que integra este Edital como Anexo I.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Na data de 01 de agosto de 2018, às 14:00, o Pregoeiro e a Equipe de Apoio reuniram-se para a Sessão Pública de julgamento do Pregão em epígrafe.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CREDENCIAMENTO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3952"/>
        <w:gridCol w:w="1354"/>
        <w:gridCol w:w="1609"/>
        <w:gridCol w:w="2119"/>
      </w:tblGrid>
      <w:tr w:rsidR="00DF32FB" w:rsidRPr="00DF32F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Tipo Empresa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CNPJ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DF32FB" w:rsidRPr="00DF32F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7631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VIVIANI MOTORS COMERCIO DE VEICULOS LTDA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THIAGO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277.416.018-90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07.181.850/0001-82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30.623.666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Não</w:t>
            </w:r>
          </w:p>
        </w:tc>
      </w:tr>
    </w:tbl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O Pregoeiro comunicou o encerramento do credenciamento.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REGISTRO E CLASSIFICAÇÃO DA PROPOSTA ESCRITA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DF32FB" w:rsidRPr="00DF32F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013.151.052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VEICULO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Status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</w:t>
            </w:r>
          </w:p>
        </w:tc>
      </w:tr>
      <w:tr w:rsidR="00DF32FB" w:rsidRPr="00DF32F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7631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VIVIANI MOTORS COMERCIO DE VEICULOS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113.440,00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113.440,00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Classificado   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</w:t>
            </w:r>
          </w:p>
        </w:tc>
      </w:tr>
    </w:tbl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RODADA DE LANCES, LC 123 / 2006 E NEGOCIAÇÃO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DF32FB" w:rsidRPr="00DF32F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013.151.052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VEICULO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DF32FB" w:rsidRPr="00DF32F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7631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VIVIANI MOTORS COMERCIO DE VEICULOS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113.440,00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DF32FB" w:rsidRPr="00DF32F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7631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VIVIANI MOTORS COMERCIO DE VEICULOS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Negociado            </w:t>
            </w:r>
          </w:p>
        </w:tc>
      </w:tr>
    </w:tbl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SITUAÇÃO DOS ITENS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16"/>
        <w:gridCol w:w="988"/>
        <w:gridCol w:w="4828"/>
        <w:gridCol w:w="1099"/>
        <w:gridCol w:w="1609"/>
      </w:tblGrid>
      <w:tr w:rsidR="00DF32FB" w:rsidRPr="00DF32F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DF32FB" w:rsidRPr="00DF32F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132.666,66667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013.151.052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7631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VEICULO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VIVIANI MOTORS COMERCIO DE VEICULOS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112.000,00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Aceito</w:t>
            </w:r>
          </w:p>
        </w:tc>
      </w:tr>
    </w:tbl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lastRenderedPageBreak/>
        <w:t>HABILITAÇÃO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4"/>
        <w:gridCol w:w="4334"/>
        <w:gridCol w:w="1115"/>
        <w:gridCol w:w="2103"/>
        <w:gridCol w:w="1354"/>
      </w:tblGrid>
      <w:tr w:rsidR="00DF32FB" w:rsidRPr="00DF32F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DF32FB" w:rsidRPr="00DF32F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7631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VIVIANI MOTORS COMERCIO DE VEICULOS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THIAGO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ADJUDICAÇÃO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3"/>
        <w:gridCol w:w="988"/>
        <w:gridCol w:w="4700"/>
        <w:gridCol w:w="988"/>
        <w:gridCol w:w="2231"/>
      </w:tblGrid>
      <w:tr w:rsidR="00DF32FB" w:rsidRPr="00DF32F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Motivo</w:t>
            </w:r>
          </w:p>
        </w:tc>
      </w:tr>
      <w:tr w:rsidR="00DF32FB" w:rsidRPr="00DF32F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7631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013.151.052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VEICULO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VIVIANI MOTORS COMERCIO DE VEICULOS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</w:tbl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 xml:space="preserve">Em seguida, informou que o processo seria encaminhado </w:t>
      </w:r>
      <w:r w:rsidR="006B356C">
        <w:rPr>
          <w:rFonts w:ascii="Courier New" w:eastAsiaTheme="minorHAnsi" w:hAnsi="Courier New" w:cs="Courier New"/>
          <w:sz w:val="16"/>
          <w:szCs w:val="16"/>
        </w:rPr>
        <w:t>ao</w:t>
      </w:r>
      <w:r w:rsidRPr="00DF32FB">
        <w:rPr>
          <w:rFonts w:ascii="Courier New" w:eastAsiaTheme="minorHAnsi" w:hAnsi="Courier New" w:cs="Courier New"/>
          <w:sz w:val="16"/>
          <w:szCs w:val="16"/>
          <w:lang/>
        </w:rPr>
        <w:t xml:space="preserve"> Sr Prefeit</w:t>
      </w:r>
      <w:r w:rsidR="006B356C">
        <w:rPr>
          <w:rFonts w:ascii="Courier New" w:eastAsiaTheme="minorHAnsi" w:hAnsi="Courier New" w:cs="Courier New"/>
          <w:sz w:val="16"/>
          <w:szCs w:val="16"/>
        </w:rPr>
        <w:t>o</w:t>
      </w:r>
      <w:r w:rsidRPr="00DF32FB">
        <w:rPr>
          <w:rFonts w:ascii="Courier New" w:eastAsiaTheme="minorHAnsi" w:hAnsi="Courier New" w:cs="Courier New"/>
          <w:sz w:val="16"/>
          <w:szCs w:val="16"/>
          <w:lang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ENCERRAMENTO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DF32FB" w:rsidRPr="00DF32F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7631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VIVIANI MOTORS COMERCIO DE VEICULOS LTDA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</w:tr>
      <w:tr w:rsidR="00DF32FB" w:rsidRPr="00DF32F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013.151.052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VEICULO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112.000,00</w:t>
            </w:r>
          </w:p>
        </w:tc>
      </w:tr>
      <w:tr w:rsidR="00DF32FB" w:rsidRPr="00DF32F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112.000,00</w:t>
            </w:r>
          </w:p>
        </w:tc>
      </w:tr>
    </w:tbl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OCORRÊNCIAS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sz w:val="16"/>
          <w:szCs w:val="16"/>
          <w:lang/>
        </w:rPr>
        <w:t>Não houve.</w:t>
      </w: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lang/>
        </w:rPr>
        <w:t>ASSINAM</w:t>
      </w:r>
    </w:p>
    <w:p w:rsid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  <w:t>Comissões / Portarias:</w:t>
      </w:r>
    </w:p>
    <w:p w:rsidR="006B356C" w:rsidRDefault="006B356C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</w:rPr>
      </w:pPr>
    </w:p>
    <w:p w:rsidR="006B356C" w:rsidRPr="006B356C" w:rsidRDefault="006B356C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DF32FB" w:rsidRPr="00DF32FB" w:rsidTr="006B356C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DUCIELE DA SILVA NUNES DE MELO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Cargo: Membro</w:t>
            </w:r>
          </w:p>
          <w:p w:rsidR="00DF32FB" w:rsidRPr="006B356C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DF32FB" w:rsidRPr="006B356C" w:rsidRDefault="006B356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  <w:r>
              <w:rPr>
                <w:rFonts w:ascii="Courier New" w:eastAsiaTheme="minorHAnsi" w:hAnsi="Courier New" w:cs="Courier New"/>
                <w:sz w:val="16"/>
                <w:szCs w:val="16"/>
              </w:rPr>
              <w:t>ANDERSON RIBEIRO MORO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Cargo: Membro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  <w:tr w:rsidR="00DF32FB" w:rsidRPr="00DF32FB" w:rsidTr="006B356C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MARCUS VINICIUS CÂNDIDO DA SILVA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Cargo: Pregoeiro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</w:tbl>
    <w:p w:rsidR="00DF32FB" w:rsidRPr="00DF32FB" w:rsidRDefault="00DF32FB" w:rsidP="00DF32FB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</w:pPr>
      <w:r w:rsidRPr="00DF32FB"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28"/>
        <w:gridCol w:w="4812"/>
      </w:tblGrid>
      <w:tr w:rsidR="00DF32FB" w:rsidRPr="00DF32FB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Representante: THIAGO VIEIRA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CPF.: 277.416.018-90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RG.: 30.623.666</w:t>
            </w:r>
          </w:p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DF32FB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Empresa: VIVIANI MOTORS COMERCIO DE VEICULOS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F32FB" w:rsidRPr="00DF32FB" w:rsidRDefault="00DF32F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</w:tbl>
    <w:p w:rsidR="00EB5DA3" w:rsidRPr="00DF32FB" w:rsidRDefault="00EB5DA3" w:rsidP="00DF32FB">
      <w:pPr>
        <w:rPr>
          <w:rFonts w:ascii="Courier New" w:hAnsi="Courier New" w:cs="Courier New"/>
          <w:sz w:val="16"/>
          <w:szCs w:val="16"/>
          <w:lang/>
        </w:rPr>
      </w:pPr>
    </w:p>
    <w:sectPr w:rsidR="00EB5DA3" w:rsidRPr="00DF32FB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5A" w:rsidRDefault="0030405A" w:rsidP="00EB5DA3">
      <w:r>
        <w:separator/>
      </w:r>
    </w:p>
  </w:endnote>
  <w:endnote w:type="continuationSeparator" w:id="1">
    <w:p w:rsidR="0030405A" w:rsidRDefault="0030405A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5A" w:rsidRDefault="0030405A" w:rsidP="00EB5DA3">
      <w:r>
        <w:separator/>
      </w:r>
    </w:p>
  </w:footnote>
  <w:footnote w:type="continuationSeparator" w:id="1">
    <w:p w:rsidR="0030405A" w:rsidRDefault="0030405A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6B0E1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B0E1B" w:rsidRPr="00053EBD" w:rsidRDefault="005362A1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5362A1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94638506" r:id="rId2"/>
            </w:pict>
          </w:r>
        </w:p>
      </w:tc>
      <w:tc>
        <w:tcPr>
          <w:tcW w:w="4134" w:type="pct"/>
          <w:shd w:val="clear" w:color="auto" w:fill="FFFFFF"/>
        </w:tcPr>
        <w:p w:rsidR="006B0E1B" w:rsidRPr="00053EBD" w:rsidRDefault="006B0E1B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6B0E1B" w:rsidRPr="00053EBD" w:rsidRDefault="006B0E1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B0E1B" w:rsidRPr="00534669" w:rsidRDefault="006B0E1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6B0E1B" w:rsidRDefault="006B0E1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B0E1B" w:rsidRPr="00534669" w:rsidRDefault="006B0E1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6B0E1B" w:rsidRPr="00BF5471" w:rsidRDefault="006B0E1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8674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43CF"/>
    <w:rsid w:val="00087AEE"/>
    <w:rsid w:val="00091059"/>
    <w:rsid w:val="000918F8"/>
    <w:rsid w:val="00093100"/>
    <w:rsid w:val="000A057A"/>
    <w:rsid w:val="000A13A8"/>
    <w:rsid w:val="000A68E5"/>
    <w:rsid w:val="000B3E19"/>
    <w:rsid w:val="000B7424"/>
    <w:rsid w:val="000D7BA9"/>
    <w:rsid w:val="000F7128"/>
    <w:rsid w:val="00100309"/>
    <w:rsid w:val="00102E60"/>
    <w:rsid w:val="00107AA7"/>
    <w:rsid w:val="00114CE1"/>
    <w:rsid w:val="00121108"/>
    <w:rsid w:val="001213B3"/>
    <w:rsid w:val="00135771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B75C4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605C"/>
    <w:rsid w:val="002A06EB"/>
    <w:rsid w:val="002A250B"/>
    <w:rsid w:val="002A6832"/>
    <w:rsid w:val="002B08AB"/>
    <w:rsid w:val="002B6D0A"/>
    <w:rsid w:val="002E0EF7"/>
    <w:rsid w:val="002E1CDC"/>
    <w:rsid w:val="002E7930"/>
    <w:rsid w:val="002F21C1"/>
    <w:rsid w:val="00302DC4"/>
    <w:rsid w:val="0030405A"/>
    <w:rsid w:val="00311CB4"/>
    <w:rsid w:val="00314198"/>
    <w:rsid w:val="00320218"/>
    <w:rsid w:val="00320D11"/>
    <w:rsid w:val="00323572"/>
    <w:rsid w:val="00325994"/>
    <w:rsid w:val="00333DFF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4E2192"/>
    <w:rsid w:val="00505548"/>
    <w:rsid w:val="00521A68"/>
    <w:rsid w:val="00526DC0"/>
    <w:rsid w:val="005362A1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95A06"/>
    <w:rsid w:val="00597D19"/>
    <w:rsid w:val="005A6620"/>
    <w:rsid w:val="005C0C16"/>
    <w:rsid w:val="005C1D2F"/>
    <w:rsid w:val="005D516B"/>
    <w:rsid w:val="005D61FA"/>
    <w:rsid w:val="005E0A29"/>
    <w:rsid w:val="005E0FF5"/>
    <w:rsid w:val="00604BD8"/>
    <w:rsid w:val="0062161E"/>
    <w:rsid w:val="0062420E"/>
    <w:rsid w:val="00632E6B"/>
    <w:rsid w:val="00642D25"/>
    <w:rsid w:val="00653BCB"/>
    <w:rsid w:val="00654673"/>
    <w:rsid w:val="00674F57"/>
    <w:rsid w:val="00697515"/>
    <w:rsid w:val="006A24BE"/>
    <w:rsid w:val="006B0E1B"/>
    <w:rsid w:val="006B356C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2D0A"/>
    <w:rsid w:val="008E2B7F"/>
    <w:rsid w:val="008E3B68"/>
    <w:rsid w:val="008E40C6"/>
    <w:rsid w:val="008F2353"/>
    <w:rsid w:val="008F30E2"/>
    <w:rsid w:val="00910537"/>
    <w:rsid w:val="00924468"/>
    <w:rsid w:val="0092463E"/>
    <w:rsid w:val="00936D3C"/>
    <w:rsid w:val="00937F3C"/>
    <w:rsid w:val="009535E9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A0133D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7BE3"/>
    <w:rsid w:val="00AA653C"/>
    <w:rsid w:val="00AB598A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82586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32FB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4D37-4BF3-4E33-B4ED-6055E4A6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2018-08-01T17:22:00Z</cp:lastPrinted>
  <dcterms:created xsi:type="dcterms:W3CDTF">2018-08-01T17:20:00Z</dcterms:created>
  <dcterms:modified xsi:type="dcterms:W3CDTF">2018-08-01T17:22:00Z</dcterms:modified>
</cp:coreProperties>
</file>