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EC350" w14:textId="112D9A99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EA5F53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954E21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304BC5">
        <w:rPr>
          <w:rFonts w:ascii="Cambria" w:hAnsi="Cambria" w:cs="Consolas"/>
          <w:b/>
          <w:bCs/>
          <w:sz w:val="28"/>
          <w:szCs w:val="28"/>
        </w:rPr>
        <w:t>10</w:t>
      </w:r>
      <w:r w:rsidR="00B01FC0">
        <w:rPr>
          <w:rFonts w:ascii="Cambria" w:hAnsi="Cambria" w:cs="Consolas"/>
          <w:b/>
          <w:bCs/>
          <w:sz w:val="28"/>
          <w:szCs w:val="28"/>
        </w:rPr>
        <w:t>4</w:t>
      </w:r>
      <w:r w:rsidR="00EA5F53">
        <w:rPr>
          <w:rFonts w:ascii="Cambria" w:hAnsi="Cambria" w:cs="Consolas"/>
          <w:b/>
          <w:bCs/>
          <w:sz w:val="28"/>
          <w:szCs w:val="28"/>
        </w:rPr>
        <w:t>/2021</w:t>
      </w:r>
    </w:p>
    <w:p w14:paraId="3B579793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2A5EAF2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D715ED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80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14FBCB0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B068553" w14:textId="4ACA4F02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4435B5BE" w14:textId="77777777" w:rsidR="00122891" w:rsidRPr="00D56013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B8A05C6" w14:textId="01A0F332" w:rsidR="00122891" w:rsidRDefault="00122891" w:rsidP="0012289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01AA453D" w14:textId="77777777" w:rsidR="007E2173" w:rsidRPr="00D56013" w:rsidRDefault="007E2173" w:rsidP="0012289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</w:p>
    <w:p w14:paraId="7993D0A9" w14:textId="59D74E1E" w:rsidR="003778A4" w:rsidRPr="00D56013" w:rsidRDefault="003778A4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954E21">
        <w:rPr>
          <w:rFonts w:ascii="Cambria" w:hAnsi="Cambria" w:cs="Consolas"/>
          <w:b/>
          <w:bCs/>
          <w:sz w:val="28"/>
          <w:szCs w:val="28"/>
        </w:rPr>
        <w:t>5</w:t>
      </w:r>
      <w:proofErr w:type="gramEnd"/>
    </w:p>
    <w:p w14:paraId="128FA63A" w14:textId="77777777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Pr="00391F07">
        <w:rPr>
          <w:rFonts w:ascii="Cambria" w:hAnsi="Cambria" w:cs="Consolas"/>
          <w:b/>
          <w:sz w:val="28"/>
          <w:szCs w:val="28"/>
        </w:rPr>
        <w:t>GUSTAVO ALVAREZ FOSCHINI</w:t>
      </w:r>
    </w:p>
    <w:p w14:paraId="2BE8AC41" w14:textId="77777777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Pr="00391F07">
        <w:rPr>
          <w:rFonts w:ascii="Cambria" w:hAnsi="Cambria" w:cs="Consolas"/>
          <w:sz w:val="28"/>
          <w:szCs w:val="28"/>
        </w:rPr>
        <w:t>Rua 07 de Setembro nº 499 – Bairro Centro – CEP 16.600-019 – Pirajuí – SP</w:t>
      </w:r>
      <w:r>
        <w:rPr>
          <w:rFonts w:ascii="Cambria" w:hAnsi="Cambria" w:cs="Consolas"/>
          <w:sz w:val="28"/>
          <w:szCs w:val="28"/>
        </w:rPr>
        <w:t xml:space="preserve"> – Fone (0XX11) 96367-6720 – E-mail: gustavoafoschini@hotmail.com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18250166" w14:textId="77777777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Pr="00391F07">
        <w:rPr>
          <w:rFonts w:ascii="Cambria" w:hAnsi="Cambria" w:cs="Consolas"/>
          <w:sz w:val="28"/>
          <w:szCs w:val="28"/>
        </w:rPr>
        <w:t>37.919.873/0001-02</w:t>
      </w:r>
    </w:p>
    <w:p w14:paraId="5EB359FA" w14:textId="77777777" w:rsidR="009F1D0F" w:rsidRPr="00D56013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Representante Legal: </w:t>
      </w:r>
      <w:r w:rsidRPr="00D348A8">
        <w:rPr>
          <w:rFonts w:ascii="Cambria" w:hAnsi="Cambria" w:cs="Consolas"/>
          <w:b/>
          <w:sz w:val="28"/>
          <w:szCs w:val="28"/>
        </w:rPr>
        <w:t xml:space="preserve">SENHOR </w:t>
      </w:r>
      <w:r w:rsidRPr="00391F07">
        <w:rPr>
          <w:rFonts w:ascii="Cambria" w:hAnsi="Cambria" w:cs="Consolas"/>
          <w:b/>
          <w:sz w:val="28"/>
          <w:szCs w:val="28"/>
        </w:rPr>
        <w:t>GUSTAVO ALVAREZ FOSCHINI</w:t>
      </w:r>
    </w:p>
    <w:p w14:paraId="218FC74E" w14:textId="77777777" w:rsidR="009F1D0F" w:rsidRDefault="009F1D0F" w:rsidP="009F1D0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>
        <w:rPr>
          <w:rFonts w:ascii="Cambria" w:hAnsi="Cambria" w:cs="Consolas"/>
          <w:sz w:val="28"/>
          <w:szCs w:val="28"/>
        </w:rPr>
        <w:t>260.946.558-00</w:t>
      </w:r>
    </w:p>
    <w:p w14:paraId="4742D84B" w14:textId="554629C2" w:rsidR="00122891" w:rsidRPr="00D56013" w:rsidRDefault="00954E21" w:rsidP="003778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Valor Total: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DF6F80">
        <w:rPr>
          <w:rFonts w:ascii="Cambria" w:hAnsi="Cambria" w:cs="Consolas"/>
          <w:sz w:val="28"/>
          <w:szCs w:val="28"/>
        </w:rPr>
        <w:t>25.272,11</w:t>
      </w:r>
      <w:r w:rsidRPr="00391F07">
        <w:rPr>
          <w:rFonts w:ascii="Cambria" w:hAnsi="Cambria" w:cs="Consolas"/>
          <w:sz w:val="28"/>
          <w:szCs w:val="28"/>
        </w:rPr>
        <w:t xml:space="preserve"> (</w:t>
      </w:r>
      <w:r>
        <w:rPr>
          <w:rFonts w:ascii="Cambria" w:hAnsi="Cambria" w:cs="Consolas"/>
          <w:sz w:val="28"/>
          <w:szCs w:val="28"/>
        </w:rPr>
        <w:t>vinte e cinco mil e duzentos e setenta e dois reais e onze centavos</w:t>
      </w:r>
      <w:r w:rsidRPr="00391F07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4FD8437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A2008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7FFC2F8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8B78BF6" w14:textId="693703D9" w:rsidR="00122891" w:rsidRDefault="00122891" w:rsidP="00954E21">
      <w:pPr>
        <w:pStyle w:val="SemEspaamento"/>
        <w:numPr>
          <w:ilvl w:val="1"/>
          <w:numId w:val="3"/>
        </w:numPr>
        <w:ind w:left="0" w:firstLine="0"/>
        <w:jc w:val="both"/>
        <w:rPr>
          <w:rFonts w:asciiTheme="majorHAnsi" w:eastAsia="MS Mincho" w:hAnsiTheme="majorHAnsi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>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 de Preços para a Aquisição de Materiais de Consumo</w:t>
      </w:r>
      <w:r>
        <w:rPr>
          <w:rFonts w:ascii="Cambria" w:hAnsi="Cambria" w:cs="Consolas"/>
          <w:bCs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>
        <w:rPr>
          <w:rFonts w:ascii="Cambria" w:hAnsi="Cambria" w:cs="Consolas"/>
          <w:bCs/>
          <w:sz w:val="28"/>
          <w:szCs w:val="28"/>
        </w:rPr>
        <w:t>, causador da COVID-19,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529A7EF8" w14:textId="77777777" w:rsidR="0092483E" w:rsidRDefault="0092483E" w:rsidP="0092483E">
      <w:pPr>
        <w:pStyle w:val="SemEspaamento"/>
        <w:ind w:left="720"/>
        <w:jc w:val="both"/>
        <w:rPr>
          <w:rFonts w:asciiTheme="majorHAnsi" w:eastAsia="MS Mincho" w:hAnsiTheme="majorHAnsi" w:cs="Consolas"/>
          <w:bCs/>
          <w:sz w:val="28"/>
          <w:szCs w:val="28"/>
        </w:rPr>
      </w:pPr>
    </w:p>
    <w:p w14:paraId="6676736D" w14:textId="77777777" w:rsidR="00EA5F53" w:rsidRDefault="00EA5F53" w:rsidP="00EA5F53">
      <w:pPr>
        <w:pStyle w:val="SemEspaamento"/>
        <w:ind w:left="720"/>
        <w:jc w:val="both"/>
        <w:rPr>
          <w:rFonts w:ascii="Cambria" w:hAnsi="Cambria" w:cs="Consolas"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954E21" w:rsidRPr="00954E21" w14:paraId="769760DD" w14:textId="77777777" w:rsidTr="00954E21">
        <w:tc>
          <w:tcPr>
            <w:tcW w:w="579" w:type="dxa"/>
            <w:shd w:val="clear" w:color="auto" w:fill="F0F0F0"/>
            <w:vAlign w:val="center"/>
          </w:tcPr>
          <w:p w14:paraId="74F731C1" w14:textId="77777777" w:rsidR="00954E21" w:rsidRPr="00954E2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54E21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Item</w:t>
            </w:r>
          </w:p>
          <w:p w14:paraId="4A3CB0A0" w14:textId="77777777" w:rsidR="00954E21" w:rsidRPr="00954E2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54E21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1550B92D" w14:textId="77777777" w:rsidR="00954E21" w:rsidRPr="00954E2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54E21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15571</w:t>
            </w:r>
          </w:p>
          <w:p w14:paraId="54DCBF06" w14:textId="77777777" w:rsidR="00954E21" w:rsidRPr="00954E2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54E21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3399348E" w14:textId="77777777" w:rsidR="00954E21" w:rsidRPr="00954E2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54E21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GUSTAVO ALVAREZ FOSCHINI</w:t>
            </w:r>
          </w:p>
          <w:p w14:paraId="4795C546" w14:textId="77777777" w:rsidR="00954E21" w:rsidRPr="00954E2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54E21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D58FBA9" w14:textId="77777777" w:rsidR="00954E21" w:rsidRPr="00954E2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54E21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0CEBE00" w14:textId="77777777" w:rsidR="00954E21" w:rsidRPr="00954E2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54E21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0BC142A3" w14:textId="77777777" w:rsidR="00954E21" w:rsidRPr="00954E2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54E21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1ACA089" w14:textId="77777777" w:rsidR="00954E21" w:rsidRPr="00954E2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</w:pPr>
            <w:r w:rsidRPr="00954E21">
              <w:rPr>
                <w:rFonts w:asciiTheme="majorHAnsi" w:hAnsiTheme="majorHAnsi" w:cs="Arial"/>
                <w:b/>
                <w:sz w:val="16"/>
                <w:szCs w:val="16"/>
                <w:lang w:val="x-none" w:eastAsia="pt-BR"/>
              </w:rPr>
              <w:t>Valor Total</w:t>
            </w:r>
          </w:p>
        </w:tc>
      </w:tr>
      <w:tr w:rsidR="00954E21" w:rsidRPr="00F14671" w14:paraId="229CDF05" w14:textId="77777777" w:rsidTr="00954E21">
        <w:tc>
          <w:tcPr>
            <w:tcW w:w="579" w:type="dxa"/>
            <w:vAlign w:val="center"/>
          </w:tcPr>
          <w:p w14:paraId="286BE7DC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22</w:t>
            </w:r>
          </w:p>
          <w:p w14:paraId="4EAABA36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Não</w:t>
            </w:r>
          </w:p>
        </w:tc>
        <w:tc>
          <w:tcPr>
            <w:tcW w:w="938" w:type="dxa"/>
            <w:vAlign w:val="center"/>
          </w:tcPr>
          <w:p w14:paraId="06B69AEA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</w:tc>
        <w:tc>
          <w:tcPr>
            <w:tcW w:w="4095" w:type="dxa"/>
          </w:tcPr>
          <w:p w14:paraId="2661A8B3" w14:textId="77777777" w:rsidR="00954E21" w:rsidRPr="00F14671" w:rsidRDefault="00954E21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 Marca: TOPKING</w:t>
            </w:r>
          </w:p>
        </w:tc>
        <w:tc>
          <w:tcPr>
            <w:tcW w:w="938" w:type="dxa"/>
            <w:vAlign w:val="center"/>
          </w:tcPr>
          <w:p w14:paraId="0B919C85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  <w:vAlign w:val="center"/>
          </w:tcPr>
          <w:p w14:paraId="6C2E4459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</w:t>
            </w:r>
          </w:p>
        </w:tc>
        <w:tc>
          <w:tcPr>
            <w:tcW w:w="938" w:type="dxa"/>
            <w:vAlign w:val="center"/>
          </w:tcPr>
          <w:p w14:paraId="460106B7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1.055,00</w:t>
            </w:r>
          </w:p>
        </w:tc>
        <w:tc>
          <w:tcPr>
            <w:tcW w:w="938" w:type="dxa"/>
            <w:vAlign w:val="center"/>
          </w:tcPr>
          <w:p w14:paraId="306B620A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8.440,00</w:t>
            </w:r>
          </w:p>
        </w:tc>
      </w:tr>
      <w:tr w:rsidR="00954E21" w:rsidRPr="00F14671" w14:paraId="1A6CFFEA" w14:textId="77777777" w:rsidTr="00954E21">
        <w:tc>
          <w:tcPr>
            <w:tcW w:w="579" w:type="dxa"/>
            <w:vAlign w:val="center"/>
          </w:tcPr>
          <w:p w14:paraId="77247DEF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35</w:t>
            </w:r>
          </w:p>
          <w:p w14:paraId="4E001FBA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  <w:vAlign w:val="center"/>
          </w:tcPr>
          <w:p w14:paraId="75CDFD9B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111.001.035</w:t>
            </w:r>
          </w:p>
        </w:tc>
        <w:tc>
          <w:tcPr>
            <w:tcW w:w="4095" w:type="dxa"/>
          </w:tcPr>
          <w:p w14:paraId="7A8717BE" w14:textId="77777777" w:rsidR="00954E21" w:rsidRPr="00F14671" w:rsidRDefault="00954E21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1,60 X 1,20 - PACOTE COM NO MÍNIMO 10 UNIDADES Marca: DESCARPACK</w:t>
            </w:r>
          </w:p>
        </w:tc>
        <w:tc>
          <w:tcPr>
            <w:tcW w:w="938" w:type="dxa"/>
            <w:vAlign w:val="center"/>
          </w:tcPr>
          <w:p w14:paraId="2BA6DEB8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</w:tc>
        <w:tc>
          <w:tcPr>
            <w:tcW w:w="938" w:type="dxa"/>
            <w:vAlign w:val="center"/>
          </w:tcPr>
          <w:p w14:paraId="3BBAF4B6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375</w:t>
            </w:r>
          </w:p>
        </w:tc>
        <w:tc>
          <w:tcPr>
            <w:tcW w:w="938" w:type="dxa"/>
            <w:vAlign w:val="center"/>
          </w:tcPr>
          <w:p w14:paraId="0E4AC8FB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21,49</w:t>
            </w:r>
          </w:p>
        </w:tc>
        <w:tc>
          <w:tcPr>
            <w:tcW w:w="938" w:type="dxa"/>
            <w:vAlign w:val="center"/>
          </w:tcPr>
          <w:p w14:paraId="660CF702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8.058,75</w:t>
            </w:r>
          </w:p>
        </w:tc>
      </w:tr>
      <w:tr w:rsidR="00954E21" w:rsidRPr="00F14671" w14:paraId="7978E0CC" w14:textId="77777777" w:rsidTr="00954E21">
        <w:tc>
          <w:tcPr>
            <w:tcW w:w="579" w:type="dxa"/>
            <w:vAlign w:val="center"/>
          </w:tcPr>
          <w:p w14:paraId="62A274F8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36</w:t>
            </w:r>
          </w:p>
          <w:p w14:paraId="0D6E3A72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  <w:vAlign w:val="center"/>
          </w:tcPr>
          <w:p w14:paraId="58C4CD8D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111.001.036</w:t>
            </w:r>
          </w:p>
        </w:tc>
        <w:tc>
          <w:tcPr>
            <w:tcW w:w="4095" w:type="dxa"/>
          </w:tcPr>
          <w:p w14:paraId="110E8586" w14:textId="77777777" w:rsidR="00954E21" w:rsidRPr="00F14671" w:rsidRDefault="00954E21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AVENTAL CIRURGICO DESCARTAVEL IMPERMEÁVEL, CONFECCIONADO EM NÃO TECIDO SSMMS GRAU MÉDICO 100% POLOPROPILENO COM REFORÇO LAMINADO, COM MANGA LONGA E PUNHO. TAMANHO 1,75 X 1,40 - PACOTE COM NO MÍNIMO 10 UNIDADES Marca: DESCARPACK</w:t>
            </w:r>
          </w:p>
        </w:tc>
        <w:tc>
          <w:tcPr>
            <w:tcW w:w="938" w:type="dxa"/>
            <w:vAlign w:val="center"/>
          </w:tcPr>
          <w:p w14:paraId="75251D59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PCT</w:t>
            </w:r>
          </w:p>
        </w:tc>
        <w:tc>
          <w:tcPr>
            <w:tcW w:w="938" w:type="dxa"/>
            <w:vAlign w:val="center"/>
          </w:tcPr>
          <w:p w14:paraId="2BE3DDF6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250</w:t>
            </w:r>
          </w:p>
        </w:tc>
        <w:tc>
          <w:tcPr>
            <w:tcW w:w="938" w:type="dxa"/>
            <w:vAlign w:val="center"/>
          </w:tcPr>
          <w:p w14:paraId="5FC6FF4E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26,49</w:t>
            </w:r>
          </w:p>
        </w:tc>
        <w:tc>
          <w:tcPr>
            <w:tcW w:w="938" w:type="dxa"/>
            <w:vAlign w:val="center"/>
          </w:tcPr>
          <w:p w14:paraId="703D447A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6.622,50</w:t>
            </w:r>
          </w:p>
        </w:tc>
      </w:tr>
      <w:tr w:rsidR="00954E21" w:rsidRPr="00F14671" w14:paraId="78223CEC" w14:textId="77777777" w:rsidTr="00954E21">
        <w:tc>
          <w:tcPr>
            <w:tcW w:w="579" w:type="dxa"/>
            <w:vAlign w:val="center"/>
          </w:tcPr>
          <w:p w14:paraId="2D54E247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46</w:t>
            </w:r>
          </w:p>
          <w:p w14:paraId="2C79947D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  <w:vAlign w:val="center"/>
          </w:tcPr>
          <w:p w14:paraId="4F4238F4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003.038.603</w:t>
            </w:r>
          </w:p>
        </w:tc>
        <w:tc>
          <w:tcPr>
            <w:tcW w:w="4095" w:type="dxa"/>
          </w:tcPr>
          <w:p w14:paraId="3A8FD5A9" w14:textId="77777777" w:rsidR="00954E21" w:rsidRPr="00F14671" w:rsidRDefault="00954E21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 Marca: GOLDENPLAST</w:t>
            </w:r>
          </w:p>
        </w:tc>
        <w:tc>
          <w:tcPr>
            <w:tcW w:w="938" w:type="dxa"/>
            <w:vAlign w:val="center"/>
          </w:tcPr>
          <w:p w14:paraId="3B049940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  <w:vAlign w:val="center"/>
          </w:tcPr>
          <w:p w14:paraId="3A77F275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</w:t>
            </w:r>
          </w:p>
        </w:tc>
        <w:tc>
          <w:tcPr>
            <w:tcW w:w="938" w:type="dxa"/>
            <w:vAlign w:val="center"/>
          </w:tcPr>
          <w:p w14:paraId="269D53EA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6,81</w:t>
            </w:r>
          </w:p>
        </w:tc>
        <w:tc>
          <w:tcPr>
            <w:tcW w:w="938" w:type="dxa"/>
            <w:vAlign w:val="center"/>
          </w:tcPr>
          <w:p w14:paraId="7CA8F093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40,86</w:t>
            </w:r>
          </w:p>
        </w:tc>
      </w:tr>
      <w:tr w:rsidR="00954E21" w:rsidRPr="00F14671" w14:paraId="32377DFF" w14:textId="77777777" w:rsidTr="00954E21">
        <w:tc>
          <w:tcPr>
            <w:tcW w:w="579" w:type="dxa"/>
            <w:vAlign w:val="center"/>
          </w:tcPr>
          <w:p w14:paraId="54881DF2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48</w:t>
            </w:r>
          </w:p>
          <w:p w14:paraId="04F1C2A1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Sim</w:t>
            </w:r>
          </w:p>
        </w:tc>
        <w:tc>
          <w:tcPr>
            <w:tcW w:w="938" w:type="dxa"/>
            <w:vAlign w:val="center"/>
          </w:tcPr>
          <w:p w14:paraId="49C45BAD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003.034.068</w:t>
            </w:r>
          </w:p>
        </w:tc>
        <w:tc>
          <w:tcPr>
            <w:tcW w:w="4095" w:type="dxa"/>
          </w:tcPr>
          <w:p w14:paraId="0CFDD6BD" w14:textId="77777777" w:rsidR="00954E21" w:rsidRPr="00F14671" w:rsidRDefault="00954E21" w:rsidP="00485D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OXÍMETRO DE PULSO TIPO RELÓGIO Marca: TOPKING</w:t>
            </w:r>
          </w:p>
        </w:tc>
        <w:tc>
          <w:tcPr>
            <w:tcW w:w="938" w:type="dxa"/>
            <w:vAlign w:val="center"/>
          </w:tcPr>
          <w:p w14:paraId="0123D0CE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UN</w:t>
            </w:r>
          </w:p>
        </w:tc>
        <w:tc>
          <w:tcPr>
            <w:tcW w:w="938" w:type="dxa"/>
            <w:vAlign w:val="center"/>
          </w:tcPr>
          <w:p w14:paraId="560E0E88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</w:t>
            </w:r>
          </w:p>
        </w:tc>
        <w:tc>
          <w:tcPr>
            <w:tcW w:w="938" w:type="dxa"/>
            <w:vAlign w:val="center"/>
          </w:tcPr>
          <w:p w14:paraId="74504AE0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1.055,00</w:t>
            </w:r>
          </w:p>
        </w:tc>
        <w:tc>
          <w:tcPr>
            <w:tcW w:w="938" w:type="dxa"/>
            <w:vAlign w:val="center"/>
          </w:tcPr>
          <w:p w14:paraId="47556604" w14:textId="7777777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2.110,00</w:t>
            </w:r>
          </w:p>
        </w:tc>
      </w:tr>
      <w:tr w:rsidR="00954E21" w:rsidRPr="00F14671" w14:paraId="3025DD7D" w14:textId="77777777" w:rsidTr="00954E21">
        <w:tc>
          <w:tcPr>
            <w:tcW w:w="8426" w:type="dxa"/>
            <w:gridSpan w:val="6"/>
            <w:vAlign w:val="center"/>
          </w:tcPr>
          <w:p w14:paraId="74B191C5" w14:textId="2AACD1F7" w:rsidR="00954E21" w:rsidRPr="00F14671" w:rsidRDefault="00954E21" w:rsidP="00954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Total do Proponente</w:t>
            </w:r>
          </w:p>
        </w:tc>
        <w:tc>
          <w:tcPr>
            <w:tcW w:w="938" w:type="dxa"/>
          </w:tcPr>
          <w:p w14:paraId="5B3234F1" w14:textId="77777777" w:rsidR="00954E21" w:rsidRPr="00F14671" w:rsidRDefault="00954E21" w:rsidP="00485D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</w:pPr>
            <w:r w:rsidRPr="00F14671">
              <w:rPr>
                <w:rFonts w:asciiTheme="majorHAnsi" w:hAnsiTheme="majorHAnsi" w:cs="Arial"/>
                <w:sz w:val="16"/>
                <w:szCs w:val="16"/>
                <w:lang w:val="x-none" w:eastAsia="pt-BR"/>
              </w:rPr>
              <w:t>25.272,11</w:t>
            </w:r>
          </w:p>
        </w:tc>
      </w:tr>
    </w:tbl>
    <w:p w14:paraId="0B0EAA08" w14:textId="77777777" w:rsidR="00EA5F53" w:rsidRPr="00D56013" w:rsidRDefault="00EA5F53" w:rsidP="00954E2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651EB09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656970D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1AB5B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30BAA7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BF11B5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417044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20BE22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6CEEA04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9883FB4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B00A9F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3845C52" w14:textId="77777777" w:rsidR="00122891" w:rsidRPr="00761B6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07D65A22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4C8180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 xml:space="preserve">Manter durante toda a vigência desta Ata de Registro de Preços, compatibilidade com as obrigações assumidas, bem como todas as condições </w:t>
      </w:r>
      <w:r w:rsidRPr="00761B63">
        <w:rPr>
          <w:rFonts w:ascii="Cambria" w:hAnsi="Cambria" w:cs="Consolas"/>
          <w:sz w:val="28"/>
          <w:szCs w:val="28"/>
        </w:rPr>
        <w:lastRenderedPageBreak/>
        <w:t>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2310D95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86F20F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A50AAAD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3B08DD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73EF0AF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4A45984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00B0507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1CCC2E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475EA85B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56D95FC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81F9FBE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400288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2ADF253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6289A" w14:textId="77777777" w:rsidR="00122891" w:rsidRPr="00761B6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56C07C9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7905ED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AE510B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C012F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58006492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221F26EF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02555E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35D1F7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8BDF15" w14:textId="77777777" w:rsidR="00122891" w:rsidRPr="00D56013" w:rsidRDefault="00122891" w:rsidP="0012289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EFA08D7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931DC46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18DC3DCD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43BA92E" w14:textId="77777777" w:rsidR="00122891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FD61D09" w14:textId="77777777" w:rsidR="00122891" w:rsidRPr="00754ABB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249526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2A7A931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D3B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5EBDEB5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4CBADAE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4D2C39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4A5D6A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928FFB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4E5EB2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337B772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2963B47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786CEA2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5FF8CC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4DD84BC0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DEF3F1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6D4153A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E33AF58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lastRenderedPageBreak/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30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1FDAB649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8FD6F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3D370119" w14:textId="77777777" w:rsidR="00122891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231F27A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12FF65B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80AD834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131516E3" w14:textId="77777777" w:rsidR="00122891" w:rsidRPr="00D56013" w:rsidRDefault="00122891" w:rsidP="001228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1BCDB2" w14:textId="77777777" w:rsidR="00122891" w:rsidRPr="00D56013" w:rsidRDefault="00122891" w:rsidP="0012289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90A146E" w:rsidR="00E52DF1" w:rsidRDefault="00E52DF1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32E340A8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 xml:space="preserve">PIRAJUÍ, </w:t>
      </w:r>
      <w:r w:rsidR="00954E21">
        <w:rPr>
          <w:rFonts w:ascii="Cambria" w:hAnsi="Cambria" w:cs="Consolas"/>
          <w:b/>
          <w:sz w:val="28"/>
          <w:szCs w:val="28"/>
        </w:rPr>
        <w:t>27</w:t>
      </w:r>
      <w:r w:rsidR="00643C4A">
        <w:rPr>
          <w:rFonts w:ascii="Cambria" w:hAnsi="Cambria" w:cs="Consolas"/>
          <w:b/>
          <w:sz w:val="28"/>
          <w:szCs w:val="28"/>
        </w:rPr>
        <w:t xml:space="preserve"> DE SETEMBRO</w:t>
      </w:r>
      <w:r w:rsidRPr="00E52DF1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4B58177" w14:textId="0374F345" w:rsidR="0093254A" w:rsidRPr="0093254A" w:rsidRDefault="008E1586" w:rsidP="0093254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BE71A3">
        <w:rPr>
          <w:rFonts w:ascii="Cambria" w:hAnsi="Cambria" w:cs="Consolas"/>
          <w:b/>
          <w:sz w:val="28"/>
          <w:szCs w:val="28"/>
        </w:rPr>
        <w:t xml:space="preserve">EMPRESA </w:t>
      </w:r>
      <w:r w:rsidRPr="00391F07">
        <w:rPr>
          <w:rFonts w:ascii="Cambria" w:hAnsi="Cambria" w:cs="Consolas"/>
          <w:b/>
          <w:sz w:val="28"/>
          <w:szCs w:val="28"/>
        </w:rPr>
        <w:t>GUSTAVO ALVAREZ FOSCHINI</w:t>
      </w:r>
    </w:p>
    <w:p w14:paraId="72C2DD6C" w14:textId="77777777" w:rsidR="008E1586" w:rsidRDefault="008E1586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91F07">
        <w:rPr>
          <w:rFonts w:ascii="Cambria" w:hAnsi="Cambria" w:cs="Consolas"/>
          <w:b/>
          <w:sz w:val="28"/>
          <w:szCs w:val="28"/>
        </w:rPr>
        <w:t>GUSTAVO ALVAREZ FOSCHINI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38B5681A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03F58131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6B6F7427" w14:textId="16EF6F14" w:rsidR="00E52DF1" w:rsidRPr="007A62F5" w:rsidRDefault="0089591A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2DC7DFF9" w14:textId="6E25B3EF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RG </w:t>
                  </w:r>
                  <w:r w:rsidR="00B9194E"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45.562.966-3</w:t>
                  </w: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 xml:space="preserve"> SSP/SP</w:t>
                  </w:r>
                </w:p>
                <w:p w14:paraId="67E82B32" w14:textId="1B53F57C" w:rsidR="00E52DF1" w:rsidRPr="00B9194E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="00B9194E" w:rsidRPr="00D50E3A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A09AEA1" w14:textId="77777777" w:rsidR="00E25BF2" w:rsidRDefault="00E25BF2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bookmarkStart w:id="1" w:name="_GoBack"/>
            <w:bookmarkEnd w:id="1"/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A16BC" w14:textId="77777777" w:rsidR="00591B22" w:rsidRDefault="00591B22" w:rsidP="00BD0343">
      <w:pPr>
        <w:spacing w:after="0" w:line="240" w:lineRule="auto"/>
      </w:pPr>
      <w:r>
        <w:separator/>
      </w:r>
    </w:p>
  </w:endnote>
  <w:endnote w:type="continuationSeparator" w:id="0">
    <w:p w14:paraId="2A8D2E3C" w14:textId="77777777" w:rsidR="00591B22" w:rsidRDefault="00591B22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0E4AE9E2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</w:t>
    </w:r>
    <w:r w:rsidR="00522A63">
      <w:rPr>
        <w:rFonts w:asciiTheme="majorHAnsi" w:hAnsiTheme="majorHAnsi" w:cs="Consolas"/>
        <w:b/>
        <w:sz w:val="16"/>
        <w:szCs w:val="16"/>
      </w:rPr>
      <w:t>10</w:t>
    </w:r>
    <w:r w:rsidR="00640D85">
      <w:rPr>
        <w:rFonts w:asciiTheme="majorHAnsi" w:hAnsiTheme="majorHAnsi" w:cs="Consolas"/>
        <w:b/>
        <w:sz w:val="16"/>
        <w:szCs w:val="16"/>
      </w:rPr>
      <w:t>4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EA5F53">
      <w:rPr>
        <w:rFonts w:asciiTheme="majorHAnsi" w:hAnsiTheme="majorHAnsi" w:cs="Consolas"/>
        <w:b/>
        <w:sz w:val="16"/>
        <w:szCs w:val="16"/>
      </w:rPr>
      <w:t>30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954E21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DA283" w14:textId="77777777" w:rsidR="00591B22" w:rsidRDefault="00591B22" w:rsidP="00BD0343">
      <w:pPr>
        <w:spacing w:after="0" w:line="240" w:lineRule="auto"/>
      </w:pPr>
      <w:r>
        <w:separator/>
      </w:r>
    </w:p>
  </w:footnote>
  <w:footnote w:type="continuationSeparator" w:id="0">
    <w:p w14:paraId="4AE718D9" w14:textId="77777777" w:rsidR="00591B22" w:rsidRDefault="00591B22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12289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228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12289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2EB8"/>
    <w:multiLevelType w:val="multilevel"/>
    <w:tmpl w:val="02E697A0"/>
    <w:lvl w:ilvl="0">
      <w:start w:val="1"/>
      <w:numFmt w:val="decimal"/>
      <w:lvlText w:val="%1"/>
      <w:lvlJc w:val="left"/>
      <w:pPr>
        <w:ind w:left="465" w:hanging="465"/>
      </w:pPr>
      <w:rPr>
        <w:rFonts w:ascii="Cambria" w:hAnsi="Cambria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mbria" w:hAnsi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ambria" w:hAnsi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mbria" w:hAnsi="Cambria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C67A0"/>
    <w:rsid w:val="000D55FA"/>
    <w:rsid w:val="000D65B9"/>
    <w:rsid w:val="000E15A3"/>
    <w:rsid w:val="000E58CA"/>
    <w:rsid w:val="000E79E9"/>
    <w:rsid w:val="000F09C2"/>
    <w:rsid w:val="000F5301"/>
    <w:rsid w:val="000F5B5B"/>
    <w:rsid w:val="00113BE5"/>
    <w:rsid w:val="001140BE"/>
    <w:rsid w:val="001217C4"/>
    <w:rsid w:val="00122891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08A7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3681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4BC5"/>
    <w:rsid w:val="00307689"/>
    <w:rsid w:val="0031301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6F0"/>
    <w:rsid w:val="00366BFB"/>
    <w:rsid w:val="00367EEE"/>
    <w:rsid w:val="003708FF"/>
    <w:rsid w:val="003711D2"/>
    <w:rsid w:val="003729CB"/>
    <w:rsid w:val="00374B23"/>
    <w:rsid w:val="003778A4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85AFF"/>
    <w:rsid w:val="004A0387"/>
    <w:rsid w:val="004A0E6F"/>
    <w:rsid w:val="004B028E"/>
    <w:rsid w:val="004B6327"/>
    <w:rsid w:val="004B6383"/>
    <w:rsid w:val="004C2B78"/>
    <w:rsid w:val="004C4828"/>
    <w:rsid w:val="004C660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2A63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8544E"/>
    <w:rsid w:val="00591B22"/>
    <w:rsid w:val="005945F8"/>
    <w:rsid w:val="00594888"/>
    <w:rsid w:val="0059683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27D27"/>
    <w:rsid w:val="0063713F"/>
    <w:rsid w:val="00640D85"/>
    <w:rsid w:val="00642898"/>
    <w:rsid w:val="00643C4A"/>
    <w:rsid w:val="00646A43"/>
    <w:rsid w:val="0065036A"/>
    <w:rsid w:val="00650BC2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C6097"/>
    <w:rsid w:val="007E1613"/>
    <w:rsid w:val="007E217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B0218"/>
    <w:rsid w:val="008C08EF"/>
    <w:rsid w:val="008C3956"/>
    <w:rsid w:val="008C438E"/>
    <w:rsid w:val="008C5474"/>
    <w:rsid w:val="008C60E2"/>
    <w:rsid w:val="008D11B1"/>
    <w:rsid w:val="008D4B28"/>
    <w:rsid w:val="008D7C66"/>
    <w:rsid w:val="008E158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483E"/>
    <w:rsid w:val="009264BB"/>
    <w:rsid w:val="009271AB"/>
    <w:rsid w:val="0093254A"/>
    <w:rsid w:val="00935CDC"/>
    <w:rsid w:val="00944A3D"/>
    <w:rsid w:val="00951586"/>
    <w:rsid w:val="00954C91"/>
    <w:rsid w:val="00954E2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1D0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01FC0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CF4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194E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47819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776B5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48E8"/>
    <w:rsid w:val="00CD5A9D"/>
    <w:rsid w:val="00CD5C2B"/>
    <w:rsid w:val="00CD730E"/>
    <w:rsid w:val="00CD770D"/>
    <w:rsid w:val="00CE04E9"/>
    <w:rsid w:val="00CE3393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0E3A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5BF2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A5F53"/>
    <w:rsid w:val="00ED4D6C"/>
    <w:rsid w:val="00ED5B42"/>
    <w:rsid w:val="00ED6275"/>
    <w:rsid w:val="00EE01AA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2FEE"/>
    <w:rsid w:val="00FB5241"/>
    <w:rsid w:val="00FC1363"/>
    <w:rsid w:val="00FC409F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8B5B-7E3B-43C0-B861-7263615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1311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2021-01-19T00:12:00Z</cp:lastPrinted>
  <dcterms:created xsi:type="dcterms:W3CDTF">2021-09-15T13:30:00Z</dcterms:created>
  <dcterms:modified xsi:type="dcterms:W3CDTF">2021-10-19T18:22:00Z</dcterms:modified>
</cp:coreProperties>
</file>