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16"/>
          <w:szCs w:val="16"/>
          <w:u w:val="single"/>
          <w:lang w:val="x-none" w:eastAsia="pt-BR"/>
        </w:rPr>
      </w:pPr>
      <w:r w:rsidRPr="00F14671">
        <w:rPr>
          <w:rFonts w:asciiTheme="majorHAnsi" w:hAnsiTheme="majorHAnsi" w:cs="Arial"/>
          <w:b/>
          <w:bCs/>
          <w:sz w:val="16"/>
          <w:szCs w:val="16"/>
          <w:u w:val="single"/>
          <w:lang w:val="x-none" w:eastAsia="pt-BR"/>
        </w:rPr>
        <w:t>ATA DE SESSÃO PÚBLICA</w:t>
      </w: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  <w:lang w:val="x-none" w:eastAsia="pt-BR"/>
        </w:rPr>
      </w:pP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  <w:lang w:val="x-none" w:eastAsia="pt-BR"/>
        </w:rPr>
      </w:pP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 w:eastAsia="pt-BR"/>
        </w:rPr>
      </w:pPr>
      <w:r w:rsidRPr="00F14671">
        <w:rPr>
          <w:rFonts w:asciiTheme="majorHAnsi" w:hAnsiTheme="majorHAnsi" w:cs="Arial"/>
          <w:b/>
          <w:bCs/>
          <w:sz w:val="16"/>
          <w:szCs w:val="16"/>
          <w:lang w:val="x-none" w:eastAsia="pt-BR"/>
        </w:rPr>
        <w:t>Proc. Licitatório n.º 000080/21</w:t>
      </w: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 w:eastAsia="pt-BR"/>
        </w:rPr>
      </w:pPr>
      <w:r w:rsidRPr="00F14671">
        <w:rPr>
          <w:rFonts w:asciiTheme="majorHAnsi" w:hAnsiTheme="majorHAnsi" w:cs="Arial"/>
          <w:b/>
          <w:bCs/>
          <w:sz w:val="16"/>
          <w:szCs w:val="16"/>
          <w:lang w:val="x-none" w:eastAsia="pt-BR"/>
        </w:rPr>
        <w:t>PREGÃO PRESENCIAL n.º 30</w:t>
      </w: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 w:eastAsia="pt-BR"/>
        </w:rPr>
      </w:pPr>
      <w:r w:rsidRPr="00F14671">
        <w:rPr>
          <w:rFonts w:asciiTheme="majorHAnsi" w:hAnsiTheme="majorHAnsi" w:cs="Arial"/>
          <w:b/>
          <w:bCs/>
          <w:sz w:val="16"/>
          <w:szCs w:val="16"/>
          <w:lang w:val="x-none" w:eastAsia="pt-BR"/>
        </w:rPr>
        <w:t>Sessão: 2</w:t>
      </w: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 w:eastAsia="pt-BR"/>
        </w:rPr>
      </w:pPr>
      <w:r w:rsidRPr="00F14671">
        <w:rPr>
          <w:rFonts w:asciiTheme="majorHAnsi" w:hAnsiTheme="majorHAnsi" w:cs="Arial"/>
          <w:sz w:val="16"/>
          <w:szCs w:val="16"/>
          <w:lang w:val="x-none" w:eastAsia="pt-BR"/>
        </w:rPr>
        <w:t>Objeto: Registro de Preços para a Aquisição de Materiais de Consumo, para fins de enfrentamento da emergência de saúde pública de importância internacional decorrente do novo coronavírus, causador da COVID-19</w:t>
      </w: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 w:eastAsia="pt-BR"/>
        </w:rPr>
      </w:pP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 w:eastAsia="pt-BR"/>
        </w:rPr>
      </w:pPr>
      <w:r w:rsidRPr="00F14671">
        <w:rPr>
          <w:rFonts w:asciiTheme="majorHAnsi" w:hAnsiTheme="majorHAnsi" w:cs="Arial"/>
          <w:sz w:val="16"/>
          <w:szCs w:val="16"/>
          <w:lang w:val="x-none" w:eastAsia="pt-BR"/>
        </w:rPr>
        <w:t>Na data de 27 de agosto de 2021, às 13:30, o Pregoeiro e a Equipe de Apoio reuniram-se para a Sessão Pública de julgamento do Pregão em epígrafe.</w:t>
      </w: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 w:eastAsia="pt-BR"/>
        </w:rPr>
      </w:pP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 w:eastAsia="pt-BR"/>
        </w:rPr>
      </w:pPr>
      <w:r w:rsidRPr="00F14671">
        <w:rPr>
          <w:rFonts w:asciiTheme="majorHAnsi" w:hAnsiTheme="majorHAnsi" w:cs="Arial"/>
          <w:b/>
          <w:bCs/>
          <w:sz w:val="16"/>
          <w:szCs w:val="16"/>
          <w:lang w:val="x-none" w:eastAsia="pt-BR"/>
        </w:rPr>
        <w:t>CREDENCIAMENTO</w:t>
      </w: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 w:eastAsia="pt-BR"/>
        </w:rPr>
      </w:pPr>
      <w:r w:rsidRPr="00F14671">
        <w:rPr>
          <w:rFonts w:asciiTheme="majorHAnsi" w:hAnsiTheme="majorHAnsi" w:cs="Arial"/>
          <w:sz w:val="16"/>
          <w:szCs w:val="16"/>
          <w:lang w:val="x-none" w:eastAsia="pt-BR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 w:eastAsia="pt-BR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1"/>
        <w:gridCol w:w="3830"/>
        <w:gridCol w:w="1323"/>
        <w:gridCol w:w="1806"/>
        <w:gridCol w:w="1806"/>
      </w:tblGrid>
      <w:tr w:rsidR="00F14671" w:rsidRPr="00F1467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Tipo Empresa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CNPJ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Preferência de contratação (art. 44 da LC 123/2006)</w:t>
            </w:r>
          </w:p>
        </w:tc>
      </w:tr>
      <w:tr w:rsidR="00F14671" w:rsidRPr="00F1467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ALESSANDRO FELIZARDO ORLANDO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200.119.188-02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03.945.035/0001-91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24.363.147-9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</w:tr>
      <w:tr w:rsidR="00F14671" w:rsidRPr="00F1467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MARCOS RENATO CANDIDO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067.426.488-64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40.035.561/0001-40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19.400.504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</w:tr>
      <w:tr w:rsidR="00F14671" w:rsidRPr="00F1467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ANTONIO BENEDITO VIEIRA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489.143.718-91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09.222.496/0001-12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55.787.472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</w:tr>
      <w:tr w:rsidR="00F14671" w:rsidRPr="00F1467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ANDRE LUIZ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OUTRAS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067.619.128-22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04.063.331/0001-21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14.095.577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</w:tr>
      <w:tr w:rsidR="00F14671" w:rsidRPr="00F1467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PEDRO RAFAEL PALUDETTO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369.395.588-37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24.067.457/0001-81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44.753.493-2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</w:tr>
      <w:tr w:rsidR="00F14671" w:rsidRPr="00F1467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260.946.558-00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37.919.873/0001-02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26.768.264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</w:tr>
      <w:tr w:rsidR="00F14671" w:rsidRPr="00F1467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26.234.900/0001-97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</w:tr>
      <w:tr w:rsidR="00F14671" w:rsidRPr="00F1467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Pedro Henrique dos Santos Vieira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339.609.128-03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05.971.158/0001-22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33.326.894-5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</w:tr>
      <w:tr w:rsidR="00F14671" w:rsidRPr="00F1467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JUSTO GOYA DORNELLES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OUTRAS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025.861.029-83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11.145.401/0001-56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62.909.714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</w:tr>
      <w:tr w:rsidR="00F14671" w:rsidRPr="00F1467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SEBASTIAO BARBOSA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041.147.768-42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49.228.695/0001-52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16.408.441-1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</w:tr>
      <w:tr w:rsidR="00F14671" w:rsidRPr="00F1467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WILLIAM SIMIONATO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OUTRAS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342.563.238-80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07.752.236/0001-23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4257977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</w:tr>
      <w:tr w:rsidR="00F14671" w:rsidRPr="00F1467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CAROLINE PEREIRA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382.507.518-41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27.735.812/0001-31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48.045.728-1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</w:tr>
      <w:tr w:rsidR="00F14671" w:rsidRPr="00F1467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DIEGO RAFAEL BARBOSA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369.316.238-77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01.371.480/0001-60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33.701.916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</w:tr>
      <w:tr w:rsidR="00F14671" w:rsidRPr="00F1467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KLEBER ALMEIDA ANTONIO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OUTRAS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308.992.248-73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57.365.116/0001-41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32.572.532-9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</w:tr>
      <w:tr w:rsidR="00F14671" w:rsidRPr="00F1467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CLAUDIO FERNANDES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137.235.628-25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06.230.386/0001-04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23.284.619-4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</w:tr>
    </w:tbl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 w:eastAsia="pt-BR"/>
        </w:rPr>
      </w:pP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 w:eastAsia="pt-BR"/>
        </w:rPr>
      </w:pPr>
      <w:r w:rsidRPr="00F14671">
        <w:rPr>
          <w:rFonts w:asciiTheme="majorHAnsi" w:hAnsiTheme="majorHAnsi" w:cs="Arial"/>
          <w:sz w:val="16"/>
          <w:szCs w:val="16"/>
          <w:lang w:val="x-none" w:eastAsia="pt-BR"/>
        </w:rPr>
        <w:t>O Pregoeiro comunicou o encerramento do credenciamento.</w:t>
      </w: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 w:eastAsia="pt-BR"/>
        </w:rPr>
      </w:pPr>
      <w:r w:rsidRPr="00F14671">
        <w:rPr>
          <w:rFonts w:asciiTheme="majorHAnsi" w:hAnsiTheme="majorHAnsi" w:cs="Arial"/>
          <w:sz w:val="16"/>
          <w:szCs w:val="16"/>
          <w:lang w:val="x-none" w:eastAsia="pt-BR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 w:eastAsia="pt-BR"/>
        </w:rPr>
      </w:pP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 w:eastAsia="pt-BR"/>
        </w:rPr>
      </w:pPr>
      <w:r w:rsidRPr="00F14671">
        <w:rPr>
          <w:rFonts w:asciiTheme="majorHAnsi" w:hAnsiTheme="majorHAnsi" w:cs="Arial"/>
          <w:b/>
          <w:bCs/>
          <w:sz w:val="16"/>
          <w:szCs w:val="16"/>
          <w:lang w:val="x-none" w:eastAsia="pt-BR"/>
        </w:rPr>
        <w:t>REGISTRO E CLASSIFICAÇÃO DA PROPOSTA ESCRITA</w:t>
      </w: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 w:eastAsia="pt-BR"/>
        </w:rPr>
      </w:pPr>
      <w:r w:rsidRPr="00F14671">
        <w:rPr>
          <w:rFonts w:asciiTheme="majorHAnsi" w:hAnsiTheme="majorHAnsi" w:cs="Arial"/>
          <w:sz w:val="16"/>
          <w:szCs w:val="16"/>
          <w:lang w:val="x-none" w:eastAsia="pt-BR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7"/>
        <w:gridCol w:w="3624"/>
        <w:gridCol w:w="1296"/>
        <w:gridCol w:w="937"/>
        <w:gridCol w:w="937"/>
        <w:gridCol w:w="1046"/>
      </w:tblGrid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70% 30ML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ADV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1.072,50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CICLO 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1.987,50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2.287,50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VIPACK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2.287,50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003.038.496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70ML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FR.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CICLO 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1.267,50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CICLO 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2.025,00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3.112,50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VIPACK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3.112,50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003.038.497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1000ML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LTS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4.492,50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NOVA ERA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4.687,50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VIC PHARMA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6,37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4.777,50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6,74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5.055,00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5.100,00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POLYMIX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5.145,00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POLY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5.467,50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JALLES MACHADO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5.482,50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5.625,00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VIPACK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9,54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7.155,00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GEL 70% 30ML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HARUS AMEN 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5.437,50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CICLOFARMA(50GRS)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8.175,00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FARMAX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8.400,00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POLY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RIOQUIMICA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12.337,50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12.975,00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VIPACK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12.975,00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GEL 70% 100ML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11.700,00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12.150,00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CICLO 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12.225,00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CICLO 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15.900,00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CICLOFARMA (86GRS)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16.350,00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18.600,00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RIOQUIMICA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19.650,00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PROLINK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26.175,00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4,92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36.900,00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VIPACK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4,92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36.900,00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205.001.075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EM GEL EMBALAGEM 1L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8,81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6.607,50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CICLO 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6.645,00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CICLO 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9,42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7.065,00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7.125,00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CICLOFARMA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7.312,50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CINORD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7.792,50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11,07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8.302,50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CINORD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13,42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10.065,00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VIPACK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14,77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11.077,50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17,55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13.162,50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003.038.500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ALMOTOLIA 50 ML TRANSPARENTE BICO RETO COM TAMPA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GG IND.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169,50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JPROLAB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JAFMED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404,25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003.038.501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ALMOTOLIA 250 ML TRANSPARENTE BICO RETO COM TAMPA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GG IND.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475,50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TAYLOR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505,50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JPROLAB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J.PROLAB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JAFMED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6,29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943,50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AVENTAL CIRURGICO DESCARTAVEL IMPERMEÁVEL, CONFECCIONADO EM NÃO TECIDO SSMMS GRAU MÉDICO 100% POLOPROPILENO COM </w:t>
            </w: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REFORÇO LAMINADO, COM MANGA LONGA E PUNHO. TAMANHO 1,60 X 1,20 - PACOTE COM NO MÍNIMO 10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PCT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1125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DESCARPACK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21,49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24.176,25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30.375,00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CM ORATHES ANVISA 82189810001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47,50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53.437,50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TAVARES CUNHA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100.125,00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DESCARTEE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AVENTAL CIRURGICO DESCARTAVEL IMPERMEÁVEL, CONFECCIONADO EM NÃO TECIDO SSMMS GRAU MÉDICO 100% POLOPROPILENO COM REFORÇO LAMINADO, COM MANGA LONGA E PUNHO. TAMANHO 1,75 X 1,40 - PACOTE COM NO MÍNIMO 10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PCT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DESCARPACK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26,49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19.867,50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24.750,00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 CM ORATHES ANVISA 82189810001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53,95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40.462,50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TAVARES CUNHA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66.750,00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DESCARTEE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CM ORATHES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MUNDIAL FENIX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11.850,00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SOCCORRO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12.742,50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VEST LINE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21,75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16.312,50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OTB IND.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47,70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35.775,00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ANADONA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5.985,00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CM ORATHES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MUNDIAL FENIX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11.587,50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SOCCORRO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12.742,50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VEST LINE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21,75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16.312,50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MAB COMERCIO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32,60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24.450,00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G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CM ORATHES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SOCCORRO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12.742,50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MUNDIAL FENIX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17,56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13.170,00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VEST LINE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21,75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16.312,50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MAB COMERCIO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47,70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35.775,00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GG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CM ORATHES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SOCCORRO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12.742,50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MUNDIAL FENIX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VEST LINE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21,75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16.312,50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MAB COMERCIO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47,70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35.775,00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PP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975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LATEX BR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54,60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53.235,00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57.037,50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58.968,00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61,16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59.631,00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60.450,00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63.365,25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67.080,00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70.200,00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80,35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78.341,25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80,36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78.351,00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P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87.750,00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LATEX BR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54,60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122.850,00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131.625,00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136.080,00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61,16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137.610,00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139.500,00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146.227,50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154.800,00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162.000,00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168.750,00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80,35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180.787,50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80,36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180.810,00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M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87.750,00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LATEX BR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54,60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122.850,00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131.625,00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136.080,00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61,16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137.610,00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139.500,00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146.227,50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154.800,00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162.000,00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168.750,00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80,35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180.787,50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80,36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180.810,00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G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2400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93.600,00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LATEX BR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54,60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131.040,00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140.400,00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145.152,00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61,16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146.784,00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148.800,00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155.976,00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165.120,00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172.800,00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180.960,00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80,35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192.840,00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80,36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192.864,00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MÁSCARA N95 PFF2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8.925,00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OPÇÃO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10.875,00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13.275,00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INTRAB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13.875,00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CADRI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14.625,00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ALLTEC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14.925,00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MAPLE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CAITHEC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16.875,00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NAYR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20.925,00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22.425,00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26.025,00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MIRALUPA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4,69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35.175,00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003.038.603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ÓCULOS DE SEGURANÇA COM LENTES DE 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VALEPLAST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75,05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PROTEPLUS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130,34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GOLDENPLAST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132,81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003.034.084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OXIMETRO DE DEDO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PUSH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1.482,00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1.596,00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 7 IMPORT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3.002,00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88,72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3.371,36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SUPERMEDY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89,75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3.410,50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92,48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3.514,24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LEMON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94,66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3.597,08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VITALGOLD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5.129,62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CONTEC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136,30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5.179,40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MEDICAL SYSTEM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169,99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6.459,62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003.034.068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OXÍMETRO DE PULSO TIPO RELÓGIO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TOPKING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1.055,00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8.440,00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PROPÉ SAPATILHA DESCARTAVEL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OPÇÃO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ANAPOLIS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142,50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MUNDIAL FENIX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HNDESC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ANADONA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DEJAMARO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8.775,00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c6ta-ã6 errada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HNDESC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003.000.356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PROTETOR FACIAL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HRMED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319,50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VEMAC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449,70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LUMAR COMERCIO DE PRODUTOS </w:t>
            </w: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FARMACEUTICOS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PEDIDO DA EMPRESA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003.034.115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TERMOMETROLASER DIGITAL INFRAVERMELHO - TEMPERATURAS DE 35ºC A 43ºC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AOC IMPORTS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72,90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1.093,50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WINNER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1.481,25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LEMON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106,53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1.597,95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116,77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1.751,55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SOL MILLENNIUM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129,10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1.936,50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WINNER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139,49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2.092,35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G.TECH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169,80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2.547,00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MEDICAL INSTRUMENTS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176,99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2.654,85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003.034.082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TOUCA DESCARTÁVEL EM TNT SANFONADA, BRANCA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PCT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10,23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7.672,50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8.752,50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8.775,00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AMERICAN MEDICAL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8.850,00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HNDESC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9.412,50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12,92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9.690,00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PROTMED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10.312,50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DERMAPLUS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FARMATEX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14,66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10.995,00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PROTDESC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HNDESC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SOCCORRO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18,04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13.530,00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70% 30ML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CICLO 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662,50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VIPACK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003.038.496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70ML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FR.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CICLO 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1.037,50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VIPACK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1.037,50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003.038.497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1000ML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LTS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1.497,50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VIC PHARMA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6,13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1.532,50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1.700,00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POLYMIX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1.715,00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POLY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1.822,50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VIPACK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9,54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2.385,00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GEL 70% 30ML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CICLOFARMA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2.475,00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FARMAX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POLY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4.325,00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VIPACK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4.325,00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GEL 70% 100ML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CICLOFARMA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4.950,00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CICLO 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5.300,00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6.200,00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PROLINK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8.725,00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4,92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12.300,00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VIPACK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4,92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12.300,00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205.001.075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EM GEL EMBALAGEM 1L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CICLO 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2.215,00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CICLOFARMA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2.312,50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2.375,00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CINORD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13,42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3.355,00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VIPACK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14,77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3.692,50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17,55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4.387,50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003.038.500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ALMOTOLIA 50 ML TRANSPARENTE BICO RETO COM TAMPA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JPROLAB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JAFMED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134,75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003.038.501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ALMOTOLIA 250 ML TRANSPARENTE BICO RETO COM TAMPA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JPROLAB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J.PROLAB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JAFMED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6,29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314,50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AVENTAL CIRURGICO DESCARTAVEL IMPERMEÁVEL, CONFECCIONADO EM NÃO TECIDO SSMMS GRAU MÉDICO 100% POLOPROPILENO COM REFORÇO LAMINADO, COM MANGA LONGA E PUNHO. TAMANHO 1,60 X 1,20 - PACOTE COM NO MÍNIMO 10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PCT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375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DESCARTEE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3.281,25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DESCARPACK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21,49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8.058,75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10.125,00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CM ORATHES ANVISA 82189810001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47,50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17.812,50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AVENTAL CIRURGICO DESCARTAVEL IMPERMEÁVEL, CONFECCIONADO EM NÃO TECIDO SSMMS GRAU MÉDICO 100% POLOPROPILENO COM REFORÇO LAMINADO, COM MANGA LONGA E PUNHO. TAMANHO 1,75 X 1,40 - PACOTE COM NO MÍNIMO 10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PCT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DESCARTEE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2.312,50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DESCARPACK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26,49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6.622,50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CM ORATHES ANVISA 82189810001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53,95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13.487,50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CM ORATHES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MUNDIAL FENIX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3.950,00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SOCCORRO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4.247,50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VEST LINE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20,50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5.125,00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ANADONA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1.932,50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CM ORATHES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MUNDIAL FENIX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3.862,50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SOCCORRO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4.247,50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VEST LINE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20,50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5.125,00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G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CM ORATHES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SOCCORRO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4.247,50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MUNDIAL FENIX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VEST LINE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20,50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5.125,00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GG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CM ORATHES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SOCCORRO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4.247,50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MUNDIAL FENIX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VEST LINE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20,50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5.125,00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PP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325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51,25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16.656,25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54,60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17.745,00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20.150,00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21.121,75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22.360,00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80,35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26.113,75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80,36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26.117,00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P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51,25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38.437,50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54,60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40.950,00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46.500,00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48.742,50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51.600,00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56.550,00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80,35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60.262,50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80,36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60.270,00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M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51,25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38.437,50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54,60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40.950,00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46.500,00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48.742,50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51.600,00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56.550,00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80,35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60.262,50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80,36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60.270,00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G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51,25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41.000,00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54,60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43.680,00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49.600,00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51.992,00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55.040,00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60.320,00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80,35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64.280,00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80,36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64.288,00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MÁSCARA N95 PFF2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3.625,00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INTRAB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CADRI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4.875,00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MAPLE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CAITHEC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5.625,00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NAYR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6.975,00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7.475,00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MIRALUPA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4,69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11.725,00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003.038.603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ÓCULOS DE SEGURANÇA COM LENTES DE 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PROTEPLUS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41,16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GOLDENPLAST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41,94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003.034.084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OXIMETRO DE DEDO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468,00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SUPERMEDY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74,95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899,40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88,72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1.064,64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LEMON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94,66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1.135,92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VITALGOLD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1.619,88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MEDICAL SYSTEM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169,99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2.039,88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003.034.068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OXÍMETRO DE PULSO TIPO RELÓGIO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TOPKING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1.055,00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2.110,00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PROPÉ SAPATILHA DESCARTAVEL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MUNDIAL FENIX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HNDESC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ANADONA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DEJAMARO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2.925,00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003.000.356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PROTETOR FACIAL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HRMED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ORTHOPAUHER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106,50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VEMAC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149,90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003.034.115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TERMOMETROLASER DIGITAL INFRAVERMELHO - TEMPERATURAS DE 35ºC A 43ºC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WINNER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462,50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LEMON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106,53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532,65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WINNER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139,49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697,45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G.TECH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169,80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849,00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MEDICAL INSTRUMENTS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176,99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884,95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003.034.082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TOUCA DESCARTÁVEL EM TNT SANFONADA, BRANCA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PCT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Status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PROTMED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2.812,50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2.925,00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FARMATEX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14,66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3.665,00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PROTDESC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HNDESC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SOCCORRO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18,04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4.510,00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Desclassificado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</w:tbl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 w:eastAsia="pt-BR"/>
        </w:rPr>
      </w:pP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 w:eastAsia="pt-BR"/>
        </w:rPr>
      </w:pPr>
      <w:r w:rsidRPr="00F14671">
        <w:rPr>
          <w:rFonts w:asciiTheme="majorHAnsi" w:hAnsiTheme="majorHAnsi" w:cs="Arial"/>
          <w:b/>
          <w:bCs/>
          <w:sz w:val="16"/>
          <w:szCs w:val="16"/>
          <w:lang w:val="x-none" w:eastAsia="pt-BR"/>
        </w:rPr>
        <w:t>RODADA DE LANCES, LC 123 / 2006 E NEGOCIAÇÃO</w:t>
      </w: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 w:eastAsia="pt-BR"/>
        </w:rPr>
      </w:pPr>
      <w:r w:rsidRPr="00F14671">
        <w:rPr>
          <w:rFonts w:asciiTheme="majorHAnsi" w:hAnsiTheme="majorHAnsi" w:cs="Arial"/>
          <w:sz w:val="16"/>
          <w:szCs w:val="16"/>
          <w:lang w:val="x-none" w:eastAsia="pt-BR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03"/>
        <w:gridCol w:w="703"/>
        <w:gridCol w:w="937"/>
        <w:gridCol w:w="3608"/>
        <w:gridCol w:w="937"/>
        <w:gridCol w:w="937"/>
        <w:gridCol w:w="1531"/>
      </w:tblGrid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70% 30ML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003.038.496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70ML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FR.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1,69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003.038.497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1000ML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LTS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5,08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Negociado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5,08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GEL 70% 30ML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1,45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GEL 70% 100ML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1,47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Lance  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1,47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205.001.075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EM GEL EMBALAGEM 1L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7,94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Lance  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7,94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003.038.500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ALMOTOLIA 50 ML TRANSPARENTE BICO RETO COM TAMPA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003.038.501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ALMOTOLIA 250 ML TRANSPARENTE BICO RETO COM TAMPA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Lance  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AVENTAL CIRURGICO DESCARTAVEL IMPERMEÁVEL, CONFECCIONADO EM NÃO TECIDO SSMMS GRAU MÉDICO 100% POLOPROPILENO COM REFORÇO LAMINADO, COM MANGA LONGA E PUNHO. TAMANHO 1,60 X 1,20 - PACOTE COM NO MÍNIMO 10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PCT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1125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21,49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AVENTAL CIRURGICO DESCARTAVEL IMPERMEÁVEL, CONFECCIONADO EM NÃO TECIDO SSMMS GRAU MÉDICO 100% POLOPROPILENO COM REFORÇO LAMINADO, COM MANGA LONGA E PUNHO. TAMANHO 1,75 X 1,40 - PACOTE COM NO MÍNIMO 10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PCT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26,49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Negociado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Lance  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G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38,57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8,60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Negociado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8,60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GG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7,84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Negociado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7,84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PP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975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49,99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Negociado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49,99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P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M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G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2400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MÁSCARA N95 PFF2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Lance  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003.038.603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ÓCULOS DE SEGURANÇA COM LENTES DE 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10,13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Negociado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003.034.084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OXIMETRO DE DEDO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003.034.068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OXÍMETRO DE PULSO TIPO RELÓGIO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1.055,00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PROPÉ SAPATILHA DESCARTAVEL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003.000.356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PROTETOR FACIAL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6,98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Negociado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6,98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003.034.115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TERMOMETROLASER DIGITAL INFRAVERMELHO - TEMPERATURAS DE 35ºC A 43ºC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003.034.082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TOUCA DESCARTÁVEL EM TNT SANFONADA, BRANCA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PCT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10,23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70% 30ML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2,65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003.038.496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70ML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FR.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003.038.497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1000ML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LTS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5,08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Negociado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5,08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GEL 70% 30ML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1,97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Lance  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1,97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GEL 70% 100ML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1,97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Lance  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1,97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205.001.075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EM GEL EMBALAGEM 1L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7,94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Lance  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7,94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003.038.500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ALMOTOLIA 50 ML TRANSPARENTE BICO RETO COM TAMPA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003.038.501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ALMOTOLIA 250 ML TRANSPARENTE BICO RETO COM TAMPA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Negociado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AVENTAL CIRURGICO DESCARTAVEL IMPERMEÁVEL, CONFECCIONADO EM NÃO TECIDO SSMMS GRAU MÉDICO 100% POLOPROPILENO COM REFORÇO LAMINADO, COM MANGA LONGA E PUNHO. TAMANHO 1,60 X 1,20 - PACOTE COM NO MÍNIMO 10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PCT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375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21,49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AVENTAL CIRURGICO DESCARTAVEL IMPERMEÁVEL, CONFECCIONADO EM NÃO TECIDO SSMMS GRAU MÉDICO 100% POLOPROPILENO COM REFORÇO LAMINADO, COM MANGA LONGA E PUNHO. TAMANHO 1,75 X 1,40 - PACOTE COM NO MÍNIMO 10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PCT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26,49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Negociado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Lance  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G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38,57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8,60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Negociado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8,60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GG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7,84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Negociado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7,84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PP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325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49,99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Lance  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49,99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P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50,87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Lance  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50,87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M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50,87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Lance  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50,87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G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50,87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Lance  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50,87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MÁSCARA N95 PFF2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18,62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Negociado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003.038.603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ÓCULOS DE SEGURANÇA COM LENTES DE 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6,81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Lance  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6,81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003.034.084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OXIMETRO DE DEDO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003.034.068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OXÍMETRO DE PULSO TIPO RELÓGIO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1.055,00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PROPÉ SAPATILHA DESCARTAVEL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003.000.356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PROTETOR FACIAL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6,98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Negociado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6,98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003.034.115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TERMOMETROLASER DIGITAL INFRAVERMELHO - TEMPERATURAS DE 35ºC A 43ºC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003.034.082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TOUCA DESCARTÁVEL EM TNT SANFONADA, BRANCA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PCT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Declina              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Declina (LC 123/2006)</w:t>
            </w:r>
          </w:p>
        </w:tc>
      </w:tr>
      <w:tr w:rsidR="00F14671" w:rsidRPr="00F1467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</w:tbl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 w:eastAsia="pt-BR"/>
        </w:rPr>
      </w:pP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 w:eastAsia="pt-BR"/>
        </w:rPr>
      </w:pPr>
      <w:r w:rsidRPr="00F14671">
        <w:rPr>
          <w:rFonts w:asciiTheme="majorHAnsi" w:hAnsiTheme="majorHAnsi" w:cs="Arial"/>
          <w:b/>
          <w:bCs/>
          <w:sz w:val="16"/>
          <w:szCs w:val="16"/>
          <w:lang w:val="x-none" w:eastAsia="pt-BR"/>
        </w:rPr>
        <w:t>SITUAÇÃO DOS ITENS</w:t>
      </w: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 w:eastAsia="pt-BR"/>
        </w:rPr>
      </w:pPr>
      <w:r w:rsidRPr="00F14671">
        <w:rPr>
          <w:rFonts w:asciiTheme="majorHAnsi" w:hAnsiTheme="majorHAnsi" w:cs="Arial"/>
          <w:sz w:val="16"/>
          <w:szCs w:val="16"/>
          <w:lang w:val="x-none" w:eastAsia="pt-BR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74"/>
        <w:gridCol w:w="950"/>
        <w:gridCol w:w="4701"/>
        <w:gridCol w:w="1074"/>
        <w:gridCol w:w="1557"/>
      </w:tblGrid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Cod. Forn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Situação/Obs.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70% 30ML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003.038.496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70ML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FR.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9,54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003.038.497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4486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ÁLCOOL 70% 1000ML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LTS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5,08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GEL 70% 30ML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4,92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GEL 70% 100ML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14,77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205.001.075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EM GEL EMBALAGEM 1L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003.038.500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ALMOTOLIA 50 ML TRANSPARENTE BICO RETO COM TAMPA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003.038.501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ALMOTOLIA 250 ML TRANSPARENTE BICO RETO COM TAMPA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AVENTAL CIRURGICO DESCARTAVEL IMPERMEÁVEL, CONFECCIONADO EM NÃO TECIDO SSMMS GRAU MÉDICO 100% POLOPROPILENO COM REFORÇO LAMINADO, COM MANGA LONGA E PUNHO. TAMANHO 1,60 X 1,20 - PACOTE COM NO MÍNIMO 10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PCT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21,49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1125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Fracassado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FRACASSADO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33,95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AVENTAL CIRURGICO DESCARTAVEL IMPERMEÁVEL, CONFECCIONADO EM NÃO TECIDO SSMMS GRAU MÉDICO 100% POLOPROPILENO COM REFORÇO LAMINADO, COM MANGA LONGA E PUNHO. TAMANHO 1,75 X 1,40 - PACOTE COM NO MÍNIMO 10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PCT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26,49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Fracassado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FRACASSADO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17,56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G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8,60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GG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80,36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PP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49,99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975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80,36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P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80,36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M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80,36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G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2400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4,87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MÁSCARA N95 PFF2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003.038.603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ÓCULOS DE SEGURANÇA COM LENTES DE 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183,51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003.034.084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OXIMETRO DE DEDO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22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1.056,04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003.034.068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OXÍMETRO DE PULSO TIPO RELÓGIO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1.055,00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apenas 1 Proposta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PROPÉ SAPATILHA DESCARTAVEL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003.000.356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PROTETOR FACIAL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6,98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178,06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003.034.115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TERMOMETROLASER DIGITAL INFRAVERMELHO - TEMPERATURAS DE 35ºC A 43ºC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18,04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003.034.082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TOUCA DESCARTÁVEL EM TNT SANFONADA, BRANCA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PCT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10,23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70% 30ML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003.038.496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70ML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FR.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9,54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003.038.497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1000ML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LTS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5,08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Fracassado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003.038.497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1000ML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LTS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Aceito    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 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GEL 70% 30ML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Fracassado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GEL 70% 30ML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Aceito    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 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4,92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GEL 70% 100ML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GEL 70% 100ML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Fracassado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 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205.001.075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EM GEL EMBALAGEM 1L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Fracassado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 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14,77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205.001.075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EM GEL EMBALAGEM 1L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003.038.500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ALMOTOLIA 50 ML TRANSPARENTE BICO RETO COM TAMPA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003.038.501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ALMOTOLIA 250 ML TRANSPARENTE BICO RETO COM TAMPA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AVENTAL CIRURGICO DESCARTAVEL IMPERMEÁVEL, CONFECCIONADO EM NÃO TECIDO SSMMS GRAU MÉDICO 100% POLOPROPILENO COM REFORÇO LAMINADO, COM MANGA LONGA E PUNHO. TAMANHO 1,60 X 1,20 - PACOTE COM NO MÍNIMO 10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PCT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21,49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375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Fracassado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AVENTAL CIRURGICO DESCARTAVEL IMPERMEÁVEL, CONFECCIONADO EM NÃO TECIDO SSMMS GRAU MÉDICO 100% POLOPROPILENO COM REFORÇO LAMINADO, COM MANGA LONGA E PUNHO. TAMANHO 1,60 X 1,20 - PACOTE COM NO MÍNIMO 10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PCT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375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Aceito    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 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33,95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AVENTAL CIRURGICO DESCARTAVEL IMPERMEÁVEL, CONFECCIONADO EM NÃO TECIDO SSMMS GRAU MÉDICO 100% POLOPROPILENO COM REFORÇO LAMINADO, COM MANGA LONGA E PUNHO. TAMANHO 1,75 X 1,40 - PACOTE COM NO MÍNIMO 10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PCT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26,49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AVENTAL CIRURGICO DESCARTAVEL IMPERMEÁVEL, CONFECCIONADO EM NÃO TECIDO SSMMS GRAU MÉDICO 100% POLOPROPILENO COM REFORÇO LAMINADO, COM MANGA LONGA </w:t>
            </w: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E PUNHO. TAMANHO 1,75 X 1,40 - PACOTE COM NO MÍNIMO 10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PCT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Fracassado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 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37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Fracassado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 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 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Fracassado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17,56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G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8,60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G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Fracassado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 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GG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Fracassado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GG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Aceito    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 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80,36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PP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49,99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325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PP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325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Fracassado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 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P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Fracassado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 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80,36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P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50,87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M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Fracassado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 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80,36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M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50,87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80,36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G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50,87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G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Fracassado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 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4,87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MÁSCARA N95 PFF2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Fracassado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MÁSCARA N95 PFF2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Aceito    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 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003.038.603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ÓCULOS DE SEGURANÇA COM LENTES DE 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</w:t>
            </w: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FRONTAL.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6,81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47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003.034.084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OXIMETRO DE DEDO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Fracassado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 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183,51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003.034.084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OXIMETRO DE DEDO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1.056,04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003.034.068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OXÍMETRO DE PULSO TIPO RELÓGIO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1.055,00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apenas 1 Proposta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PROPÉ SAPATILHA DESCARTAVEL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003.000.356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PROTETOR FACIAL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6,98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Ac.Out.Sessão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178,06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003.034.115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TERMOMETROLASER DIGITAL INFRAVERMELHO - TEMPERATURAS DE 35ºC A 43ºC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Fracassado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003.034.115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TERMOMETROLASER DIGITAL INFRAVERMELHO - TEMPERATURAS DE 35ºC A 43ºC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Aceito    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 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18,04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003.034.082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TOUCA DESCARTÁVEL EM TNT SANFONADA, BRANCA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PCT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11,25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Fracassado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através de Lance</w:t>
            </w:r>
          </w:p>
        </w:tc>
      </w:tr>
      <w:tr w:rsidR="00F14671" w:rsidRPr="00F1467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003.034.082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TOUCA DESCARTÁVEL EM TNT SANFONADA, BRANCA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PCT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Aceito      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 </w:t>
            </w:r>
          </w:p>
        </w:tc>
      </w:tr>
    </w:tbl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 w:eastAsia="pt-BR"/>
        </w:rPr>
      </w:pP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 w:eastAsia="pt-BR"/>
        </w:rPr>
      </w:pPr>
      <w:r w:rsidRPr="00F14671">
        <w:rPr>
          <w:rFonts w:asciiTheme="majorHAnsi" w:hAnsiTheme="majorHAnsi" w:cs="Arial"/>
          <w:b/>
          <w:bCs/>
          <w:sz w:val="16"/>
          <w:szCs w:val="16"/>
          <w:lang w:val="x-none" w:eastAsia="pt-BR"/>
        </w:rPr>
        <w:t>HABILITAÇÃO</w:t>
      </w: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 w:eastAsia="pt-BR"/>
        </w:rPr>
      </w:pPr>
      <w:r w:rsidRPr="00F14671">
        <w:rPr>
          <w:rFonts w:asciiTheme="majorHAnsi" w:hAnsiTheme="majorHAnsi" w:cs="Arial"/>
          <w:sz w:val="16"/>
          <w:szCs w:val="16"/>
          <w:lang w:val="x-none" w:eastAsia="pt-BR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4203"/>
        <w:gridCol w:w="1074"/>
        <w:gridCol w:w="2039"/>
        <w:gridCol w:w="1323"/>
      </w:tblGrid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LTDA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ALESSANDRO FELIZARDO ORLANDO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Apto à Negociação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MARCOS RENATO CANDIDO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Habilitado       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ANTONIO BENEDITO VIEIRA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Habilitado       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5861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UNIAO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OUTRAS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ANDRE LUIZ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Apto à Negociação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19402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FORCE MEDICAL DISTRIBUIDORA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PEDRO RAFAEL PALUDETTO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Apto à Negociação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Habilitado       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Habilitado       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Pedro Henrique dos Santos Vieira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Habilitado       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 A DALLA PORTA JUNIOR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OUTRAS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JUSTO GOYA DORNELLES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Apto à Negociação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SEBASTIAO BARBOSA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Habilitado       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OUTRAS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WILLIAM SIMIONATO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Habilitado       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CAROLINE PEREIRA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Habilitado       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DIEGO RAFAEL BARBOSA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Habilitado       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ROSICLER CIRURGICA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OUTRAS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KLEBER ALMEIDA ANTONIO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Apto à Negociação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CLAUDIO FERNANDES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Habilitado       </w:t>
            </w:r>
          </w:p>
        </w:tc>
      </w:tr>
    </w:tbl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 w:eastAsia="pt-BR"/>
        </w:rPr>
      </w:pP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 w:eastAsia="pt-BR"/>
        </w:rPr>
      </w:pPr>
      <w:r w:rsidRPr="00F14671">
        <w:rPr>
          <w:rFonts w:asciiTheme="majorHAnsi" w:hAnsiTheme="majorHAnsi" w:cs="Arial"/>
          <w:b/>
          <w:bCs/>
          <w:sz w:val="16"/>
          <w:szCs w:val="16"/>
          <w:lang w:val="x-none" w:eastAsia="pt-BR"/>
        </w:rPr>
        <w:t>ADJUDICAÇÃO</w:t>
      </w: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 w:eastAsia="pt-BR"/>
        </w:rPr>
      </w:pPr>
      <w:r w:rsidRPr="00F14671">
        <w:rPr>
          <w:rFonts w:asciiTheme="majorHAnsi" w:hAnsiTheme="majorHAnsi" w:cs="Arial"/>
          <w:sz w:val="16"/>
          <w:szCs w:val="16"/>
          <w:lang w:val="x-none" w:eastAsia="pt-BR"/>
        </w:rPr>
        <w:t>À vista da habilitação, foi  (ou foram) declarado(s)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6"/>
        <w:gridCol w:w="950"/>
        <w:gridCol w:w="4561"/>
        <w:gridCol w:w="950"/>
        <w:gridCol w:w="2179"/>
      </w:tblGrid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Marca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70% 30ML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ADV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003.038.496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70ML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FR.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CICLO FARMA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003.038.497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1000ML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LTS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GEL 70% 30ML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HARUS AMEN ITIES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1116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002.020.629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ALCOOL GEL 70% 100ML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LUMAR COMERCIO DE PRODUTOS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7500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CICLO FARMA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205.001.075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EM GEL EMBALAGEM 1L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003.038.500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ALMOTOLIA 50 ML TRANSPARENTE BICO RETO COM TAMPA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GG IND.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003.038.501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ALMOTOLIA 250 ML TRANSPARENTE BICO RETO COM TAMPA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GG IND.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CM ORATHES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CM ORATHES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G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CM ORATHES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GG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CM ORATHES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PP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975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LATEX BR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P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M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G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2400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MÁSCARA N95 PFF2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OPÇÃO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003.038.603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ÓCULOS DE SEGURANÇA COM LENTES DE 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VALEPLAST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003.034.084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OXIMETRO DE DEDO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PUSH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003.034.068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OXÍMETRO DE PULSO TIPO RELÓGIO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TOPKING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PROPÉ SAPATILHA DESCARTAVEL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OPÇÃO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003.000.356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PROTETOR FACIAL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HRMED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003.034.115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TERMOMETROLASER DIGITAL INFRAVERMELHO - TEMPERATURAS DE 35ºC A 43ºC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HNK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003.034.082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TOUCA DESCARTÁVEL EM TNT SANFONADA, BRANCA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PCT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70% 30ML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CICLO FARMA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003.038.496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70ML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FR.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CICLO FARMA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003.038.497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1000ML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LTS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GEL 70% 30ML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FARMAX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GEL 70% 100ML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CICLO FARMA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205.001.075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EM GEL EMBALAGEM 1L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33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003.038.500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ALMOTOLIA 50 ML TRANSPARENTE BICO RETO COM TAMPA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JPROLAB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003.038.501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ALMOTOLIA 250 ML TRANSPARENTE BICO RETO COM TAMPA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JPROLAB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AVENTAL CIRURGICO DESCARTAVEL IMPERMEÁVEL, CONFECCIONADO EM NÃO TECIDO SSMMS GRAU MÉDICO 100% POLOPROPILENO COM REFORÇO LAMINADO, COM MANGA LONGA E PUNHO. TAMANHO 1,60 X 1,20 - PACOTE COM NO MÍNIMO 10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PCT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375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DESCARPACK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AVENTAL CIRURGICO DESCARTAVEL IMPERMEÁVEL, CONFECCIONADO EM NÃO TECIDO SSMMS GRAU MÉDICO 100% POLOPROPILENO COM REFORÇO LAMINADO, COM MANGA LONGA E PUNHO. TAMANHO 1,75 X 1,40 - PACOTE COM NO MÍNIMO 10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PCT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DESCARPACK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CM ORATHES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CM ORATHES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G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CM ORATHES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GG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CM ORATHES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PP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325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P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M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G - CAIXA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MÁSCARA N95 PFF2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003.038.603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ÓCULOS DE SEGURANÇA COM LENTES DE 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GOLDENPLAST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003.034.084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OXIMETRO DE DEDO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003.034.068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OXÍMETRO DE PULSO TIPO RELÓGIO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TOPKING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PROPÉ SAPATILHA DESCARTAVEL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003.000.356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PROTETOR FACIAL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HRMED</w:t>
            </w: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003.034.115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TERMOMETROLASER DIGITAL INFRAVERMELHO - TEMPERATURAS DE 35ºC A 43ºC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003.034.082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TOUCA DESCARTÁVEL EM TNT SANFONADA, BRANCA COM 100 UNIDADES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PCT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PROTMED</w:t>
            </w:r>
          </w:p>
        </w:tc>
      </w:tr>
    </w:tbl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 w:eastAsia="pt-BR"/>
        </w:rPr>
      </w:pPr>
      <w:r w:rsidRPr="00F14671">
        <w:rPr>
          <w:rFonts w:asciiTheme="majorHAnsi" w:hAnsiTheme="majorHAnsi" w:cs="Arial"/>
          <w:sz w:val="16"/>
          <w:szCs w:val="16"/>
          <w:lang w:val="x-none" w:eastAsia="pt-BR"/>
        </w:rPr>
        <w:t xml:space="preserve"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</w:t>
      </w:r>
      <w:r w:rsidRPr="00F14671">
        <w:rPr>
          <w:rFonts w:asciiTheme="majorHAnsi" w:hAnsiTheme="majorHAnsi" w:cs="Arial"/>
          <w:sz w:val="16"/>
          <w:szCs w:val="16"/>
          <w:lang w:val="x-none" w:eastAsia="pt-BR"/>
        </w:rPr>
        <w:lastRenderedPageBreak/>
        <w:t>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 w:eastAsia="pt-BR"/>
        </w:rPr>
      </w:pP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 w:eastAsia="pt-BR"/>
        </w:rPr>
      </w:pPr>
      <w:r w:rsidRPr="00F14671">
        <w:rPr>
          <w:rFonts w:asciiTheme="majorHAnsi" w:hAnsiTheme="majorHAnsi" w:cs="Arial"/>
          <w:b/>
          <w:bCs/>
          <w:sz w:val="16"/>
          <w:szCs w:val="16"/>
          <w:lang w:val="x-none" w:eastAsia="pt-BR"/>
        </w:rPr>
        <w:t>ENCERRAMENTO</w:t>
      </w: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 w:eastAsia="pt-BR"/>
        </w:rPr>
      </w:pPr>
      <w:r w:rsidRPr="00F14671">
        <w:rPr>
          <w:rFonts w:asciiTheme="majorHAnsi" w:hAnsiTheme="majorHAnsi" w:cs="Arial"/>
          <w:sz w:val="16"/>
          <w:szCs w:val="16"/>
          <w:lang w:val="x-none" w:eastAsia="pt-BR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7"/>
        <w:gridCol w:w="4092"/>
        <w:gridCol w:w="937"/>
        <w:gridCol w:w="937"/>
        <w:gridCol w:w="937"/>
        <w:gridCol w:w="937"/>
      </w:tblGrid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CNPJ: 49.228.695/0001-52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AV WILSON BEGO, 745 DISTR.INDUSTRIAL - DISTRITO INDUSTRIAL ANTONIO DELLA TORRES, FRANCA - SP, CEP: 14406-091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Telefone: (16) 3721-1102Fax: 37211102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70% 30ML Marca: ADV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1.072,50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003.038.496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70ML Marca: CICLO 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1.267,50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GEL 70% 30ML Marca: HARUS AMEN 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5.437,50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GEL 70% 100ML Marca: CICLO 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11.025,00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003.038.500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ALMOTOLIA 50 ML TRANSPARENTE BICO RETO COM TAMPA Marca: GG IND.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169,50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003.038.501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ALMOTOLIA 250 ML TRANSPARENTE BICO RETO COM TAMPA Marca: GG IND.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372,00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003.038.603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ÓCULOS DE SEGURANÇA COM LENTES DE 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 Marca: VALEPLAST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67,45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19.411,45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PREVENCAO COMERCIAL HOSPITALAR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CNPJ: 01.371.480/0001-60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 AGENOR LEME FRANCO, 930 - CENTRO, GUAICARA - SP, CEP: 16430-000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Telefone: (14) 3522-1231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003.000.356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PROTETOR FACIAL Marca: HRMED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6,98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209,40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003.000.356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PROTETOR FACIAL Marca: HRMED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6,98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69,80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279,20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4486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CNPJ: 05.971.158/0001-22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 MATO GROSSO, 921 - DISTRITO INDUSTRIAL, MACATUBA - SP, CEP: 17290-000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Telefone: 14 - 32981093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003.038.497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1000ML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3.810,00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205.001.075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EM GEL EMBALAGEM 1L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5.955,00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003.038.497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1000ML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1.270,00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205.001.075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EM GEL EMBALAGEM 1L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1.985,00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13.020,00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CNPJ: 06.230.386/0001-04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AV MANOEL MULLER, 126 - SANTA TEREZA, MARILIA - SP, CEP: 17507-200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Telefone: (14) 3433-4456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002.020.627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70% 30ML Marca: CICLO 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662,50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28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003.038.496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70ML Marca: CICLO 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675,00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GEL 70% 30ML Marca: FARMAX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2.462,50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GEL 70% 100ML Marca: CICLO 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4.925,00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8.725,00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7633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OPCAO CERTA COMERCIO E SERVICOS EIRELI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CNPJ: 27.735.812/0001-31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 PRUDENTE DE MORAIS, 08 1 ANDAR SALA 105 - CENTRO, ARACATUBA - SP, CEP: 16010-010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Telefone: (18) 9800-3619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PP - CAIXA COM 100 UNIDADES Marca: LATEX BR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49,99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48.740,25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MÁSCARA N95 PFF2 Marca: OPÇÃO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8.850,00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003.034.084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OXIMETRO DE DEDO Marca: PUSH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1.482,00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PROPÉ SAPATILHA DESCARTAVEL Marca: OPÇÃO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112,50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003.034.115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TERMOMETROLASER DIGITAL INFRAVERMELHO - TEMPERATURAS DE 35ºC A 43ºC Marca: HNK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900,00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PP - CAIXA COM 100 UNIDADES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49,99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16.246,75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P - CAIXA COM 100 UNIDADES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50,87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38.152,50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M - CAIXA COM 100 UNIDADES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50,87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38.152,50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G - CAIXA COM 100 UNIDADES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50,87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40.696,00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MÁSCARA N95 PFF2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2.950,00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003.034.084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OXIMETRO DE DEDO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468,00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PROPÉ SAPATILHA DESCARTAVEL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37,50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003.034.115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TERMOMETROLASER DIGITAL INFRAVERMELHO - TEMPERATURAS DE 35ºC A 43ºC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300,00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197.088,00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15286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HOSPILAR COM DE MAT MEDICO HOSPITALAR EIRELI- EPP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CNPJ: 26.234.900/0001-97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RUA 29, 2150 - SP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003.034.082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TOUCA DESCARTÁVEL EM TNT SANFONADA, BRANCA COM 100 UNIDADES Marca: PROTMED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2.812,50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2.812,50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15571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GUSTAVO ALVAREZ FOSCHINI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CNPJ: 37.919.873/0001-02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 07 DE SETEMBRO, 499 ******** - CENTRO, PIRAJUI - SP, CEP: 16600-019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Telefone: (14) 3572-1907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OXÍMETRO DE PULSO TIPO RELÓGIO Marca: TOPKING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1.055,00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8.440,00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AVENTAL CIRURGICO DESCARTAVEL IMPERMEÁVEL, CONFECCIONADO EM NÃO TECIDO SSMMS GRAU MÉDICO 100% POLOPROPILENO COM REFORÇO LAMINADO, COM MANGA LONGA E PUNHO. TAMANHO 1,60 X 1,20 - PACOTE COM NO MÍNIMO 10 UNIDADES Marca: DESCARPACK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21,49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8.058,75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AVENTAL CIRURGICO DESCARTAVEL IMPERMEÁVEL, CONFECCIONADO EM NÃO TECIDO SSMMS GRAU MÉDICO 100% POLOPROPILENO COM REFORÇO LAMINADO, COM MANGA LONGA E PUNHO. TAMANHO 1,75 X 1,40 - PACOTE COM NO MÍNIMO 10 UNIDADES Marca: DESCARPACK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26,49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6.622,50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003.038.603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ÓCULOS DE SEGURANÇA COM LENTES DE POLICARBONATO INCOLOR, PONTE NASAL E ESCUDO LATERALDE POLICARBONATO INJETADOS NA MESMA PEÇA DA LENTE, AJUSTE TELESCÓPICO DA HASTE EM 4 </w:t>
            </w: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POSIÇÕES E ÂNGULO DA LENTE AJUSTÁVEL.USADOS COMO PROTEÇÃO AOS OLHOS CONTRA PARTÍCULAS VOLANTES MULTIDIRECIONAIS E TAMBÉM CONTRA PRODUTOS QUÍMICOS E FLUIDOS CORPÓREOS, DESDEQUE PROJETADOS NA DIREÇÃO FRONTAL. Marca: GOLDENPLAST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6,81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40,86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48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OXÍMETRO DE PULSO TIPO RELÓGIO Marca: TOPKING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1.055,00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2.110,00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25.272,11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CNPJ: 09.222.496/0001-12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 DOUTOR JOSE FOZ, 1966 LETRA A - VILA PINHEIRO, PRESIDENTE PRUDENTE - SP, CEP: 19013-011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Telefone: (18) 3917-2993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003.038.500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ALMOTOLIA 50 ML TRANSPARENTE BICO RETO COM TAMPA Marca: JPROLAB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75,00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003.038.501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ALMOTOLIA 250 ML TRANSPARENTE BICO RETO COM TAMPA Marca: JPROLAB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195,00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270,00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MEDILAR IMPORTACAO E DISTRIBUICAO DE PRODUTOS MEDI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CNPJ: 07.752.236/0001-23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 NORBERTO OTTO WILD, 420 ******** - IMIGRANTE, VERA CRUZ - RS, CEP: 96880-000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Telefone: (51) 3715-1296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P - CAIXA COM 100 UNIDADES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87.750,00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M - CAIXA COM 100 UNIDADES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87.750,00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G - CAIXA COM 100 UNIDADES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93.600,00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003.034.082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TOUCA DESCARTÁVEL EM TNT SANFONADA, BRANCA COM 100 UNIDADES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10,23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7.672,50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276.772,50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19502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BM IND E COM DE EQUIPAMENTOS LTDA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CNPJ: 40.035.561/0001-40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AV IGUACU, 454 ******** - CENTRO, APUCARANA - PR, CEP: 86800-320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Telefone: (43) 9812-0074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P Marca: CM ORATHES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6.375,00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M Marca: CM ORATHES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5.325,00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G Marca: CM ORATHES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6.450,00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GG Marca: CM ORATHES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5.880,00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P Marca: CM ORATHES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2.125,00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38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M Marca: CM ORATHES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1.775,00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G Marca: CM ORATHES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2.150,00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GG Marca: CM ORATHES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1.960,00</w:t>
            </w:r>
          </w:p>
        </w:tc>
      </w:tr>
      <w:tr w:rsidR="00F14671" w:rsidRPr="00F1467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32.040,00</w:t>
            </w:r>
          </w:p>
        </w:tc>
      </w:tr>
    </w:tbl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 w:eastAsia="pt-BR"/>
        </w:rPr>
      </w:pPr>
      <w:r w:rsidRPr="00F14671">
        <w:rPr>
          <w:rFonts w:asciiTheme="majorHAnsi" w:hAnsiTheme="majorHAnsi" w:cs="Arial"/>
          <w:sz w:val="16"/>
          <w:szCs w:val="16"/>
          <w:lang w:val="x-none" w:eastAsia="pt-BR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 w:eastAsia="pt-BR"/>
        </w:rPr>
      </w:pP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 w:eastAsia="pt-BR"/>
        </w:rPr>
      </w:pPr>
      <w:r w:rsidRPr="00F14671">
        <w:rPr>
          <w:rFonts w:asciiTheme="majorHAnsi" w:hAnsiTheme="majorHAnsi" w:cs="Arial"/>
          <w:b/>
          <w:bCs/>
          <w:sz w:val="16"/>
          <w:szCs w:val="16"/>
          <w:lang w:val="x-none" w:eastAsia="pt-BR"/>
        </w:rPr>
        <w:t>OCORRÊNCIAS</w:t>
      </w: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 w:eastAsia="pt-BR"/>
        </w:rPr>
      </w:pPr>
      <w:r w:rsidRPr="00F14671">
        <w:rPr>
          <w:rFonts w:asciiTheme="majorHAnsi" w:hAnsiTheme="majorHAnsi" w:cs="Arial"/>
          <w:sz w:val="16"/>
          <w:szCs w:val="16"/>
          <w:lang w:val="x-none" w:eastAsia="pt-BR"/>
        </w:rPr>
        <w:t>Não houve.</w:t>
      </w: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 w:eastAsia="pt-BR"/>
        </w:rPr>
      </w:pPr>
      <w:r w:rsidRPr="00F14671">
        <w:rPr>
          <w:rFonts w:asciiTheme="majorHAnsi" w:hAnsiTheme="majorHAnsi" w:cs="Arial"/>
          <w:b/>
          <w:bCs/>
          <w:sz w:val="16"/>
          <w:szCs w:val="16"/>
          <w:lang w:val="x-none" w:eastAsia="pt-BR"/>
        </w:rPr>
        <w:lastRenderedPageBreak/>
        <w:t>ASSINAM</w:t>
      </w: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u w:val="single"/>
          <w:lang w:val="x-none" w:eastAsia="pt-BR"/>
        </w:rPr>
      </w:pPr>
      <w:r w:rsidRPr="00F14671">
        <w:rPr>
          <w:rFonts w:asciiTheme="majorHAnsi" w:hAnsiTheme="majorHAnsi" w:cs="Arial"/>
          <w:b/>
          <w:bCs/>
          <w:sz w:val="16"/>
          <w:szCs w:val="16"/>
          <w:u w:val="single"/>
          <w:lang w:val="x-none" w:eastAsia="pt-BR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669"/>
      </w:tblGrid>
      <w:tr w:rsidR="00F14671" w:rsidRPr="00F14671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___________________________________________________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DUCIELE DA SILVA NUNES DE MELO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Cargo: Membro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__________________________________________________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sz w:val="16"/>
                <w:szCs w:val="16"/>
                <w:lang w:eastAsia="pt-BR"/>
              </w:rPr>
              <w:t>ANDERSON RIBEIRO MORO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Cargo: Membro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__________________________________________________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MARCUS VINICIUS CÂNDIDO DA SILVA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Cargo: Pregoeiro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  <w:tr w:rsidR="00F14671" w:rsidRPr="00F14671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</w:tbl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 w:eastAsia="pt-BR"/>
        </w:rPr>
      </w:pP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 w:eastAsia="pt-BR"/>
        </w:rPr>
      </w:pP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 w:eastAsia="pt-BR"/>
        </w:rPr>
      </w:pP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 w:eastAsia="pt-BR"/>
        </w:rPr>
      </w:pPr>
    </w:p>
    <w:p w:rsidR="00F14671" w:rsidRPr="00F14671" w:rsidRDefault="00F14671" w:rsidP="00F146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u w:val="single"/>
          <w:lang w:val="x-none" w:eastAsia="pt-BR"/>
        </w:rPr>
      </w:pPr>
      <w:r w:rsidRPr="00F14671">
        <w:rPr>
          <w:rFonts w:asciiTheme="majorHAnsi" w:hAnsiTheme="majorHAnsi" w:cs="Arial"/>
          <w:b/>
          <w:bCs/>
          <w:sz w:val="16"/>
          <w:szCs w:val="16"/>
          <w:u w:val="single"/>
          <w:lang w:val="x-none" w:eastAsia="pt-BR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F14671" w:rsidRPr="00F14671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Representante: ALESSANDRO FELIZARDO ORLANDO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CPF.: 200.119.188-02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RG.: 24.363.147-9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Empresa: ACACIA COMERCIO DE MEDICAMENTOS EIRELI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Representante: MARCOS RENATO CANDIDO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CPF.: 067.426.488-64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RG.: 19.400.504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Empresa: BM IND E COM DE EQUIPAMENTOS LTDA</w:t>
            </w:r>
          </w:p>
        </w:tc>
      </w:tr>
      <w:tr w:rsidR="00F14671" w:rsidRPr="00F14671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Representante: ANTONIO BENEDITO VIEIRA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CPF.: 489.143.718-91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RG.: 55.787.472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Empresa: CIRURGICA OESTE PAULISTA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Representante: ANDRE LUIZ RIBEIRO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CPF.: 067.619.128-22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RG.: 14.095.577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Empresa: CIRURGICA UNIAO LTDA</w:t>
            </w:r>
          </w:p>
        </w:tc>
      </w:tr>
      <w:tr w:rsidR="00F14671" w:rsidRPr="00F14671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Representante: PEDRO RAFAEL PALUDETTO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CPF.: 369.395.588-37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RG.: 44.753.493-2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Empresa: FORCE MEDICAL DISTRIBUIDORA EIRELI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Representante: GUSTAVO ALVAREZ FOSCHINI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CPF.: 260.946.558-00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RG.: 26.768.264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Empresa: GUSTAVO ALVAREZ FOSCHINI</w:t>
            </w:r>
          </w:p>
        </w:tc>
      </w:tr>
      <w:tr w:rsidR="00F14671" w:rsidRPr="00F14671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Representante: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CPF.: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 xml:space="preserve">RG.: 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Empresa: HOSPILAR COM DE MAT MEDICO HOSPITALAR EIRELI- EPP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Representante: Pedro Henrique dos Santos Vieira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CPF.: 339.609.128-03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RG.: 33.326.894-5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Empresa: INDUSTRIA E COM PROD DE LIMPEZA MACATUBA LTDA ME</w:t>
            </w:r>
          </w:p>
        </w:tc>
      </w:tr>
      <w:tr w:rsidR="00F14671" w:rsidRPr="00F14671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Representante: JUSTO GOYA DORNELLES JUNIOR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CPF.: 025.861.029-83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RG.: 62.909.714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Empresa: L A DALLA PORTA JUNIOR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Representante: SEBASTIAO BARBOSA DOS SANTOS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CPF.: 041.147.768-42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RG.: 16.408.441-1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Empresa: LUMAR COMERCIO DE PRODUTOS FARMACEUTICOS LTDA</w:t>
            </w:r>
          </w:p>
        </w:tc>
      </w:tr>
      <w:tr w:rsidR="00F14671" w:rsidRPr="00F14671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Representante: WILLIAM SIMIONATO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CPF.: 342.563.238-80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RG.: 4257977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Empresa: MEDILAR IMPORTACAO E DISTRIBUICAO DE PRODUTOS MEDI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Representante: CAROLINE PEREIRA DE SOUZA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CPF.: 382.507.518-41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RG.: 48.045.728-1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Empresa: OPCAO CERTA COMERCIO E SERVICOS EIRELI</w:t>
            </w:r>
          </w:p>
        </w:tc>
      </w:tr>
      <w:tr w:rsidR="00F14671" w:rsidRPr="00F14671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Representante: DIEGO RAFAEL BARBOSA DE SOUZA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CPF.: 369.316.238-77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RG.: 33.701.916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Empresa: PREVENCAO COMERCIAL HOSPITALAR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Representante: KLEBER ALMEIDA ANTONIO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CPF.: 308.992.248-73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RG.: 32.572.532-9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Empresa: ROSICLER CIRURGICA LTDA.</w:t>
            </w:r>
          </w:p>
        </w:tc>
      </w:tr>
      <w:tr w:rsidR="00F14671" w:rsidRPr="00F14671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Representante: CLAUDIO FERNANDES SILVA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CPF.: 137.235.628-25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RG.: 23.284.619-4</w:t>
            </w:r>
          </w:p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Empresa: SOROMED MARILIA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14671" w:rsidRPr="00F14671" w:rsidRDefault="00F14671" w:rsidP="00F1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</w:tc>
      </w:tr>
    </w:tbl>
    <w:p w:rsidR="00F14671" w:rsidRPr="00F14671" w:rsidRDefault="00F14671" w:rsidP="00F14671">
      <w:pPr>
        <w:autoSpaceDE w:val="0"/>
        <w:autoSpaceDN w:val="0"/>
        <w:adjustRightInd w:val="0"/>
        <w:spacing w:after="160" w:line="252" w:lineRule="auto"/>
        <w:rPr>
          <w:rFonts w:asciiTheme="majorHAnsi" w:hAnsiTheme="majorHAnsi" w:cs="Calibri"/>
          <w:sz w:val="16"/>
          <w:szCs w:val="16"/>
          <w:lang w:val="x-none" w:eastAsia="pt-BR"/>
        </w:rPr>
      </w:pPr>
    </w:p>
    <w:p w:rsidR="00BE52C9" w:rsidRPr="00F14671" w:rsidRDefault="00BE52C9" w:rsidP="00F14671">
      <w:pPr>
        <w:rPr>
          <w:rFonts w:asciiTheme="majorHAnsi" w:hAnsiTheme="majorHAnsi"/>
          <w:sz w:val="16"/>
          <w:szCs w:val="16"/>
          <w:lang w:val="x-none"/>
        </w:rPr>
      </w:pPr>
      <w:bookmarkStart w:id="0" w:name="_GoBack"/>
      <w:bookmarkEnd w:id="0"/>
    </w:p>
    <w:sectPr w:rsidR="00BE52C9" w:rsidRPr="00F14671" w:rsidSect="006C5B2D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A2" w:rsidRDefault="006474A2" w:rsidP="00043C58">
      <w:pPr>
        <w:spacing w:after="0" w:line="240" w:lineRule="auto"/>
      </w:pPr>
      <w:r>
        <w:separator/>
      </w:r>
    </w:p>
  </w:endnote>
  <w:endnote w:type="continuationSeparator" w:id="0">
    <w:p w:rsidR="006474A2" w:rsidRDefault="006474A2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C8" w:rsidRPr="00043C58" w:rsidRDefault="00380CC8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A2" w:rsidRDefault="006474A2" w:rsidP="00043C58">
      <w:pPr>
        <w:spacing w:after="0" w:line="240" w:lineRule="auto"/>
      </w:pPr>
      <w:r>
        <w:separator/>
      </w:r>
    </w:p>
  </w:footnote>
  <w:footnote w:type="continuationSeparator" w:id="0">
    <w:p w:rsidR="006474A2" w:rsidRDefault="006474A2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380CC8" w:rsidRPr="00F14671" w:rsidTr="00053EBD">
      <w:trPr>
        <w:trHeight w:val="1689"/>
      </w:trPr>
      <w:tc>
        <w:tcPr>
          <w:tcW w:w="746" w:type="pct"/>
          <w:shd w:val="clear" w:color="auto" w:fill="FFFFFF"/>
        </w:tcPr>
        <w:p w:rsidR="00380CC8" w:rsidRPr="00F14671" w:rsidRDefault="00380CC8" w:rsidP="00053EBD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  <w:lang w:val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F14671">
            <w:rPr>
              <w:rFonts w:ascii="Old English Text MT" w:hAnsi="Old English Text MT"/>
              <w:outline/>
              <w:noProof/>
              <w:sz w:val="16"/>
              <w:szCs w:val="16"/>
              <w:lang w:val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91843082" r:id="rId2"/>
            </w:pict>
          </w:r>
        </w:p>
      </w:tc>
      <w:tc>
        <w:tcPr>
          <w:tcW w:w="4254" w:type="pct"/>
          <w:shd w:val="clear" w:color="auto" w:fill="FFFFFF"/>
        </w:tcPr>
        <w:p w:rsidR="00380CC8" w:rsidRPr="008A7F98" w:rsidRDefault="00395B75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val="pt-BR" w:eastAsia="pt-BR"/>
            </w:rPr>
          </w:pPr>
          <w:r w:rsidRPr="00F14671">
            <w:rPr>
              <w:rFonts w:ascii="Old English Text MT" w:hAnsi="Old English Text MT"/>
              <w:sz w:val="60"/>
              <w:szCs w:val="60"/>
              <w:lang w:val="pt-BR"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380CC8" w:rsidRPr="00F14671">
            <w:rPr>
              <w:rFonts w:ascii="Old English Text MT" w:hAnsi="Old English Text MT"/>
              <w:sz w:val="60"/>
              <w:szCs w:val="60"/>
              <w:lang w:val="pt-BR"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380CC8" w:rsidRPr="008A7F98" w:rsidRDefault="00380CC8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  <w:lang w:val="pt-BR"/>
            </w:rPr>
          </w:pPr>
          <w:r w:rsidRPr="008A7F98">
            <w:rPr>
              <w:rFonts w:ascii="Copperplate Gothic Light" w:hAnsi="Copperplate Gothic Light"/>
              <w:b/>
              <w:sz w:val="24"/>
              <w:szCs w:val="24"/>
              <w:lang w:val="pt-BR"/>
            </w:rPr>
            <w:t>DIRETORIA DE COMPRAS E LICITAÇÕES</w:t>
          </w:r>
        </w:p>
        <w:p w:rsidR="00380CC8" w:rsidRPr="008A7F98" w:rsidRDefault="00380CC8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  <w:lang w:val="pt-BR"/>
            </w:rPr>
          </w:pPr>
          <w:r w:rsidRPr="008A7F98">
            <w:rPr>
              <w:i/>
              <w:sz w:val="18"/>
              <w:szCs w:val="18"/>
              <w:lang w:val="pt-BR"/>
            </w:rPr>
            <w:t>Praça Dr. Pedro da Rocha Braga, 116 - Centro - Tel: (14) 3572-8229 - Ramal 8218</w:t>
          </w:r>
        </w:p>
        <w:p w:rsidR="00380CC8" w:rsidRPr="00F14671" w:rsidRDefault="00380CC8" w:rsidP="00FE6EF2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  <w:lang w:val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8A7F98">
            <w:rPr>
              <w:i/>
              <w:sz w:val="18"/>
              <w:szCs w:val="18"/>
              <w:lang w:val="pt-BR"/>
            </w:rPr>
            <w:t>CEP 16.600-0</w:t>
          </w:r>
          <w:r w:rsidR="007337DD">
            <w:rPr>
              <w:i/>
              <w:sz w:val="18"/>
              <w:szCs w:val="18"/>
              <w:lang w:val="pt-BR"/>
            </w:rPr>
            <w:t>41</w:t>
          </w:r>
          <w:r w:rsidRPr="008A7F98">
            <w:rPr>
              <w:i/>
              <w:sz w:val="18"/>
              <w:szCs w:val="18"/>
              <w:lang w:val="pt-BR"/>
            </w:rPr>
            <w:t xml:space="preserve"> - Pirajuí/SP   -   CNPJ: 44.555.027/0001-16   </w:t>
          </w:r>
          <w:r w:rsidRPr="008A7F98">
            <w:rPr>
              <w:i/>
              <w:color w:val="000000"/>
              <w:sz w:val="18"/>
              <w:szCs w:val="18"/>
              <w:lang w:val="pt-BR"/>
            </w:rPr>
            <w:t>-   e-mail: licitacao@pirajui.sp.gov.br</w:t>
          </w:r>
          <w:r w:rsidRPr="008A7F98">
            <w:rPr>
              <w:color w:val="000000"/>
              <w:sz w:val="18"/>
              <w:szCs w:val="18"/>
              <w:lang w:val="pt-BR"/>
            </w:rPr>
            <w:t xml:space="preserve">                                             </w:t>
          </w:r>
          <w:r w:rsidRPr="008A7F98">
            <w:rPr>
              <w:b/>
              <w:i/>
              <w:color w:val="FFFFFF"/>
              <w:sz w:val="24"/>
              <w:szCs w:val="24"/>
              <w:lang w:val="pt-BR"/>
            </w:rPr>
            <w:t xml:space="preserve"> </w:t>
          </w:r>
        </w:p>
      </w:tc>
    </w:tr>
  </w:tbl>
  <w:p w:rsidR="00380CC8" w:rsidRPr="0040340E" w:rsidRDefault="00F14671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  <w:lang w:val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02"/>
    <w:rsid w:val="00001714"/>
    <w:rsid w:val="00002617"/>
    <w:rsid w:val="00007EA8"/>
    <w:rsid w:val="00020418"/>
    <w:rsid w:val="000214D3"/>
    <w:rsid w:val="00023911"/>
    <w:rsid w:val="0002657D"/>
    <w:rsid w:val="00043C58"/>
    <w:rsid w:val="00053EBD"/>
    <w:rsid w:val="0006134C"/>
    <w:rsid w:val="00064A25"/>
    <w:rsid w:val="00072273"/>
    <w:rsid w:val="00075357"/>
    <w:rsid w:val="00075C27"/>
    <w:rsid w:val="000932D9"/>
    <w:rsid w:val="00096C32"/>
    <w:rsid w:val="000A41EC"/>
    <w:rsid w:val="000B6DE5"/>
    <w:rsid w:val="000C20EA"/>
    <w:rsid w:val="000C21CA"/>
    <w:rsid w:val="000C4965"/>
    <w:rsid w:val="000E6394"/>
    <w:rsid w:val="0010552F"/>
    <w:rsid w:val="001113CB"/>
    <w:rsid w:val="00111F6A"/>
    <w:rsid w:val="00116603"/>
    <w:rsid w:val="0013496A"/>
    <w:rsid w:val="001425A3"/>
    <w:rsid w:val="00145A86"/>
    <w:rsid w:val="00151BA8"/>
    <w:rsid w:val="001551BA"/>
    <w:rsid w:val="00155AEF"/>
    <w:rsid w:val="00157F0F"/>
    <w:rsid w:val="0017078E"/>
    <w:rsid w:val="00173D85"/>
    <w:rsid w:val="001808C7"/>
    <w:rsid w:val="001960FD"/>
    <w:rsid w:val="001D6381"/>
    <w:rsid w:val="001E2BB9"/>
    <w:rsid w:val="001E6A9B"/>
    <w:rsid w:val="001E6E42"/>
    <w:rsid w:val="00211DB0"/>
    <w:rsid w:val="00216352"/>
    <w:rsid w:val="002257C5"/>
    <w:rsid w:val="00230DA8"/>
    <w:rsid w:val="00232164"/>
    <w:rsid w:val="0025271A"/>
    <w:rsid w:val="0027770C"/>
    <w:rsid w:val="00285AFF"/>
    <w:rsid w:val="002A3B87"/>
    <w:rsid w:val="002B0EB7"/>
    <w:rsid w:val="002B6AEE"/>
    <w:rsid w:val="002C7EC6"/>
    <w:rsid w:val="002D38D8"/>
    <w:rsid w:val="002F6C8A"/>
    <w:rsid w:val="00303C84"/>
    <w:rsid w:val="003130EC"/>
    <w:rsid w:val="003358C2"/>
    <w:rsid w:val="00347BC6"/>
    <w:rsid w:val="00353AB5"/>
    <w:rsid w:val="00365E92"/>
    <w:rsid w:val="00380CC8"/>
    <w:rsid w:val="003819A1"/>
    <w:rsid w:val="0038308E"/>
    <w:rsid w:val="00383E73"/>
    <w:rsid w:val="0039153E"/>
    <w:rsid w:val="00395B75"/>
    <w:rsid w:val="003C6EDC"/>
    <w:rsid w:val="003C759A"/>
    <w:rsid w:val="003F45F9"/>
    <w:rsid w:val="0040340E"/>
    <w:rsid w:val="00407172"/>
    <w:rsid w:val="0041303E"/>
    <w:rsid w:val="00431DD4"/>
    <w:rsid w:val="004430A9"/>
    <w:rsid w:val="00465278"/>
    <w:rsid w:val="00465CD3"/>
    <w:rsid w:val="004934F9"/>
    <w:rsid w:val="004A055B"/>
    <w:rsid w:val="004A1933"/>
    <w:rsid w:val="004B20FB"/>
    <w:rsid w:val="004B6092"/>
    <w:rsid w:val="004C6664"/>
    <w:rsid w:val="004D3D7B"/>
    <w:rsid w:val="004E024E"/>
    <w:rsid w:val="004E6452"/>
    <w:rsid w:val="004F063E"/>
    <w:rsid w:val="004F2993"/>
    <w:rsid w:val="004F3670"/>
    <w:rsid w:val="004F7D9B"/>
    <w:rsid w:val="00504FDF"/>
    <w:rsid w:val="00510326"/>
    <w:rsid w:val="00516D63"/>
    <w:rsid w:val="005208BD"/>
    <w:rsid w:val="00522581"/>
    <w:rsid w:val="005267D4"/>
    <w:rsid w:val="00547671"/>
    <w:rsid w:val="00561078"/>
    <w:rsid w:val="00565CEC"/>
    <w:rsid w:val="00576AB0"/>
    <w:rsid w:val="00590FE3"/>
    <w:rsid w:val="00594A7B"/>
    <w:rsid w:val="005970D2"/>
    <w:rsid w:val="005A78EB"/>
    <w:rsid w:val="005C1F39"/>
    <w:rsid w:val="005C4ABD"/>
    <w:rsid w:val="005D2198"/>
    <w:rsid w:val="005D67EC"/>
    <w:rsid w:val="005E227B"/>
    <w:rsid w:val="005F2156"/>
    <w:rsid w:val="005F40EA"/>
    <w:rsid w:val="0061306C"/>
    <w:rsid w:val="00620973"/>
    <w:rsid w:val="00622015"/>
    <w:rsid w:val="0062216F"/>
    <w:rsid w:val="0062249A"/>
    <w:rsid w:val="006253F6"/>
    <w:rsid w:val="00642562"/>
    <w:rsid w:val="006465C1"/>
    <w:rsid w:val="006474A2"/>
    <w:rsid w:val="006524AD"/>
    <w:rsid w:val="0066167C"/>
    <w:rsid w:val="00663EE3"/>
    <w:rsid w:val="00673602"/>
    <w:rsid w:val="00686149"/>
    <w:rsid w:val="0069350D"/>
    <w:rsid w:val="006A3C9F"/>
    <w:rsid w:val="006B6A9F"/>
    <w:rsid w:val="006C03E8"/>
    <w:rsid w:val="006C3A58"/>
    <w:rsid w:val="006C5B2D"/>
    <w:rsid w:val="006F085F"/>
    <w:rsid w:val="006F7D07"/>
    <w:rsid w:val="007001DB"/>
    <w:rsid w:val="00717E3D"/>
    <w:rsid w:val="00730337"/>
    <w:rsid w:val="007337DD"/>
    <w:rsid w:val="00736381"/>
    <w:rsid w:val="00754F91"/>
    <w:rsid w:val="0075748B"/>
    <w:rsid w:val="00763470"/>
    <w:rsid w:val="00767CEC"/>
    <w:rsid w:val="0078258D"/>
    <w:rsid w:val="007B5880"/>
    <w:rsid w:val="007B7548"/>
    <w:rsid w:val="007C4B50"/>
    <w:rsid w:val="007D484A"/>
    <w:rsid w:val="007E5B9A"/>
    <w:rsid w:val="0081345A"/>
    <w:rsid w:val="0082440C"/>
    <w:rsid w:val="008255E5"/>
    <w:rsid w:val="008275A8"/>
    <w:rsid w:val="008276B2"/>
    <w:rsid w:val="008631DB"/>
    <w:rsid w:val="00865185"/>
    <w:rsid w:val="00871834"/>
    <w:rsid w:val="00893159"/>
    <w:rsid w:val="0089633A"/>
    <w:rsid w:val="008A4B63"/>
    <w:rsid w:val="008A7F98"/>
    <w:rsid w:val="008B43D1"/>
    <w:rsid w:val="008D42E9"/>
    <w:rsid w:val="008F546A"/>
    <w:rsid w:val="00901759"/>
    <w:rsid w:val="00914011"/>
    <w:rsid w:val="0091532F"/>
    <w:rsid w:val="00917652"/>
    <w:rsid w:val="00922DC5"/>
    <w:rsid w:val="00924B13"/>
    <w:rsid w:val="00931B93"/>
    <w:rsid w:val="009420FE"/>
    <w:rsid w:val="009514BA"/>
    <w:rsid w:val="009553B8"/>
    <w:rsid w:val="00971302"/>
    <w:rsid w:val="00971E46"/>
    <w:rsid w:val="00982CF5"/>
    <w:rsid w:val="00996714"/>
    <w:rsid w:val="009A2ECA"/>
    <w:rsid w:val="009A5178"/>
    <w:rsid w:val="009B2DFD"/>
    <w:rsid w:val="009C2941"/>
    <w:rsid w:val="009E1ABD"/>
    <w:rsid w:val="009E6302"/>
    <w:rsid w:val="009F2EED"/>
    <w:rsid w:val="009F6F4D"/>
    <w:rsid w:val="00A11A6B"/>
    <w:rsid w:val="00A12DC9"/>
    <w:rsid w:val="00A2296B"/>
    <w:rsid w:val="00A23685"/>
    <w:rsid w:val="00A374D9"/>
    <w:rsid w:val="00A43E66"/>
    <w:rsid w:val="00A524CA"/>
    <w:rsid w:val="00A54328"/>
    <w:rsid w:val="00A55595"/>
    <w:rsid w:val="00A556F4"/>
    <w:rsid w:val="00A5791D"/>
    <w:rsid w:val="00A663BF"/>
    <w:rsid w:val="00A8448B"/>
    <w:rsid w:val="00A8525A"/>
    <w:rsid w:val="00A862FF"/>
    <w:rsid w:val="00A863BC"/>
    <w:rsid w:val="00A968A6"/>
    <w:rsid w:val="00AB186F"/>
    <w:rsid w:val="00AB67A6"/>
    <w:rsid w:val="00AD076B"/>
    <w:rsid w:val="00AE47B3"/>
    <w:rsid w:val="00B0437F"/>
    <w:rsid w:val="00B0513F"/>
    <w:rsid w:val="00B80C65"/>
    <w:rsid w:val="00B97CC8"/>
    <w:rsid w:val="00BA79CD"/>
    <w:rsid w:val="00BB1C64"/>
    <w:rsid w:val="00BB34F1"/>
    <w:rsid w:val="00BC51FB"/>
    <w:rsid w:val="00BD0892"/>
    <w:rsid w:val="00BD2806"/>
    <w:rsid w:val="00BD4ADE"/>
    <w:rsid w:val="00BE33B3"/>
    <w:rsid w:val="00BE52C9"/>
    <w:rsid w:val="00BE6749"/>
    <w:rsid w:val="00BE7DD4"/>
    <w:rsid w:val="00BF02DF"/>
    <w:rsid w:val="00BF179F"/>
    <w:rsid w:val="00BF30D3"/>
    <w:rsid w:val="00C1060E"/>
    <w:rsid w:val="00C11217"/>
    <w:rsid w:val="00C13C37"/>
    <w:rsid w:val="00C20A4B"/>
    <w:rsid w:val="00C35965"/>
    <w:rsid w:val="00C43F99"/>
    <w:rsid w:val="00C61D0F"/>
    <w:rsid w:val="00C6264D"/>
    <w:rsid w:val="00C6310A"/>
    <w:rsid w:val="00C8218A"/>
    <w:rsid w:val="00C938AB"/>
    <w:rsid w:val="00CA022D"/>
    <w:rsid w:val="00CA0357"/>
    <w:rsid w:val="00CA33D2"/>
    <w:rsid w:val="00CA3655"/>
    <w:rsid w:val="00CA729F"/>
    <w:rsid w:val="00CD6038"/>
    <w:rsid w:val="00CE52C3"/>
    <w:rsid w:val="00CE574E"/>
    <w:rsid w:val="00CF3BF2"/>
    <w:rsid w:val="00CF3BFB"/>
    <w:rsid w:val="00CF5259"/>
    <w:rsid w:val="00D0328B"/>
    <w:rsid w:val="00D26ADB"/>
    <w:rsid w:val="00D4122A"/>
    <w:rsid w:val="00D53598"/>
    <w:rsid w:val="00D74A98"/>
    <w:rsid w:val="00D85594"/>
    <w:rsid w:val="00D97D6C"/>
    <w:rsid w:val="00DA00F6"/>
    <w:rsid w:val="00DA1938"/>
    <w:rsid w:val="00DA6634"/>
    <w:rsid w:val="00DA6B94"/>
    <w:rsid w:val="00DB4224"/>
    <w:rsid w:val="00DB4B6C"/>
    <w:rsid w:val="00DE247A"/>
    <w:rsid w:val="00DF1F1A"/>
    <w:rsid w:val="00DF6603"/>
    <w:rsid w:val="00E207B4"/>
    <w:rsid w:val="00E231B3"/>
    <w:rsid w:val="00E2610A"/>
    <w:rsid w:val="00E3008A"/>
    <w:rsid w:val="00E31AF9"/>
    <w:rsid w:val="00E356E3"/>
    <w:rsid w:val="00E50DC2"/>
    <w:rsid w:val="00E560F0"/>
    <w:rsid w:val="00E90914"/>
    <w:rsid w:val="00E9200B"/>
    <w:rsid w:val="00EA49B9"/>
    <w:rsid w:val="00EC0C55"/>
    <w:rsid w:val="00EC567F"/>
    <w:rsid w:val="00ED269D"/>
    <w:rsid w:val="00EF3DCC"/>
    <w:rsid w:val="00EF5422"/>
    <w:rsid w:val="00F06244"/>
    <w:rsid w:val="00F14671"/>
    <w:rsid w:val="00F14913"/>
    <w:rsid w:val="00F20AD7"/>
    <w:rsid w:val="00F37EBB"/>
    <w:rsid w:val="00F55824"/>
    <w:rsid w:val="00F61FC7"/>
    <w:rsid w:val="00F77688"/>
    <w:rsid w:val="00F81D54"/>
    <w:rsid w:val="00F84472"/>
    <w:rsid w:val="00F956B5"/>
    <w:rsid w:val="00F96864"/>
    <w:rsid w:val="00FA3E60"/>
    <w:rsid w:val="00FB4CBC"/>
    <w:rsid w:val="00FB6AFE"/>
    <w:rsid w:val="00FD2732"/>
    <w:rsid w:val="00FD64F0"/>
    <w:rsid w:val="00FE3E4D"/>
    <w:rsid w:val="00F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  <w:lang w:val="x-none" w:eastAsia="x-non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auto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  <w:lang w:val="x-none" w:eastAsia="x-non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  <w:lang w:val="x-none" w:eastAsia="x-none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BodyText2">
    <w:name w:val="Body Text 2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 w:eastAsia="x-none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emEspaamento">
    <w:name w:val="No Spacing"/>
    <w:qFormat/>
    <w:rsid w:val="0089633A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6167C"/>
  </w:style>
  <w:style w:type="paragraph" w:customStyle="1" w:styleId="ParagraphStyle">
    <w:name w:val="Paragraph Style"/>
    <w:rsid w:val="00F14671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14671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F14671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14671"/>
    <w:rPr>
      <w:sz w:val="20"/>
      <w:szCs w:val="20"/>
    </w:rPr>
  </w:style>
  <w:style w:type="character" w:customStyle="1" w:styleId="Heading">
    <w:name w:val="Heading"/>
    <w:uiPriority w:val="99"/>
    <w:rsid w:val="00F1467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1467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1467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1467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14671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F14671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F146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  <w:lang w:val="x-none" w:eastAsia="x-non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auto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  <w:lang w:val="x-none" w:eastAsia="x-non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  <w:lang w:val="x-none" w:eastAsia="x-none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BodyText2">
    <w:name w:val="Body Text 2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 w:eastAsia="x-none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emEspaamento">
    <w:name w:val="No Spacing"/>
    <w:qFormat/>
    <w:rsid w:val="0089633A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6167C"/>
  </w:style>
  <w:style w:type="paragraph" w:customStyle="1" w:styleId="ParagraphStyle">
    <w:name w:val="Paragraph Style"/>
    <w:rsid w:val="00F14671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14671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F14671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14671"/>
    <w:rPr>
      <w:sz w:val="20"/>
      <w:szCs w:val="20"/>
    </w:rPr>
  </w:style>
  <w:style w:type="character" w:customStyle="1" w:styleId="Heading">
    <w:name w:val="Heading"/>
    <w:uiPriority w:val="99"/>
    <w:rsid w:val="00F1467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1467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1467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1467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14671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F14671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F146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C26B-3D14-44B2-96EE-7B91EAAC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22499</Words>
  <Characters>121500</Characters>
  <Application>Microsoft Office Word</Application>
  <DocSecurity>0</DocSecurity>
  <Lines>1012</Lines>
  <Paragraphs>287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2021-06-29T11:53:00Z</cp:lastPrinted>
  <dcterms:created xsi:type="dcterms:W3CDTF">2021-08-30T18:38:00Z</dcterms:created>
  <dcterms:modified xsi:type="dcterms:W3CDTF">2021-08-30T18:38:00Z</dcterms:modified>
</cp:coreProperties>
</file>