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C2B8" w14:textId="77777777" w:rsidR="00856A10" w:rsidRPr="00856A10" w:rsidRDefault="00856A10" w:rsidP="00856A10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856A10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0EE3E556" w14:textId="77777777" w:rsidR="00856A10" w:rsidRPr="00856A10" w:rsidRDefault="00856A10" w:rsidP="00856A10">
      <w:pPr>
        <w:pStyle w:val="Centered"/>
        <w:rPr>
          <w:rFonts w:asciiTheme="majorHAnsi" w:hAnsiTheme="majorHAnsi"/>
          <w:sz w:val="16"/>
          <w:szCs w:val="16"/>
        </w:rPr>
      </w:pPr>
    </w:p>
    <w:p w14:paraId="57E1DB93" w14:textId="77777777" w:rsidR="00856A10" w:rsidRPr="00856A10" w:rsidRDefault="00856A10" w:rsidP="00856A10">
      <w:pPr>
        <w:pStyle w:val="Centered"/>
        <w:rPr>
          <w:rFonts w:asciiTheme="majorHAnsi" w:hAnsiTheme="majorHAnsi"/>
          <w:sz w:val="16"/>
          <w:szCs w:val="16"/>
        </w:rPr>
      </w:pPr>
    </w:p>
    <w:p w14:paraId="0EB16D3F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Proc. Licitatório n.º 000092/21</w:t>
      </w:r>
    </w:p>
    <w:p w14:paraId="47B8D15E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PREGÃO PRESENCIAL n.º 34</w:t>
      </w:r>
    </w:p>
    <w:p w14:paraId="1844E7EE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268254B4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Objeto: A presente licitação tem por objeto, a Aquisição de 01 (um) Grade </w:t>
      </w:r>
      <w:proofErr w:type="spellStart"/>
      <w:r w:rsidRPr="00856A10">
        <w:rPr>
          <w:rFonts w:asciiTheme="majorHAnsi" w:hAnsiTheme="majorHAnsi"/>
          <w:sz w:val="16"/>
          <w:szCs w:val="16"/>
        </w:rPr>
        <w:t>Aradora</w:t>
      </w:r>
      <w:proofErr w:type="spellEnd"/>
      <w:r w:rsidRPr="00856A10">
        <w:rPr>
          <w:rFonts w:asciiTheme="majorHAnsi" w:hAnsiTheme="majorHAnsi"/>
          <w:sz w:val="16"/>
          <w:szCs w:val="16"/>
        </w:rPr>
        <w:t>, para a Secretaria de Agricultura, Desenvolvimento, Abastecimento e Meio Ambiente, conforme especificações constantes do Anexo I – Termo de Referência.</w:t>
      </w:r>
    </w:p>
    <w:p w14:paraId="70F83C8D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E37F224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Na data de 25 de outubro de 2021, às 09:00, o Pregoeiro e a Equipe de Apoio reuniram-se para a Sessão Pública de julgamento do Pregão em epígrafe.</w:t>
      </w:r>
    </w:p>
    <w:p w14:paraId="43515846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2B43F63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77F07727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5F180A3A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856A10" w:rsidRPr="00856A10" w14:paraId="16B1CB9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D450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75E4EA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D059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50CD057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69CB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69C7CC9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06CB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785844C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2A5D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856A10" w:rsidRPr="00856A10" w14:paraId="25BA190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DCB55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  <w:p w14:paraId="57251DF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5FAC33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  <w:p w14:paraId="40205AA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EMERSON POSTIGO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4225D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68B3526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125.151.878-89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26DC97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22.825.872/0001-21</w:t>
            </w:r>
          </w:p>
          <w:p w14:paraId="08D7622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23.109.415-2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9DC5BC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856A10" w:rsidRPr="00856A10" w14:paraId="01145054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E96F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8092</w:t>
            </w:r>
          </w:p>
          <w:p w14:paraId="1AD2DD9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B017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 &amp; R TRATORES LTDA</w:t>
            </w:r>
          </w:p>
          <w:p w14:paraId="3DC4A48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AGOSTINHO AGUILLAR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9790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6D5108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158.168.968-30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7149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05.256.624/0001-98</w:t>
            </w:r>
          </w:p>
          <w:p w14:paraId="5A0D6B4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22.433.714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A344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856A10" w:rsidRPr="00856A10" w14:paraId="5FD3542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35A536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  <w:p w14:paraId="3B3E425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E83606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  <w:p w14:paraId="7116E9E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VALERIO JOSE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17EE2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C1820A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324.352.228-58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4A9F31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10.900.832/0001-18</w:t>
            </w:r>
          </w:p>
          <w:p w14:paraId="56DEE72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33.075.612-6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056DFC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4950DA06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DC9014E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6343E11B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E1FA57F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F1CC710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6E0D870D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856A10" w:rsidRPr="00856A10" w14:paraId="193C32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3008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38DA6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E1F1EE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56A10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856A1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0241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9A60A8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013.162.055</w:t>
            </w:r>
          </w:p>
          <w:p w14:paraId="01EDE9E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22F9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59497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GRADE ARADORA COM CONTROLE REMOTO, 14 DISCOS RECORTADOS DE 26’’ E ESPESSURA 6MM, MANCAIS DE ROLAMENTO EM BANHO DE ÓLEO PERMANENTE, PISTÃO HIDRÁULICO PARA CONTROLE REMOTO, COM DUAS RODAS E DOIS PNEUS 600/16, EQUIPAMENTO NOVO, ANO DE FABRICAÇÃO 2021 E MODELO 2021.</w:t>
            </w:r>
          </w:p>
          <w:p w14:paraId="73644A3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141E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CB28C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E8CBB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BE86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A6F5E7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D877A5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CE1D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20386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4210F8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E745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A2A29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F45864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856A10" w:rsidRPr="00856A10" w14:paraId="17B2D4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7B44C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98DF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97D4C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CAE24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6E381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2AA6C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30D3E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3E9A5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856A10" w:rsidRPr="00856A10" w14:paraId="15E138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9E02E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203C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B6C08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05DF5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567F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48.200,00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24F64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48.200,00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C6EF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DA8F58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856A10" w:rsidRPr="00856A10" w14:paraId="1B943A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50DA7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A24A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8092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BD0CA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 &amp; R TRATORES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9A874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3B1BD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56.000,00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06736E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56.000,00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71FA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D5F13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209BDB50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6394516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2E1C193C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951"/>
        <w:gridCol w:w="3321"/>
        <w:gridCol w:w="951"/>
        <w:gridCol w:w="967"/>
        <w:gridCol w:w="1080"/>
        <w:gridCol w:w="951"/>
      </w:tblGrid>
      <w:tr w:rsidR="00856A10" w:rsidRPr="00856A10" w14:paraId="2DB3BF5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0EE2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BC784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E5FF5A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076D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BBE82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C5F60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C974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FC3663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013.162.055</w:t>
            </w:r>
          </w:p>
          <w:p w14:paraId="063612E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FA1D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270E6B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GRADE ARADORA COM CONTROLE REMOTO, 14 DISCOS RECORTADOS DE 26’’ E ESPESSURA 6MM, MANCAIS DE ROLAMENTO EM BANHO DE ÓLEO PERMANENTE, PISTÃO HIDRÁULICO PARA CONTROLE REMOTO, COM DUAS RODAS E DOIS PNEUS 600/16, EQUIPAMENTO NOVO, ANO DE FABRICAÇÃO 2021 E MODELO 2021.</w:t>
            </w:r>
          </w:p>
          <w:p w14:paraId="304EB42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1D0D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95F3C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0B5855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A0E7C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9A9E5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EBA1E3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56A10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856A10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6FCC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BD1AD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BC7AB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B62B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C6E9D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058B0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Data/Hora</w:t>
            </w:r>
          </w:p>
        </w:tc>
      </w:tr>
      <w:tr w:rsidR="00856A10" w:rsidRPr="00856A10" w14:paraId="684D7AB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3C176F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FFD478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2AD0A0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8092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366E3D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 &amp; R TRATORES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D40AB5E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B1F53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D756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BD46A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09:22:39</w:t>
            </w:r>
          </w:p>
        </w:tc>
      </w:tr>
      <w:tr w:rsidR="00856A10" w:rsidRPr="00856A10" w14:paraId="66F94FC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6AC83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8ED70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8DB9EC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C67087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7BCA4B5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787C0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36.585,13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F9BF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53FADB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09:24:13</w:t>
            </w:r>
          </w:p>
        </w:tc>
      </w:tr>
      <w:tr w:rsidR="00856A10" w:rsidRPr="00856A10" w14:paraId="00A2DF9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75710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7D480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240D00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B7A02D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2CD0CCA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06AE3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36.170,26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1679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AF357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09:24:18</w:t>
            </w:r>
          </w:p>
        </w:tc>
      </w:tr>
      <w:tr w:rsidR="00856A10" w:rsidRPr="00856A10" w14:paraId="3D18FA0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36850B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EE34E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7184B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1FDD49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1D1C354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F4DE0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35.755,39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B547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C04BEC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09:24:33</w:t>
            </w:r>
          </w:p>
        </w:tc>
      </w:tr>
      <w:tr w:rsidR="00856A10" w:rsidRPr="00856A10" w14:paraId="2F3BFBF4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3C5E1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0F2951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54F3D9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BF9F82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FB2FD5D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EADE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35.340,52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525DF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AEADD6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09:24:38</w:t>
            </w:r>
          </w:p>
        </w:tc>
      </w:tr>
      <w:tr w:rsidR="00856A10" w:rsidRPr="00856A10" w14:paraId="64A07CE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B3D831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DA5C0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109302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888A68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D694D86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00EA1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34.925,65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E278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AD0502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09:24:50</w:t>
            </w:r>
          </w:p>
        </w:tc>
      </w:tr>
      <w:tr w:rsidR="00856A10" w:rsidRPr="00856A10" w14:paraId="474E097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E395D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4F8F5C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DF8EF6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2058A7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9E436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CEBDC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34.510,78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1332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454765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09:24:55</w:t>
            </w:r>
          </w:p>
        </w:tc>
      </w:tr>
      <w:tr w:rsidR="00856A10" w:rsidRPr="00856A10" w14:paraId="15C152B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7CE8DE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A267EB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1D7AA8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9B6403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FCAF7F1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6B09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34.095,91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17B1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BDC840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09:25:05</w:t>
            </w:r>
          </w:p>
        </w:tc>
      </w:tr>
      <w:tr w:rsidR="00856A10" w:rsidRPr="00856A10" w14:paraId="393EA58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48DFD7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64245D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77DB04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BE1757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363CA2C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FA419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33.681,04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709B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E1C283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09:25:13</w:t>
            </w:r>
          </w:p>
        </w:tc>
      </w:tr>
      <w:tr w:rsidR="00856A10" w:rsidRPr="00856A10" w14:paraId="7D30CB3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3623CE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C787F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B7057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F5962B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2C36E7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33FDF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33.266,17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5FC8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FE6329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09:25:36</w:t>
            </w:r>
          </w:p>
        </w:tc>
      </w:tr>
      <w:tr w:rsidR="00856A10" w:rsidRPr="00856A10" w14:paraId="3E7E045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F1B5F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ADE46E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C52F00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4CEE36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FF7D73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8342C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32.851,30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631A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16AEFC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09:25:41</w:t>
            </w:r>
          </w:p>
        </w:tc>
      </w:tr>
      <w:tr w:rsidR="00856A10" w:rsidRPr="00856A10" w14:paraId="3436435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379E71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6A2EA2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2FE4FC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14795A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2460EE0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578FA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32.436,43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EBAE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1841C1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09:25:53</w:t>
            </w:r>
          </w:p>
        </w:tc>
      </w:tr>
      <w:tr w:rsidR="00856A10" w:rsidRPr="00856A10" w14:paraId="284EE03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C3630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BA393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D31C5A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977726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66BC942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4B08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32.021,56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C53D2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DC7E2A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09:25:58</w:t>
            </w:r>
          </w:p>
        </w:tc>
      </w:tr>
      <w:tr w:rsidR="00856A10" w:rsidRPr="00856A10" w14:paraId="279A4BC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4FC2C4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93C075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EF1B91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A57960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D246EFB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24935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31.606,69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F4EA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7F9DCD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09:26:37</w:t>
            </w:r>
          </w:p>
        </w:tc>
      </w:tr>
      <w:tr w:rsidR="00856A10" w:rsidRPr="00856A10" w14:paraId="4C0F207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55A983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F8E5E4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C3C40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84317A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0EF51FD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91519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31.191,82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B572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2EAFD9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09:26:40</w:t>
            </w:r>
          </w:p>
        </w:tc>
      </w:tr>
      <w:tr w:rsidR="00856A10" w:rsidRPr="00856A10" w14:paraId="7FD51C04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5E095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9935B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DAE383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FAEAF0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B7D89B7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91A14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30.776,95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A60F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93776C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09:27:26</w:t>
            </w:r>
          </w:p>
        </w:tc>
      </w:tr>
      <w:tr w:rsidR="00856A10" w:rsidRPr="00856A10" w14:paraId="57E22FB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DA0B03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9574C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8AD58E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D3927C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B7F985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C69AA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30.362,08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E6C7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0B3AC3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09:27:30</w:t>
            </w:r>
          </w:p>
        </w:tc>
      </w:tr>
      <w:tr w:rsidR="00856A10" w:rsidRPr="00856A10" w14:paraId="15CF0FB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B4D5DB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1208D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8E99FC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5A4862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3BBF269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F65B7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DD99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190A9C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09:28:02</w:t>
            </w:r>
          </w:p>
        </w:tc>
      </w:tr>
      <w:tr w:rsidR="00856A10" w:rsidRPr="00856A10" w14:paraId="4D60B97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39B9F9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445A30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E8CB24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69FA94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62EDD92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6E169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25BE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6FC6FF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A10" w:rsidRPr="00856A10" w14:paraId="0FA083C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2B7D69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AFEF7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58374B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F205B7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76150F9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C4682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9D25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6679A8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25/10/2021 09:31:53</w:t>
            </w:r>
          </w:p>
        </w:tc>
      </w:tr>
    </w:tbl>
    <w:p w14:paraId="1BECA631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0B0560E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67E23006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856A10" w:rsidRPr="00856A10" w14:paraId="22E9058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9475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B11F94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495D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4662A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56A10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856A10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856A10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2936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E1EADD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EF00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4A68B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F6B0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FDAAB4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856A10" w:rsidRPr="00856A10" w14:paraId="66047BF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84E95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5F9D49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47.950,00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5DF1C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013.162.055</w:t>
            </w:r>
          </w:p>
          <w:p w14:paraId="7B117DB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90FC8B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GRADE ARADORA COM CONTROLE REMOTO, 14 DISCOS RECORTADOS DE 26’’ E ESPESSURA 6MM, MANCAIS DE ROLAMENTO EM BANHO DE ÓLEO PERMANENTE, PISTÃO HIDRÁULICO PARA CONTROLE REMOTO, COM DUAS RODAS E DOIS PNEUS 600/16, EQUIPAMENTO NOVO, ANO DE FABRICAÇÃO 2021 E MODELO 2021.</w:t>
            </w:r>
          </w:p>
          <w:p w14:paraId="1D92FC9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F172AB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BC8D1F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2C451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762E14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768AEB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5514EE33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F030634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5211AD0A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856A10" w:rsidRPr="00856A10" w14:paraId="5429FED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842A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201B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7DB4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36BC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9EA2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856A10" w:rsidRPr="00856A10" w14:paraId="3DF6265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A21676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E898FB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AGRIMAQ COMERCIAL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5B7ED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71E587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EMERSON POSTIGO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33F2C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856A10" w:rsidRPr="00856A10" w14:paraId="5D7D3AE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ACF1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8092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6C71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 &amp; R TRATORES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0D09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F07C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AGOSTINHO AGUILLAR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A056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856A10" w:rsidRPr="00856A10" w14:paraId="4621C34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849492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E88D8A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EB627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B2C6D9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VALERIO JOSE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75A40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</w:tbl>
    <w:p w14:paraId="184C8F59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C24110A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1EAE7FF5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856A10" w:rsidRPr="00856A10" w14:paraId="72CDCF8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F8CE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7C7A6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0225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7E1957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F720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B36968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9184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1660D5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B053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EA31E4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856A10" w:rsidRPr="00856A10" w14:paraId="7E9AC1F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C9F554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79803C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DD5A17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013.162.055</w:t>
            </w:r>
          </w:p>
          <w:p w14:paraId="17A11B1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A9923A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GRADE ARADORA COM CONTROLE REMOTO, 14 DISCOS RECORTADOS DE 26’’ E ESPESSURA 6MM, MANCAIS DE ROLAMENTO EM BANHO DE ÓLEO PERMANENTE, PISTÃO HIDRÁULICO PARA CONTROLE REMOTO, COM DUAS RODAS E DOIS PNEUS 600/16, EQUIPAMENTO NOVO, ANO DE FABRICAÇÃO 2021 E MODELO 2021.</w:t>
            </w:r>
          </w:p>
          <w:p w14:paraId="7FF9F03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818EC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F4F3AA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D8970F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CBF368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210D98F" w14:textId="112DFE02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Em seguida, informou que o processo seria encaminhado </w:t>
      </w:r>
      <w:r>
        <w:rPr>
          <w:rFonts w:asciiTheme="majorHAnsi" w:hAnsiTheme="majorHAnsi"/>
          <w:sz w:val="16"/>
          <w:szCs w:val="16"/>
          <w:lang w:val="pt-BR"/>
        </w:rPr>
        <w:t>ao</w:t>
      </w:r>
      <w:r w:rsidRPr="00856A1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Prefeit</w:t>
      </w:r>
      <w:r>
        <w:rPr>
          <w:rFonts w:asciiTheme="majorHAnsi" w:hAnsiTheme="majorHAnsi"/>
          <w:sz w:val="16"/>
          <w:szCs w:val="16"/>
          <w:lang w:val="pt-BR"/>
        </w:rPr>
        <w:t>o</w:t>
      </w:r>
      <w:r w:rsidRPr="00856A10">
        <w:rPr>
          <w:rFonts w:asciiTheme="majorHAnsi" w:hAnsiTheme="majorHAnsi"/>
          <w:sz w:val="16"/>
          <w:szCs w:val="16"/>
        </w:rPr>
        <w:t xml:space="preserve"> Municipal para homologação. Informou ainda 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</w:t>
      </w:r>
      <w:r w:rsidRPr="00856A10">
        <w:rPr>
          <w:rFonts w:asciiTheme="majorHAnsi" w:hAnsiTheme="majorHAnsi"/>
          <w:sz w:val="16"/>
          <w:szCs w:val="16"/>
        </w:rPr>
        <w:lastRenderedPageBreak/>
        <w:t xml:space="preserve">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2B7703EA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A732F14" w14:textId="1CAA36A1" w:rsidR="00856A10" w:rsidRPr="006A3832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lang w:val="pt-BR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ENCERRAMENTO</w:t>
      </w:r>
      <w:r w:rsidR="006A3832">
        <w:rPr>
          <w:rFonts w:asciiTheme="majorHAnsi" w:hAnsiTheme="majorHAnsi"/>
          <w:b/>
          <w:bCs/>
          <w:sz w:val="16"/>
          <w:szCs w:val="16"/>
          <w:lang w:val="pt-BR"/>
        </w:rPr>
        <w:t>0</w:t>
      </w:r>
      <w:bookmarkStart w:id="0" w:name="_GoBack"/>
      <w:bookmarkEnd w:id="0"/>
    </w:p>
    <w:p w14:paraId="7FE1C4B0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856A10">
        <w:rPr>
          <w:rFonts w:asciiTheme="majorHAnsi" w:hAnsiTheme="majorHAnsi"/>
          <w:sz w:val="16"/>
          <w:szCs w:val="16"/>
        </w:rPr>
        <w:t>Sr</w:t>
      </w:r>
      <w:proofErr w:type="spellEnd"/>
      <w:r w:rsidRPr="00856A10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856A10" w:rsidRPr="00856A10" w14:paraId="758C88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39D8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FE4A9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0257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19676</w:t>
            </w:r>
          </w:p>
          <w:p w14:paraId="682A69A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3E54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V. J. DA ROCHA EQUIPAMENTOS</w:t>
            </w:r>
          </w:p>
          <w:p w14:paraId="0220158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CNPJ: 10.900.832/0001-18</w:t>
            </w:r>
          </w:p>
          <w:p w14:paraId="23E5FCF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 SEI HOSOUME, 115 SALA  01 - PORTAL DOS PASSAROS, POMPEIA - SP, CEP: 17580-000</w:t>
            </w:r>
          </w:p>
          <w:p w14:paraId="49262FF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Telefone: (14) 9609-1167</w:t>
            </w:r>
          </w:p>
          <w:p w14:paraId="590A722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A9CE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F16BF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C77864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662400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E88F5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418FEF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AFD8A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0DD518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856A10" w:rsidRPr="00856A10" w14:paraId="159FA7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5B5B7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0231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013.162.055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E015A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GRADE ARADORA COM CONTROLE REMOTO, 14 DISCOS RECORTADOS DE 26’’ E ESPESSURA 6MM, MANCAIS DE ROLAMENTO EM BANHO DE ÓLEO PERMANENTE, PISTÃO HIDRÁULICO PARA CONTROLE REMOTO, COM DUAS RODAS E DOIS PNEUS 600/16, EQUIPAMENTO NOVO, ANO DE FABRICAÇÃO 2021 E MODELO 2021.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BAD4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2DE5F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9C618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1498D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</w:tr>
      <w:tr w:rsidR="00856A10" w:rsidRPr="00856A10" w14:paraId="3A2DD9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E2F3C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F880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01D00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7715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30E2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31DA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55295" w14:textId="77777777" w:rsidR="00856A10" w:rsidRPr="00856A10" w:rsidRDefault="00856A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30.360,00</w:t>
            </w:r>
          </w:p>
        </w:tc>
      </w:tr>
    </w:tbl>
    <w:p w14:paraId="0BFCCB68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C13FD17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5E150EB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4FEA210F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856A10">
        <w:rPr>
          <w:rFonts w:asciiTheme="majorHAnsi" w:hAnsiTheme="majorHAnsi"/>
          <w:sz w:val="16"/>
          <w:szCs w:val="16"/>
        </w:rPr>
        <w:t>Não houve.</w:t>
      </w:r>
    </w:p>
    <w:p w14:paraId="6403268C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7EAAA7D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09B7140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654770B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167D630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856A10">
        <w:rPr>
          <w:rFonts w:asciiTheme="majorHAnsi" w:hAnsiTheme="majorHAnsi"/>
          <w:b/>
          <w:bCs/>
          <w:sz w:val="16"/>
          <w:szCs w:val="16"/>
        </w:rPr>
        <w:t>ASSINAM</w:t>
      </w:r>
    </w:p>
    <w:p w14:paraId="0790A637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856A10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856A10" w:rsidRPr="00856A10" w14:paraId="0E8DA502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536F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5B774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4CFC3F4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0414682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1DEB6B98" w14:textId="3139BF16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B632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67030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53EC81DB" w14:textId="5499F430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333E85A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00992784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A10" w:rsidRPr="00856A10" w14:paraId="53D9CD70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FFE1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C39ED1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B0B41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962B7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4D058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DB1B2F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74AECAF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70AE41D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6820F81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A10" w:rsidRPr="00856A10" w14:paraId="2B138F1A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B280A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2BE61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7E89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8659789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C733A5C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B92C239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831E6A3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D69E491" w14:textId="77777777" w:rsidR="00856A10" w:rsidRPr="00856A10" w:rsidRDefault="00856A10" w:rsidP="00856A10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856A10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56A10" w:rsidRPr="00856A10" w14:paraId="576A03F4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27250FD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99CA3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F02ED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42068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6900949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Representante: EMERSON POSTIGO</w:t>
            </w:r>
          </w:p>
          <w:p w14:paraId="565196A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CPF.: 125.151.878-89</w:t>
            </w:r>
          </w:p>
          <w:p w14:paraId="130DAC83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RG.: 23.109.415-2</w:t>
            </w:r>
          </w:p>
          <w:p w14:paraId="0E9FCC4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Empresa: AGRIMAQ COMERCIAL -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6C532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BDC73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908BF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55FCF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5D643BC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Representante: AGOSTINHO AGUILLAR FILHO</w:t>
            </w:r>
          </w:p>
          <w:p w14:paraId="57F1392B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CPF.: 158.168.968-30</w:t>
            </w:r>
          </w:p>
          <w:p w14:paraId="5C2B177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RG.: 22.433.714</w:t>
            </w:r>
          </w:p>
          <w:p w14:paraId="7C2FF8D5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Empresa: R &amp; R TRATORES LTDA</w:t>
            </w:r>
          </w:p>
        </w:tc>
      </w:tr>
      <w:tr w:rsidR="00856A10" w:rsidRPr="00856A10" w14:paraId="3B12AF23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269C28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416F50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58468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96634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536AE059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Representante: VALERIO JOSE ROCHA</w:t>
            </w:r>
          </w:p>
          <w:p w14:paraId="462D9C76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CPF.: 324.352.228-58</w:t>
            </w:r>
          </w:p>
          <w:p w14:paraId="5ED82472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RG.: 33.075.612-6</w:t>
            </w:r>
          </w:p>
          <w:p w14:paraId="24FB117E" w14:textId="77777777" w:rsidR="00856A10" w:rsidRPr="00856A10" w:rsidRDefault="00856A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856A10">
              <w:rPr>
                <w:rFonts w:asciiTheme="majorHAnsi" w:hAnsiTheme="majorHAnsi"/>
                <w:sz w:val="16"/>
                <w:szCs w:val="16"/>
              </w:rPr>
              <w:t>Empresa: V. J. DA ROCHA EQUIPAMENTOS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EDACDB6" w14:textId="77777777" w:rsidR="00856A10" w:rsidRPr="00856A10" w:rsidRDefault="00856A10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E536DC7" w14:textId="77777777" w:rsidR="00856A10" w:rsidRPr="00856A10" w:rsidRDefault="00856A10" w:rsidP="00856A10">
      <w:pPr>
        <w:rPr>
          <w:rFonts w:asciiTheme="majorHAnsi" w:hAnsiTheme="majorHAnsi"/>
          <w:sz w:val="16"/>
          <w:szCs w:val="16"/>
          <w:lang w:val="x-none"/>
        </w:rPr>
      </w:pPr>
    </w:p>
    <w:sectPr w:rsidR="00856A10" w:rsidRPr="00856A10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43CE" w14:textId="77777777" w:rsidR="00557751" w:rsidRDefault="00557751" w:rsidP="00EB5DA3">
      <w:r>
        <w:separator/>
      </w:r>
    </w:p>
  </w:endnote>
  <w:endnote w:type="continuationSeparator" w:id="0">
    <w:p w14:paraId="3263B101" w14:textId="77777777" w:rsidR="00557751" w:rsidRDefault="0055775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C2EA4" w14:textId="77777777" w:rsidR="00557751" w:rsidRDefault="00557751" w:rsidP="00EB5DA3">
      <w:r>
        <w:separator/>
      </w:r>
    </w:p>
  </w:footnote>
  <w:footnote w:type="continuationSeparator" w:id="0">
    <w:p w14:paraId="6761BAED" w14:textId="77777777" w:rsidR="00557751" w:rsidRDefault="0055775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14:paraId="273612BD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CAC26EB" w14:textId="77777777" w:rsidR="00FF2B31" w:rsidRPr="00856A10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B98CE0" wp14:editId="6F5E3E5F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<w:pict>
                  <v:shapetype w14:anchorId="506F73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557751" w:rsidRPr="00856A1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0D8BA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96660598" r:id="rId2"/>
            </w:pict>
          </w:r>
        </w:p>
      </w:tc>
      <w:tc>
        <w:tcPr>
          <w:tcW w:w="4134" w:type="pct"/>
          <w:shd w:val="clear" w:color="auto" w:fill="FFFFFF"/>
        </w:tcPr>
        <w:p w14:paraId="435DBE64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E5DE4EE" w14:textId="59445A92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3248029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F58A81D" w14:textId="1AE3DD53" w:rsidR="00FF2B31" w:rsidRPr="006E5A0A" w:rsidRDefault="00FF2B31" w:rsidP="006E5A0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E5A0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6079AAF5" w14:textId="77777777"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73C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464B3"/>
    <w:rsid w:val="0015731C"/>
    <w:rsid w:val="00173653"/>
    <w:rsid w:val="00183BAF"/>
    <w:rsid w:val="00186975"/>
    <w:rsid w:val="00190036"/>
    <w:rsid w:val="00197D17"/>
    <w:rsid w:val="001A5A21"/>
    <w:rsid w:val="001B2F81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3F7A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0C26"/>
    <w:rsid w:val="004D2EB5"/>
    <w:rsid w:val="004E1078"/>
    <w:rsid w:val="004E17A4"/>
    <w:rsid w:val="0050208E"/>
    <w:rsid w:val="00505548"/>
    <w:rsid w:val="005058B0"/>
    <w:rsid w:val="00505DF7"/>
    <w:rsid w:val="00521A68"/>
    <w:rsid w:val="005345C1"/>
    <w:rsid w:val="00540DFF"/>
    <w:rsid w:val="0054452A"/>
    <w:rsid w:val="00557751"/>
    <w:rsid w:val="005578F4"/>
    <w:rsid w:val="0056601B"/>
    <w:rsid w:val="00571DDD"/>
    <w:rsid w:val="0057690C"/>
    <w:rsid w:val="00597D19"/>
    <w:rsid w:val="005A6620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A3832"/>
    <w:rsid w:val="006B4873"/>
    <w:rsid w:val="006B5215"/>
    <w:rsid w:val="006B5E73"/>
    <w:rsid w:val="006D3F23"/>
    <w:rsid w:val="006E5A0A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37488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4D8C"/>
    <w:rsid w:val="007D6E47"/>
    <w:rsid w:val="007F5F53"/>
    <w:rsid w:val="00805613"/>
    <w:rsid w:val="008058A2"/>
    <w:rsid w:val="00816A98"/>
    <w:rsid w:val="00817665"/>
    <w:rsid w:val="008212A4"/>
    <w:rsid w:val="008268CA"/>
    <w:rsid w:val="00836F91"/>
    <w:rsid w:val="00846A9E"/>
    <w:rsid w:val="00855FAB"/>
    <w:rsid w:val="00856A10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0789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1983"/>
    <w:rsid w:val="00AE2DCD"/>
    <w:rsid w:val="00AE7CDF"/>
    <w:rsid w:val="00AF40B6"/>
    <w:rsid w:val="00B06576"/>
    <w:rsid w:val="00B33DA8"/>
    <w:rsid w:val="00B42443"/>
    <w:rsid w:val="00B44547"/>
    <w:rsid w:val="00B53475"/>
    <w:rsid w:val="00B6747A"/>
    <w:rsid w:val="00B67ACB"/>
    <w:rsid w:val="00B71E33"/>
    <w:rsid w:val="00B822DD"/>
    <w:rsid w:val="00B95B88"/>
    <w:rsid w:val="00BA087E"/>
    <w:rsid w:val="00BA2904"/>
    <w:rsid w:val="00BA7D7F"/>
    <w:rsid w:val="00BC48B9"/>
    <w:rsid w:val="00BD7003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5D0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2B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character" w:customStyle="1" w:styleId="PGE-Alteraesdestacadas">
    <w:name w:val="PGE - Alterações destacadas"/>
    <w:basedOn w:val="Fontepargpadro"/>
    <w:uiPriority w:val="1"/>
    <w:qFormat/>
    <w:rsid w:val="009C0789"/>
    <w:rPr>
      <w:rFonts w:ascii="Arial" w:hAnsi="Arial"/>
      <w:b/>
      <w:color w:val="000000" w:themeColor="text1"/>
      <w:sz w:val="22"/>
      <w:u w:val="single"/>
    </w:rPr>
  </w:style>
  <w:style w:type="paragraph" w:customStyle="1" w:styleId="ParagraphStyle">
    <w:name w:val="Paragraph Style"/>
    <w:rsid w:val="00856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56A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56A1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56A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character" w:customStyle="1" w:styleId="PGE-Alteraesdestacadas">
    <w:name w:val="PGE - Alterações destacadas"/>
    <w:basedOn w:val="Fontepargpadro"/>
    <w:uiPriority w:val="1"/>
    <w:qFormat/>
    <w:rsid w:val="009C0789"/>
    <w:rPr>
      <w:rFonts w:ascii="Arial" w:hAnsi="Arial"/>
      <w:b/>
      <w:color w:val="000000" w:themeColor="text1"/>
      <w:sz w:val="22"/>
      <w:u w:val="single"/>
    </w:rPr>
  </w:style>
  <w:style w:type="paragraph" w:customStyle="1" w:styleId="ParagraphStyle">
    <w:name w:val="Paragraph Style"/>
    <w:rsid w:val="00856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56A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56A1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56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1C19-D07A-4526-9314-E8395170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2021-10-25T12:36:00Z</cp:lastPrinted>
  <dcterms:created xsi:type="dcterms:W3CDTF">2021-10-25T12:36:00Z</dcterms:created>
  <dcterms:modified xsi:type="dcterms:W3CDTF">2021-10-25T12:50:00Z</dcterms:modified>
</cp:coreProperties>
</file>