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AB0A8C" w:rsidRDefault="000D18A0" w:rsidP="00AB0A8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AB0A8C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AB0A8C">
        <w:rPr>
          <w:rFonts w:ascii="Book Antiqua" w:hAnsi="Book Antiqua" w:cs="Consolas"/>
          <w:b/>
          <w:bCs/>
          <w:sz w:val="40"/>
          <w:szCs w:val="28"/>
        </w:rPr>
        <w:t xml:space="preserve"> Nº 017/2019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Denominação: </w:t>
      </w:r>
      <w:r w:rsidRPr="00C21A2A">
        <w:rPr>
          <w:rFonts w:ascii="Book Antiqua" w:hAnsi="Book Antiqua" w:cs="Consolas"/>
          <w:b/>
          <w:sz w:val="28"/>
          <w:szCs w:val="28"/>
        </w:rPr>
        <w:t>EMPRESA INDÚSTRIA E COMÉRCIO DE PRODUTOS DE LIMPEZA MACATUBA LTDA.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>Endereço: Rua Mato Grosso nº 921 – Bairro Distrito Industrial – CEP 17.290-000 – Macatuba – SP – Fone (0XX14) 3298-1093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>CNPJ: 05.971.158/0001-22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Representante Legal: Pedro Henrique dos Santos Vieira     </w:t>
      </w:r>
    </w:p>
    <w:p w:rsidR="000D18A0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>CPF: 339.609.128-03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Pr="00C21A2A">
        <w:rPr>
          <w:rFonts w:ascii="Book Antiqua" w:hAnsi="Book Antiqua" w:cs="Consolas"/>
          <w:sz w:val="28"/>
          <w:szCs w:val="28"/>
        </w:rPr>
        <w:t>50.875,70</w:t>
      </w:r>
      <w:r>
        <w:rPr>
          <w:rFonts w:ascii="Book Antiqua" w:hAnsi="Book Antiqua" w:cs="Consolas"/>
          <w:sz w:val="28"/>
          <w:szCs w:val="28"/>
        </w:rPr>
        <w:t xml:space="preserve"> (cinquenta mil e oitocentos e setenta e cinco reais e setenta centavos)</w:t>
      </w:r>
      <w:r w:rsidR="00AB0A8C">
        <w:rPr>
          <w:rFonts w:ascii="Book Antiqua" w:hAnsi="Book Antiqua" w:cs="Consolas"/>
          <w:sz w:val="28"/>
          <w:szCs w:val="28"/>
        </w:rPr>
        <w:t>.</w:t>
      </w:r>
    </w:p>
    <w:p w:rsidR="00C21A2A" w:rsidRDefault="00C21A2A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Default="00C21A2A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Default="00C21A2A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7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4281"/>
        <w:gridCol w:w="771"/>
        <w:gridCol w:w="1011"/>
        <w:gridCol w:w="1233"/>
        <w:gridCol w:w="1100"/>
      </w:tblGrid>
      <w:tr w:rsidR="00BB58C0" w:rsidRPr="00BB58C0" w:rsidTr="00C21A2A">
        <w:trPr>
          <w:trHeight w:val="240"/>
        </w:trPr>
        <w:tc>
          <w:tcPr>
            <w:tcW w:w="9762" w:type="dxa"/>
            <w:gridSpan w:val="7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INDUSTRIA E COM PROD DE LIMPEZA MACATUBA LTDA ME</w:t>
            </w:r>
          </w:p>
        </w:tc>
      </w:tr>
      <w:tr w:rsidR="00BB58C0" w:rsidRPr="00BB58C0" w:rsidTr="00C21A2A">
        <w:trPr>
          <w:trHeight w:val="240"/>
        </w:trPr>
        <w:tc>
          <w:tcPr>
            <w:tcW w:w="464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33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0" w:type="dxa"/>
            <w:shd w:val="clear" w:color="auto" w:fill="DDD9C3" w:themeFill="background2" w:themeFillShade="E6"/>
            <w:noWrap/>
            <w:hideMark/>
          </w:tcPr>
          <w:p w:rsidR="00BB58C0" w:rsidRPr="00BB58C0" w:rsidRDefault="00BB58C0" w:rsidP="00C21A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BB58C0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002.022.015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DESINFETANTE 5 LITROS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R$ 96,77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BB58C0" w:rsidRPr="00BB58C0" w:rsidRDefault="00BB58C0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R$ 7.257,75</w:t>
            </w:r>
          </w:p>
        </w:tc>
      </w:tr>
      <w:tr w:rsidR="00C21A2A" w:rsidRPr="00BB58C0" w:rsidTr="00D26ED9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018.200.714</w:t>
            </w:r>
          </w:p>
        </w:tc>
        <w:tc>
          <w:tcPr>
            <w:tcW w:w="4281" w:type="dxa"/>
            <w:shd w:val="clear" w:color="auto" w:fill="auto"/>
            <w:noWrap/>
            <w:vAlign w:val="center"/>
            <w:hideMark/>
          </w:tcPr>
          <w:p w:rsidR="00C21A2A" w:rsidRPr="008843BC" w:rsidRDefault="00C21A2A" w:rsidP="004B0765">
            <w:pPr>
              <w:spacing w:after="0" w:line="240" w:lineRule="auto"/>
              <w:jc w:val="both"/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>MANGUEIRA DE BORRACHA 1/2 DE 40 METROS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R$ 78,79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R$ 393,95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002.025.054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PÓ ALGODÃO 80 CM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R$ 49,55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R$ 891,90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002.025.076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>SOLUÇÃO PARA LIMPEZA, DESINFECÇÃO E ESTERILIZAÇÃO PARA SUPERFICIES FIXAS E MOBILIARIOS A BASE DE CLORO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R$ 29.587,50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002.025.055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SUPORTE METÁLICO PARA MOP PÓ DE 80 CM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R$ 43,38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R$ 86,76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002.022.015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4B076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DESINFETANTE 5 LITROS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R$ 96,77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R$ 2.419,25</w:t>
            </w:r>
          </w:p>
        </w:tc>
      </w:tr>
      <w:tr w:rsidR="00C21A2A" w:rsidRPr="00BB58C0" w:rsidTr="00693D3C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018.200.714</w:t>
            </w:r>
          </w:p>
        </w:tc>
        <w:tc>
          <w:tcPr>
            <w:tcW w:w="4281" w:type="dxa"/>
            <w:shd w:val="clear" w:color="auto" w:fill="auto"/>
            <w:noWrap/>
            <w:vAlign w:val="center"/>
            <w:hideMark/>
          </w:tcPr>
          <w:p w:rsidR="00C21A2A" w:rsidRPr="008843BC" w:rsidRDefault="00C21A2A" w:rsidP="004B0765">
            <w:pPr>
              <w:spacing w:after="0" w:line="240" w:lineRule="auto"/>
              <w:jc w:val="both"/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>MANGUEIRA DE BORRACHA 1/2 DE 40 METROS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R$ 78,79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R$ 78,79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002.025.054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4B076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PÓ ALGODÃO 80 CM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R$ 49,55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R$ 297,30</w:t>
            </w:r>
          </w:p>
        </w:tc>
      </w:tr>
      <w:tr w:rsidR="00C21A2A" w:rsidRPr="00BB58C0" w:rsidTr="00BB58C0">
        <w:trPr>
          <w:trHeight w:val="240"/>
        </w:trPr>
        <w:tc>
          <w:tcPr>
            <w:tcW w:w="464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002.025.076</w:t>
            </w:r>
          </w:p>
        </w:tc>
        <w:tc>
          <w:tcPr>
            <w:tcW w:w="4281" w:type="dxa"/>
            <w:shd w:val="clear" w:color="auto" w:fill="auto"/>
            <w:noWrap/>
            <w:hideMark/>
          </w:tcPr>
          <w:p w:rsidR="00C21A2A" w:rsidRPr="00BB58C0" w:rsidRDefault="00C21A2A" w:rsidP="004B076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>SOLUÇÃO PARA LIMPEZA, DESINFECÇÃO E ESTERILIZAÇÃO PARA SUPERFICIES FIXAS E MOBILIARIOS A BASE DE CLORO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R$ 9.862,50</w:t>
            </w:r>
          </w:p>
        </w:tc>
      </w:tr>
      <w:tr w:rsidR="00C21A2A" w:rsidRPr="00BB58C0" w:rsidTr="00BB58C0">
        <w:trPr>
          <w:trHeight w:val="240"/>
        </w:trPr>
        <w:tc>
          <w:tcPr>
            <w:tcW w:w="8662" w:type="dxa"/>
            <w:gridSpan w:val="6"/>
            <w:shd w:val="clear" w:color="auto" w:fill="auto"/>
            <w:noWrap/>
            <w:hideMark/>
          </w:tcPr>
          <w:p w:rsidR="00C21A2A" w:rsidRPr="00BB58C0" w:rsidRDefault="00C21A2A" w:rsidP="00AB0A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21A2A" w:rsidRPr="00BB58C0" w:rsidRDefault="00C21A2A" w:rsidP="00BB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B58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R$ 50.875,70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AB0A8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B0A8C" w:rsidRDefault="00AB0A8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B0A8C" w:rsidRDefault="00AB0A8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EMPRESA INDÚSTRIA E COMÉRCIO DE</w:t>
      </w:r>
    </w:p>
    <w:p w:rsidR="000D18A0" w:rsidRPr="00B94981" w:rsidRDefault="00AB0A8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PRODUTOS DE LIMPEZA MACATUBA LTDA.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 xml:space="preserve">PEDRO HENRIQUE DOS SANTOS VIEIRA     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AB0A8C" w:rsidRPr="00C21A2A" w:rsidTr="001C2E3C">
        <w:trPr>
          <w:jc w:val="center"/>
        </w:trPr>
        <w:tc>
          <w:tcPr>
            <w:tcW w:w="9920" w:type="dxa"/>
          </w:tcPr>
          <w:p w:rsidR="00AB0A8C" w:rsidRPr="00C21A2A" w:rsidRDefault="00AB0A8C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AB0A8C" w:rsidRPr="00C21A2A" w:rsidRDefault="00AB0A8C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AB0A8C" w:rsidRPr="00C21A2A" w:rsidRDefault="00AB0A8C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0D18A0" w:rsidRDefault="00050DDA" w:rsidP="0098567E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55" w:rsidRDefault="00383B55" w:rsidP="00BD0343">
      <w:pPr>
        <w:spacing w:after="0" w:line="240" w:lineRule="auto"/>
      </w:pPr>
      <w:r>
        <w:separator/>
      </w:r>
    </w:p>
  </w:endnote>
  <w:endnote w:type="continuationSeparator" w:id="0">
    <w:p w:rsidR="00383B55" w:rsidRDefault="00383B5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AB0A8C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C21A2A">
          <w:rPr>
            <w:rFonts w:ascii="Book Antiqua" w:hAnsi="Book Antiqua" w:cs="Consolas"/>
            <w:b/>
            <w:sz w:val="16"/>
            <w:szCs w:val="16"/>
          </w:rPr>
          <w:t>5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55" w:rsidRDefault="00383B55" w:rsidP="00BD0343">
      <w:pPr>
        <w:spacing w:after="0" w:line="240" w:lineRule="auto"/>
      </w:pPr>
      <w:r>
        <w:separator/>
      </w:r>
    </w:p>
  </w:footnote>
  <w:footnote w:type="continuationSeparator" w:id="0">
    <w:p w:rsidR="00383B55" w:rsidRDefault="00383B5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775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83B55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31C8"/>
    <w:rsid w:val="005F5071"/>
    <w:rsid w:val="006075CC"/>
    <w:rsid w:val="00612064"/>
    <w:rsid w:val="006128F2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567E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0A8C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B58C0"/>
    <w:rsid w:val="00BC3D8B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5EADC"/>
  <w15:docId w15:val="{98071EC6-3B8C-48C0-B904-B98959B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FC86-70E4-4EB3-A878-A3E5D80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2019-09-24T16:42:00Z</dcterms:created>
  <dcterms:modified xsi:type="dcterms:W3CDTF">2019-09-27T15:52:00Z</dcterms:modified>
</cp:coreProperties>
</file>